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DA857" w14:textId="77777777" w:rsidR="00822DD9" w:rsidRDefault="00822DD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RESOLUTION</w:t>
      </w:r>
    </w:p>
    <w:p w14:paraId="26DFF616" w14:textId="77777777" w:rsidR="00822DD9" w:rsidRDefault="00822DD9">
      <w:pPr>
        <w:jc w:val="center"/>
        <w:rPr>
          <w:b/>
          <w:sz w:val="24"/>
          <w:u w:val="single"/>
        </w:rPr>
      </w:pPr>
    </w:p>
    <w:p w14:paraId="78F073B8" w14:textId="77777777" w:rsidR="00822DD9" w:rsidRDefault="00822DD9">
      <w:pPr>
        <w:rPr>
          <w:sz w:val="24"/>
        </w:rPr>
      </w:pPr>
      <w:r>
        <w:rPr>
          <w:sz w:val="24"/>
        </w:rPr>
        <w:t xml:space="preserve">WHEREAS, the Board of Education </w:t>
      </w:r>
      <w:r w:rsidR="005C75A0">
        <w:rPr>
          <w:sz w:val="24"/>
        </w:rPr>
        <w:t xml:space="preserve">supports public school teachers and the work that they do educating the children of our school district; </w:t>
      </w:r>
    </w:p>
    <w:p w14:paraId="3B944FDB" w14:textId="6F60CE2C" w:rsidR="00677311" w:rsidRDefault="00677311">
      <w:pPr>
        <w:rPr>
          <w:sz w:val="24"/>
        </w:rPr>
      </w:pPr>
      <w:r>
        <w:rPr>
          <w:sz w:val="24"/>
        </w:rPr>
        <w:br/>
        <w:t>WHEREAS, the Board of Education und</w:t>
      </w:r>
      <w:r w:rsidR="001E4F1D">
        <w:rPr>
          <w:sz w:val="24"/>
        </w:rPr>
        <w:t xml:space="preserve">erstands that Oklahoma’s </w:t>
      </w:r>
      <w:proofErr w:type="gramStart"/>
      <w:r w:rsidR="001E4F1D">
        <w:rPr>
          <w:sz w:val="24"/>
        </w:rPr>
        <w:t xml:space="preserve">public </w:t>
      </w:r>
      <w:r>
        <w:rPr>
          <w:sz w:val="24"/>
        </w:rPr>
        <w:t>school</w:t>
      </w:r>
      <w:proofErr w:type="gramEnd"/>
      <w:r>
        <w:rPr>
          <w:sz w:val="24"/>
        </w:rPr>
        <w:t xml:space="preserve"> teachers are frustrated with the lack of pa</w:t>
      </w:r>
      <w:r w:rsidR="0045631F">
        <w:rPr>
          <w:sz w:val="24"/>
        </w:rPr>
        <w:t xml:space="preserve">y, </w:t>
      </w:r>
      <w:r>
        <w:rPr>
          <w:sz w:val="24"/>
        </w:rPr>
        <w:t>and</w:t>
      </w:r>
      <w:r w:rsidR="0045631F">
        <w:rPr>
          <w:sz w:val="24"/>
        </w:rPr>
        <w:t>,</w:t>
      </w:r>
      <w:r>
        <w:rPr>
          <w:sz w:val="24"/>
        </w:rPr>
        <w:t xml:space="preserve"> as a result</w:t>
      </w:r>
      <w:r w:rsidR="0045631F">
        <w:rPr>
          <w:sz w:val="24"/>
        </w:rPr>
        <w:t>,</w:t>
      </w:r>
      <w:r>
        <w:rPr>
          <w:sz w:val="24"/>
        </w:rPr>
        <w:t xml:space="preserve"> the state is experiencing an extreme shortage of qualified teachers throughout Oklahoma;</w:t>
      </w:r>
    </w:p>
    <w:p w14:paraId="43C861B2" w14:textId="77777777" w:rsidR="00677311" w:rsidRDefault="00677311">
      <w:pPr>
        <w:rPr>
          <w:sz w:val="24"/>
        </w:rPr>
      </w:pPr>
      <w:r>
        <w:rPr>
          <w:sz w:val="24"/>
        </w:rPr>
        <w:br/>
        <w:t>WHEREAS, school districts have increasing</w:t>
      </w:r>
      <w:r w:rsidR="007011CD">
        <w:rPr>
          <w:sz w:val="24"/>
        </w:rPr>
        <w:t>ly</w:t>
      </w:r>
      <w:r>
        <w:rPr>
          <w:sz w:val="24"/>
        </w:rPr>
        <w:t xml:space="preserve"> turned to the use of long</w:t>
      </w:r>
      <w:r w:rsidR="000C015A">
        <w:rPr>
          <w:sz w:val="24"/>
        </w:rPr>
        <w:t>-</w:t>
      </w:r>
      <w:r>
        <w:rPr>
          <w:sz w:val="24"/>
        </w:rPr>
        <w:t>term substitute teachers and emergency certified teachers to educate students;</w:t>
      </w:r>
    </w:p>
    <w:p w14:paraId="7958BB08" w14:textId="77777777" w:rsidR="00677311" w:rsidRDefault="00677311">
      <w:pPr>
        <w:rPr>
          <w:sz w:val="24"/>
        </w:rPr>
      </w:pPr>
      <w:bookmarkStart w:id="0" w:name="_GoBack"/>
      <w:bookmarkEnd w:id="0"/>
      <w:r>
        <w:rPr>
          <w:sz w:val="24"/>
        </w:rPr>
        <w:br/>
        <w:t>WHEREAS, the low pay provided by the State of Oklahoma for public school teachers has led to students not being able to receive an education from highly qualified and certified teachers;</w:t>
      </w:r>
    </w:p>
    <w:p w14:paraId="5C0C2C26" w14:textId="77777777" w:rsidR="00677311" w:rsidRDefault="00677311">
      <w:pPr>
        <w:rPr>
          <w:sz w:val="24"/>
        </w:rPr>
      </w:pPr>
    </w:p>
    <w:p w14:paraId="5A068C96" w14:textId="77777777" w:rsidR="00677311" w:rsidRDefault="00677311">
      <w:pPr>
        <w:rPr>
          <w:sz w:val="24"/>
        </w:rPr>
      </w:pPr>
      <w:r>
        <w:rPr>
          <w:sz w:val="24"/>
        </w:rPr>
        <w:t>WHER</w:t>
      </w:r>
      <w:r w:rsidR="00CB1744">
        <w:rPr>
          <w:sz w:val="24"/>
        </w:rPr>
        <w:t>E</w:t>
      </w:r>
      <w:r>
        <w:rPr>
          <w:sz w:val="24"/>
        </w:rPr>
        <w:t xml:space="preserve">AS, the Oklahoma </w:t>
      </w:r>
      <w:r w:rsidR="00EC14D0">
        <w:rPr>
          <w:sz w:val="24"/>
        </w:rPr>
        <w:t>Le</w:t>
      </w:r>
      <w:r>
        <w:rPr>
          <w:sz w:val="24"/>
        </w:rPr>
        <w:t xml:space="preserve">gislature is the governing body that dictates funding to public school districts; </w:t>
      </w:r>
    </w:p>
    <w:p w14:paraId="325C2B36" w14:textId="74E2E328" w:rsidR="005C75A0" w:rsidRDefault="005C75A0" w:rsidP="7DEA8ACB">
      <w:pPr>
        <w:rPr>
          <w:sz w:val="24"/>
          <w:szCs w:val="24"/>
        </w:rPr>
      </w:pPr>
      <w:r>
        <w:br/>
      </w:r>
      <w:r w:rsidR="7DEA8ACB" w:rsidRPr="7DEA8ACB">
        <w:rPr>
          <w:sz w:val="24"/>
          <w:szCs w:val="24"/>
        </w:rPr>
        <w:t xml:space="preserve">WHEREAS, the Board of Education supports a salary increase for public school teachers; </w:t>
      </w:r>
    </w:p>
    <w:p w14:paraId="10F49666" w14:textId="57738F99" w:rsidR="7DEA8ACB" w:rsidRDefault="7DEA8ACB" w:rsidP="7DEA8ACB">
      <w:pPr>
        <w:rPr>
          <w:sz w:val="24"/>
          <w:szCs w:val="24"/>
        </w:rPr>
      </w:pPr>
    </w:p>
    <w:p w14:paraId="14F27735" w14:textId="77777777" w:rsidR="00822DD9" w:rsidRDefault="00822DD9" w:rsidP="00D02C35">
      <w:pPr>
        <w:rPr>
          <w:sz w:val="24"/>
        </w:rPr>
      </w:pPr>
      <w:r>
        <w:rPr>
          <w:sz w:val="24"/>
        </w:rPr>
        <w:t xml:space="preserve">BE IT THEREFORE RESOLVED that the Board of Education </w:t>
      </w:r>
      <w:r w:rsidR="00D02C35">
        <w:rPr>
          <w:sz w:val="24"/>
        </w:rPr>
        <w:t xml:space="preserve">hereby encourages </w:t>
      </w:r>
      <w:r w:rsidR="005C75A0">
        <w:rPr>
          <w:sz w:val="24"/>
        </w:rPr>
        <w:t xml:space="preserve">the Oklahoma </w:t>
      </w:r>
      <w:r w:rsidR="00996879">
        <w:rPr>
          <w:sz w:val="24"/>
        </w:rPr>
        <w:t>L</w:t>
      </w:r>
      <w:r w:rsidR="005C75A0">
        <w:rPr>
          <w:sz w:val="24"/>
        </w:rPr>
        <w:t>egislature to find a dedicated source of revenue that can be utilized to fund a much needed</w:t>
      </w:r>
      <w:r w:rsidR="00996879">
        <w:rPr>
          <w:sz w:val="24"/>
        </w:rPr>
        <w:t>,</w:t>
      </w:r>
      <w:r w:rsidR="005C75A0">
        <w:rPr>
          <w:sz w:val="24"/>
        </w:rPr>
        <w:t xml:space="preserve"> </w:t>
      </w:r>
      <w:r w:rsidR="00677311">
        <w:rPr>
          <w:sz w:val="24"/>
        </w:rPr>
        <w:t>reoccurring salary</w:t>
      </w:r>
      <w:r w:rsidR="005C75A0">
        <w:rPr>
          <w:sz w:val="24"/>
        </w:rPr>
        <w:t xml:space="preserve"> increase that will be provided to public school teachers in Oklahoma.  </w:t>
      </w:r>
    </w:p>
    <w:p w14:paraId="34D3F5C2" w14:textId="77777777" w:rsidR="00822DD9" w:rsidRDefault="00822DD9">
      <w:pPr>
        <w:rPr>
          <w:sz w:val="24"/>
        </w:rPr>
      </w:pPr>
    </w:p>
    <w:p w14:paraId="4287F495" w14:textId="77777777" w:rsidR="00822DD9" w:rsidRDefault="00822DD9">
      <w:pPr>
        <w:rPr>
          <w:sz w:val="24"/>
        </w:rPr>
      </w:pPr>
      <w:r>
        <w:rPr>
          <w:sz w:val="24"/>
        </w:rPr>
        <w:t>Adopted this ____ day of _______________________, 20</w:t>
      </w:r>
      <w:r w:rsidR="00CA1A3E">
        <w:rPr>
          <w:sz w:val="24"/>
        </w:rPr>
        <w:t>1</w:t>
      </w:r>
      <w:r w:rsidR="005C75A0">
        <w:rPr>
          <w:sz w:val="24"/>
        </w:rPr>
        <w:t>8</w:t>
      </w:r>
      <w:r w:rsidR="006175EE">
        <w:rPr>
          <w:sz w:val="24"/>
        </w:rPr>
        <w:t>.</w:t>
      </w:r>
    </w:p>
    <w:p w14:paraId="74BEE18D" w14:textId="77777777" w:rsidR="00822DD9" w:rsidRDefault="00822DD9">
      <w:pPr>
        <w:rPr>
          <w:sz w:val="24"/>
        </w:rPr>
      </w:pPr>
    </w:p>
    <w:p w14:paraId="59DFCDDD" w14:textId="77777777" w:rsidR="00822DD9" w:rsidRDefault="00822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79E989FF" w14:textId="77777777" w:rsidR="00822DD9" w:rsidRDefault="00822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Board President</w:t>
      </w:r>
    </w:p>
    <w:p w14:paraId="0F5FFF5D" w14:textId="77777777" w:rsidR="00822DD9" w:rsidRDefault="00822DD9">
      <w:pPr>
        <w:rPr>
          <w:sz w:val="24"/>
        </w:rPr>
      </w:pPr>
    </w:p>
    <w:p w14:paraId="70D452D9" w14:textId="77777777" w:rsidR="00822DD9" w:rsidRDefault="00822DD9">
      <w:pPr>
        <w:rPr>
          <w:sz w:val="24"/>
        </w:rPr>
      </w:pPr>
    </w:p>
    <w:p w14:paraId="1C7B344A" w14:textId="77777777" w:rsidR="00822DD9" w:rsidRDefault="00822DD9">
      <w:pPr>
        <w:rPr>
          <w:sz w:val="24"/>
        </w:rPr>
      </w:pPr>
      <w:r>
        <w:rPr>
          <w:sz w:val="24"/>
        </w:rPr>
        <w:t>ATTEST:</w:t>
      </w:r>
      <w:r>
        <w:rPr>
          <w:sz w:val="24"/>
        </w:rPr>
        <w:br/>
      </w:r>
      <w:r>
        <w:rPr>
          <w:sz w:val="24"/>
        </w:rPr>
        <w:br/>
      </w:r>
    </w:p>
    <w:p w14:paraId="3D91AC43" w14:textId="77777777" w:rsidR="00822DD9" w:rsidRDefault="00822DD9">
      <w:pPr>
        <w:rPr>
          <w:sz w:val="24"/>
        </w:rPr>
      </w:pPr>
    </w:p>
    <w:p w14:paraId="188A54B8" w14:textId="77777777" w:rsidR="00822DD9" w:rsidRDefault="00822DD9">
      <w:pPr>
        <w:rPr>
          <w:sz w:val="24"/>
        </w:rPr>
      </w:pPr>
      <w:r>
        <w:rPr>
          <w:sz w:val="24"/>
        </w:rPr>
        <w:t>_______________________________</w:t>
      </w:r>
    </w:p>
    <w:p w14:paraId="0DE0CA2C" w14:textId="77777777" w:rsidR="00822DD9" w:rsidRDefault="00822DD9">
      <w:r>
        <w:rPr>
          <w:sz w:val="24"/>
        </w:rPr>
        <w:t>Board Clerk</w:t>
      </w:r>
    </w:p>
    <w:sectPr w:rsidR="00822D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C"/>
    <w:rsid w:val="000C015A"/>
    <w:rsid w:val="0014284C"/>
    <w:rsid w:val="001D14FB"/>
    <w:rsid w:val="001E4F1D"/>
    <w:rsid w:val="002A0B57"/>
    <w:rsid w:val="0045631F"/>
    <w:rsid w:val="004D33CA"/>
    <w:rsid w:val="0057405C"/>
    <w:rsid w:val="005C75A0"/>
    <w:rsid w:val="006175EE"/>
    <w:rsid w:val="00617C25"/>
    <w:rsid w:val="00677311"/>
    <w:rsid w:val="006F1803"/>
    <w:rsid w:val="006F49EB"/>
    <w:rsid w:val="007011CD"/>
    <w:rsid w:val="00822DD9"/>
    <w:rsid w:val="00843A3C"/>
    <w:rsid w:val="00994906"/>
    <w:rsid w:val="00996879"/>
    <w:rsid w:val="00CA1A3E"/>
    <w:rsid w:val="00CB1744"/>
    <w:rsid w:val="00CD098C"/>
    <w:rsid w:val="00D02C35"/>
    <w:rsid w:val="00EC14D0"/>
    <w:rsid w:val="00FB3EF3"/>
    <w:rsid w:val="7DEA8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E9ECC"/>
  <w15:chartTrackingRefBased/>
  <w15:docId w15:val="{9F3C51CB-A37E-8B43-9B3F-E44CAA7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123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>OSSBA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JUNE EHINGER</dc:creator>
  <cp:keywords/>
  <cp:lastModifiedBy>Christy Watson</cp:lastModifiedBy>
  <cp:revision>3</cp:revision>
  <cp:lastPrinted>2010-02-05T21:03:00Z</cp:lastPrinted>
  <dcterms:created xsi:type="dcterms:W3CDTF">2018-03-06T20:15:00Z</dcterms:created>
  <dcterms:modified xsi:type="dcterms:W3CDTF">2018-03-06T20:21:00Z</dcterms:modified>
</cp:coreProperties>
</file>