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30878" w14:textId="467FBA26" w:rsidR="000F3D82" w:rsidRPr="006D6BE0" w:rsidRDefault="00181723" w:rsidP="006D6BE0">
      <w:pPr>
        <w:pStyle w:val="Title"/>
      </w:pPr>
      <w:bookmarkStart w:id="0" w:name="_GoBack"/>
      <w:bookmarkEnd w:id="0"/>
      <w:r w:rsidRPr="006D6BE0">
        <w:t xml:space="preserve">Application </w:t>
      </w:r>
      <w:r w:rsidR="00ED294A" w:rsidRPr="006D6BE0">
        <w:t xml:space="preserve">to present a </w:t>
      </w:r>
      <w:r w:rsidR="006D6BE0" w:rsidRPr="006D6BE0">
        <w:t>b</w:t>
      </w:r>
      <w:r w:rsidR="00ED294A" w:rsidRPr="006D6BE0">
        <w:t xml:space="preserve">reakout </w:t>
      </w:r>
      <w:r w:rsidR="006D6BE0" w:rsidRPr="006D6BE0">
        <w:t>s</w:t>
      </w:r>
      <w:r w:rsidR="00ED294A" w:rsidRPr="006D6BE0">
        <w:t>ession at the</w:t>
      </w:r>
      <w:r w:rsidR="00E0598B" w:rsidRPr="006D6BE0">
        <w:t xml:space="preserve"> OSSBA/CCOSA 201</w:t>
      </w:r>
      <w:r w:rsidR="00787786" w:rsidRPr="006D6BE0">
        <w:t>9</w:t>
      </w:r>
      <w:r w:rsidR="00E0598B" w:rsidRPr="006D6BE0">
        <w:t xml:space="preserve"> Education Leadership </w:t>
      </w:r>
      <w:r w:rsidR="00E315C2" w:rsidRPr="006D6BE0">
        <w:t>Conference</w:t>
      </w:r>
    </w:p>
    <w:p w14:paraId="44F5A8CC" w14:textId="0ADE5B48" w:rsidR="00757273" w:rsidRPr="006D6BE0" w:rsidRDefault="00181723" w:rsidP="006D6BE0">
      <w:r w:rsidRPr="006D6BE0">
        <w:t>Thank you for your interest</w:t>
      </w:r>
      <w:r w:rsidR="00ED294A" w:rsidRPr="006D6BE0">
        <w:t xml:space="preserve"> in presenting. There are three ways to submit your application:</w:t>
      </w:r>
      <w:r w:rsidR="005C17C7" w:rsidRPr="006D6BE0">
        <w:rPr>
          <w:b/>
          <w:sz w:val="28"/>
        </w:rPr>
        <w:t xml:space="preserve"> </w:t>
      </w:r>
    </w:p>
    <w:p w14:paraId="01D5966D" w14:textId="76B0D0FF" w:rsidR="006D6BE0" w:rsidRPr="006D6BE0" w:rsidRDefault="006D6BE0" w:rsidP="006D6BE0">
      <w:pPr>
        <w:pStyle w:val="ListParagraph"/>
        <w:numPr>
          <w:ilvl w:val="0"/>
          <w:numId w:val="10"/>
        </w:numPr>
        <w:spacing w:after="0"/>
        <w:rPr>
          <w:lang w:val="da-DK"/>
        </w:rPr>
      </w:pPr>
      <w:r w:rsidRPr="006D6BE0">
        <w:rPr>
          <w:lang w:val="da-DK"/>
        </w:rPr>
        <w:t xml:space="preserve">Online at </w:t>
      </w:r>
      <w:hyperlink r:id="rId7" w:history="1">
        <w:r w:rsidRPr="006D6BE0">
          <w:rPr>
            <w:rStyle w:val="Hyperlink"/>
            <w:color w:val="1F497D" w:themeColor="text2"/>
            <w:lang w:val="da-DK"/>
          </w:rPr>
          <w:t>www.ossba.org/2019present</w:t>
        </w:r>
      </w:hyperlink>
    </w:p>
    <w:p w14:paraId="4879A3A7" w14:textId="5211FCB5" w:rsidR="004E314A" w:rsidRPr="006D6BE0" w:rsidRDefault="006D6BE0" w:rsidP="006D6BE0">
      <w:pPr>
        <w:pStyle w:val="ListParagraph"/>
        <w:numPr>
          <w:ilvl w:val="0"/>
          <w:numId w:val="10"/>
        </w:numPr>
        <w:spacing w:after="0"/>
        <w:rPr>
          <w:rStyle w:val="Hyperlink"/>
          <w:color w:val="auto"/>
          <w:u w:val="none"/>
        </w:rPr>
      </w:pPr>
      <w:r w:rsidRPr="006D6BE0">
        <w:t>E</w:t>
      </w:r>
      <w:r w:rsidR="00E0598B" w:rsidRPr="006D6BE0">
        <w:t>mail</w:t>
      </w:r>
      <w:r w:rsidR="004E314A" w:rsidRPr="006D6BE0">
        <w:t xml:space="preserve"> </w:t>
      </w:r>
      <w:r w:rsidRPr="006D6BE0">
        <w:t xml:space="preserve">the </w:t>
      </w:r>
      <w:r w:rsidR="004E314A" w:rsidRPr="006D6BE0">
        <w:t>completed form</w:t>
      </w:r>
      <w:r w:rsidR="00E0598B" w:rsidRPr="006D6BE0">
        <w:t xml:space="preserve"> to </w:t>
      </w:r>
      <w:hyperlink r:id="rId8" w:history="1">
        <w:r w:rsidR="00E0598B" w:rsidRPr="006D6BE0">
          <w:rPr>
            <w:rStyle w:val="Hyperlink"/>
            <w:color w:val="1F497D" w:themeColor="text2"/>
          </w:rPr>
          <w:t>terris@ossba.org</w:t>
        </w:r>
      </w:hyperlink>
      <w:r w:rsidRPr="006D6BE0">
        <w:rPr>
          <w:rStyle w:val="Hyperlink"/>
          <w:color w:val="auto"/>
          <w:u w:val="none"/>
        </w:rPr>
        <w:t xml:space="preserve"> </w:t>
      </w:r>
    </w:p>
    <w:p w14:paraId="68EF286A" w14:textId="3B82CF34" w:rsidR="00181723" w:rsidRPr="006D6BE0" w:rsidRDefault="006D6BE0" w:rsidP="006D6BE0">
      <w:pPr>
        <w:pStyle w:val="ListParagraph"/>
        <w:numPr>
          <w:ilvl w:val="0"/>
          <w:numId w:val="10"/>
        </w:numPr>
      </w:pPr>
      <w:r w:rsidRPr="006D6BE0">
        <w:rPr>
          <w:rStyle w:val="Hyperlink"/>
          <w:color w:val="auto"/>
          <w:u w:val="none"/>
        </w:rPr>
        <w:t>M</w:t>
      </w:r>
      <w:r w:rsidR="004E314A" w:rsidRPr="006D6BE0">
        <w:rPr>
          <w:rStyle w:val="Hyperlink"/>
          <w:color w:val="auto"/>
          <w:u w:val="none"/>
        </w:rPr>
        <w:t>ai</w:t>
      </w:r>
      <w:r w:rsidR="00181723" w:rsidRPr="006D6BE0">
        <w:t>l</w:t>
      </w:r>
      <w:r w:rsidR="004E314A" w:rsidRPr="006D6BE0">
        <w:t xml:space="preserve"> completed form </w:t>
      </w:r>
      <w:r w:rsidR="00181723" w:rsidRPr="006D6BE0">
        <w:t>to: OSSBA, 2801 N. Lincoln Blvd., Suite 125, Oklahoma City</w:t>
      </w:r>
      <w:r w:rsidR="004E314A" w:rsidRPr="006D6BE0">
        <w:t>, OK, 73105, Attn: Terri Silver</w:t>
      </w:r>
    </w:p>
    <w:p w14:paraId="072DC013" w14:textId="2453D5EF" w:rsidR="00181723" w:rsidRPr="006D6BE0" w:rsidRDefault="00181723" w:rsidP="006D6BE0">
      <w:pPr>
        <w:rPr>
          <w:rStyle w:val="Strong"/>
        </w:rPr>
      </w:pPr>
      <w:r w:rsidRPr="006D6BE0">
        <w:rPr>
          <w:rStyle w:val="Strong"/>
        </w:rPr>
        <w:t>Session Requirements</w:t>
      </w:r>
    </w:p>
    <w:p w14:paraId="012E4424" w14:textId="77777777" w:rsidR="00181723" w:rsidRPr="006D6BE0" w:rsidRDefault="00181723" w:rsidP="006D6BE0">
      <w:pPr>
        <w:pStyle w:val="ListParagraph"/>
        <w:numPr>
          <w:ilvl w:val="0"/>
          <w:numId w:val="11"/>
        </w:numPr>
        <w:spacing w:after="0"/>
      </w:pPr>
      <w:r w:rsidRPr="006D6BE0">
        <w:t xml:space="preserve">Only those applications submitted with </w:t>
      </w:r>
      <w:r w:rsidRPr="006D6BE0">
        <w:rPr>
          <w:i/>
        </w:rPr>
        <w:t>all</w:t>
      </w:r>
      <w:r w:rsidRPr="006D6BE0">
        <w:t xml:space="preserve"> information completed will be considered.</w:t>
      </w:r>
    </w:p>
    <w:p w14:paraId="66F8C522" w14:textId="77777777" w:rsidR="00181723" w:rsidRPr="006D6BE0" w:rsidRDefault="00181723" w:rsidP="006D6BE0">
      <w:pPr>
        <w:pStyle w:val="ListParagraph"/>
        <w:numPr>
          <w:ilvl w:val="0"/>
          <w:numId w:val="11"/>
        </w:numPr>
        <w:spacing w:after="0"/>
      </w:pPr>
      <w:r w:rsidRPr="006D6BE0">
        <w:t xml:space="preserve">A school district or organization may submit a maximum of </w:t>
      </w:r>
      <w:r w:rsidR="004E24E1" w:rsidRPr="006D6BE0">
        <w:t>2</w:t>
      </w:r>
      <w:r w:rsidRPr="006D6BE0">
        <w:t xml:space="preserve"> applications.</w:t>
      </w:r>
    </w:p>
    <w:p w14:paraId="70AFA20F" w14:textId="77777777" w:rsidR="00EE442A" w:rsidRPr="006D6BE0" w:rsidRDefault="00EE442A" w:rsidP="006D6BE0">
      <w:pPr>
        <w:pStyle w:val="ListParagraph"/>
        <w:numPr>
          <w:ilvl w:val="0"/>
          <w:numId w:val="11"/>
        </w:numPr>
      </w:pPr>
      <w:r w:rsidRPr="006D6BE0">
        <w:t xml:space="preserve">Businesses wishing to present </w:t>
      </w:r>
      <w:r w:rsidRPr="006D6BE0">
        <w:rPr>
          <w:u w:val="single"/>
        </w:rPr>
        <w:t>must</w:t>
      </w:r>
      <w:r w:rsidRPr="006D6BE0">
        <w:t xml:space="preserve"> be a </w:t>
      </w:r>
      <w:r w:rsidR="00DD098C" w:rsidRPr="006D6BE0">
        <w:t xml:space="preserve">conference </w:t>
      </w:r>
      <w:r w:rsidRPr="006D6BE0">
        <w:t>sponsor or exhibitor to be considered.</w:t>
      </w:r>
      <w:r w:rsidR="00DD098C" w:rsidRPr="006D6BE0">
        <w:t xml:space="preserve"> </w:t>
      </w:r>
      <w:r w:rsidR="00ED294A" w:rsidRPr="006D6BE0">
        <w:t>Partnering with a school district is highly recommended.</w:t>
      </w:r>
    </w:p>
    <w:p w14:paraId="1C2A1643" w14:textId="61F34BF9" w:rsidR="006D6BE0" w:rsidRPr="00381309" w:rsidRDefault="006D6BE0" w:rsidP="006D6BE0">
      <w:pPr>
        <w:rPr>
          <w:rFonts w:ascii="Wingdings" w:hAnsi="Wingdings"/>
        </w:rPr>
      </w:pPr>
      <w:r w:rsidRPr="006D6BE0">
        <w:t xml:space="preserve">If accepted, your presentation may be published on the OSSBA website and/or event mobile app. If you do not want your publication published, please check here: </w:t>
      </w:r>
      <w:r w:rsidR="00A91188">
        <w:rPr>
          <w:rFonts w:ascii="Wingdings" w:hAnsi="Wingdings"/>
        </w:rPr>
        <w:t></w:t>
      </w:r>
    </w:p>
    <w:p w14:paraId="379CF600" w14:textId="0D7895E7" w:rsidR="00D05CE0" w:rsidRPr="00793CAE" w:rsidRDefault="00D05CE0" w:rsidP="006D6BE0">
      <w:pPr>
        <w:pStyle w:val="Title"/>
        <w:rPr>
          <w:sz w:val="28"/>
          <w:szCs w:val="28"/>
        </w:rPr>
      </w:pPr>
      <w:r w:rsidRPr="00793CAE">
        <w:rPr>
          <w:sz w:val="28"/>
          <w:szCs w:val="28"/>
          <w:highlight w:val="yellow"/>
        </w:rPr>
        <w:t>APPLICATIONS ARE DUE</w:t>
      </w:r>
      <w:r w:rsidR="00793CAE" w:rsidRPr="00793CAE">
        <w:rPr>
          <w:sz w:val="28"/>
          <w:szCs w:val="28"/>
          <w:highlight w:val="yellow"/>
        </w:rPr>
        <w:t xml:space="preserve"> ON OR BEFORE</w:t>
      </w:r>
      <w:r w:rsidRPr="00793CAE">
        <w:rPr>
          <w:sz w:val="28"/>
          <w:szCs w:val="28"/>
          <w:highlight w:val="yellow"/>
        </w:rPr>
        <w:t xml:space="preserve"> MARCH 1</w:t>
      </w:r>
      <w:r w:rsidR="00787786" w:rsidRPr="00793CAE">
        <w:rPr>
          <w:sz w:val="28"/>
          <w:szCs w:val="28"/>
          <w:highlight w:val="yellow"/>
        </w:rPr>
        <w:t>5</w:t>
      </w:r>
      <w:r w:rsidRPr="00793CAE">
        <w:rPr>
          <w:sz w:val="28"/>
          <w:szCs w:val="28"/>
          <w:highlight w:val="yellow"/>
        </w:rPr>
        <w:t>, 201</w:t>
      </w:r>
      <w:r w:rsidR="00787786" w:rsidRPr="00793CAE">
        <w:rPr>
          <w:sz w:val="28"/>
          <w:szCs w:val="28"/>
          <w:highlight w:val="yellow"/>
        </w:rPr>
        <w:t>9</w:t>
      </w:r>
    </w:p>
    <w:p w14:paraId="2518CFBE" w14:textId="15A4BB38" w:rsidR="00757273" w:rsidRPr="006D6BE0" w:rsidRDefault="0090767E" w:rsidP="007C36C6">
      <w:r w:rsidRPr="006D6BE0">
        <w:t xml:space="preserve">After you submit the application, you will receive notification regarding the acceptance/rejection of your application </w:t>
      </w:r>
      <w:r w:rsidR="0055434E" w:rsidRPr="006D6BE0">
        <w:t xml:space="preserve">by </w:t>
      </w:r>
      <w:r w:rsidR="00ED294A" w:rsidRPr="006D6BE0">
        <w:t>June 1st</w:t>
      </w:r>
      <w:r w:rsidRPr="006D6BE0">
        <w:t xml:space="preserve">. Once accepted, you will </w:t>
      </w:r>
      <w:r w:rsidR="00ED294A" w:rsidRPr="006D6BE0">
        <w:t>have</w:t>
      </w:r>
      <w:r w:rsidRPr="006D6BE0">
        <w:t xml:space="preserve"> the opportunity to make minor changes (revise description, change co-presenters, etc.)</w:t>
      </w:r>
      <w:r w:rsidR="00AF7AE7" w:rsidRPr="006D6BE0">
        <w:t xml:space="preserve"> </w:t>
      </w:r>
      <w:r w:rsidRPr="006D6BE0">
        <w:t>at a later date.</w:t>
      </w:r>
    </w:p>
    <w:p w14:paraId="43E676F4" w14:textId="77777777" w:rsidR="00757273" w:rsidRPr="006D6BE0" w:rsidRDefault="00757273" w:rsidP="006D6BE0">
      <w:r w:rsidRPr="006D6BE0">
        <w:t xml:space="preserve">OSSBA encourages you to print a copy of </w:t>
      </w:r>
      <w:r w:rsidR="00ED294A" w:rsidRPr="006D6BE0">
        <w:t>your application</w:t>
      </w:r>
      <w:r w:rsidRPr="006D6BE0">
        <w:t xml:space="preserve"> for your records.</w:t>
      </w:r>
    </w:p>
    <w:p w14:paraId="0A81D870" w14:textId="16E68534" w:rsidR="00757273" w:rsidRDefault="00757273" w:rsidP="006D6BE0">
      <w:pPr>
        <w:rPr>
          <w:rStyle w:val="Hyperlink"/>
          <w:color w:val="1F497D" w:themeColor="text2"/>
          <w:szCs w:val="22"/>
        </w:rPr>
      </w:pPr>
      <w:r w:rsidRPr="006D6BE0">
        <w:t>If you have questions, please contact Terri Silver</w:t>
      </w:r>
      <w:r w:rsidR="006D6BE0">
        <w:t xml:space="preserve">, </w:t>
      </w:r>
      <w:r w:rsidRPr="006D6BE0">
        <w:t>800</w:t>
      </w:r>
      <w:r w:rsidR="006D6BE0">
        <w:t>.</w:t>
      </w:r>
      <w:r w:rsidRPr="006D6BE0">
        <w:t>528</w:t>
      </w:r>
      <w:r w:rsidR="006D6BE0">
        <w:t>.</w:t>
      </w:r>
      <w:r w:rsidRPr="006D6BE0">
        <w:t>3571</w:t>
      </w:r>
      <w:r w:rsidR="006D6BE0">
        <w:t xml:space="preserve"> or e</w:t>
      </w:r>
      <w:r w:rsidRPr="006D6BE0">
        <w:t>mail:</w:t>
      </w:r>
      <w:r w:rsidR="00473CE0">
        <w:t xml:space="preserve"> </w:t>
      </w:r>
      <w:hyperlink r:id="rId9" w:history="1">
        <w:r w:rsidR="00473CE0" w:rsidRPr="00C0244C">
          <w:rPr>
            <w:rStyle w:val="Hyperlink"/>
            <w:color w:val="1F497D" w:themeColor="text2"/>
            <w:szCs w:val="22"/>
          </w:rPr>
          <w:t>terris@ossba.org</w:t>
        </w:r>
      </w:hyperlink>
    </w:p>
    <w:p w14:paraId="4A01253E" w14:textId="762E7EE0" w:rsidR="00EF4EB8" w:rsidRPr="006D6BE0" w:rsidRDefault="00EF4EB8" w:rsidP="006D6BE0">
      <w:r>
        <w:t>Thank you for applying!</w:t>
      </w:r>
    </w:p>
    <w:p w14:paraId="76CF3E11" w14:textId="77777777" w:rsidR="00EF4EB8" w:rsidRDefault="00EF4EB8">
      <w:pPr>
        <w:spacing w:after="0"/>
        <w:rPr>
          <w:b/>
          <w:sz w:val="32"/>
        </w:rPr>
      </w:pPr>
      <w:r>
        <w:br w:type="page"/>
      </w:r>
    </w:p>
    <w:p w14:paraId="1AAE231C" w14:textId="0CF38F5B" w:rsidR="00CA1383" w:rsidRPr="006D6BE0" w:rsidRDefault="00CA1383" w:rsidP="006D6BE0">
      <w:pPr>
        <w:pStyle w:val="Title"/>
        <w:jc w:val="left"/>
      </w:pPr>
      <w:r w:rsidRPr="006D6BE0">
        <w:lastRenderedPageBreak/>
        <w:t>Session Details</w:t>
      </w:r>
    </w:p>
    <w:p w14:paraId="27EF96E6" w14:textId="21BB4623" w:rsidR="00CA1383" w:rsidRPr="006D6BE0" w:rsidRDefault="00CA1383" w:rsidP="006D6BE0">
      <w:r w:rsidRPr="006D6BE0">
        <w:rPr>
          <w:b/>
        </w:rPr>
        <w:t>Session Title</w:t>
      </w:r>
      <w:r w:rsidRPr="006D6BE0">
        <w:t xml:space="preserve"> (10-word maximum)</w:t>
      </w:r>
    </w:p>
    <w:p w14:paraId="463F38F4" w14:textId="0278AFFA" w:rsidR="00EF4EB8" w:rsidRDefault="00EF4EB8" w:rsidP="00EF4EB8">
      <w:pPr>
        <w:tabs>
          <w:tab w:val="right" w:leader="underscore" w:pos="8640"/>
        </w:tabs>
      </w:pPr>
      <w:r>
        <w:tab/>
      </w:r>
    </w:p>
    <w:p w14:paraId="0F2D2C6E" w14:textId="37AECBEE" w:rsidR="00091C93" w:rsidRPr="006D6BE0" w:rsidRDefault="00CA1383" w:rsidP="00EF4EB8">
      <w:r w:rsidRPr="006D6BE0">
        <w:rPr>
          <w:b/>
        </w:rPr>
        <w:t>Session Description</w:t>
      </w:r>
      <w:r w:rsidR="00091C93" w:rsidRPr="006D6BE0">
        <w:t xml:space="preserve"> (75-word maximum: </w:t>
      </w:r>
      <w:r w:rsidR="00EF4EB8">
        <w:t xml:space="preserve">please </w:t>
      </w:r>
      <w:r w:rsidR="00091C93" w:rsidRPr="006D6BE0">
        <w:t>use complete s</w:t>
      </w:r>
      <w:r w:rsidRPr="006D6BE0">
        <w:t>entences)</w:t>
      </w:r>
    </w:p>
    <w:p w14:paraId="090EE376" w14:textId="6E501E24" w:rsidR="00EF4EB8" w:rsidRDefault="00EF4EB8" w:rsidP="00EF4EB8">
      <w:pPr>
        <w:tabs>
          <w:tab w:val="right" w:leader="underscore" w:pos="8640"/>
        </w:tabs>
      </w:pPr>
      <w:r>
        <w:tab/>
      </w:r>
    </w:p>
    <w:p w14:paraId="12A12D50" w14:textId="4FC23C03" w:rsidR="00EF4EB8" w:rsidRDefault="00EF4EB8" w:rsidP="00EF4EB8">
      <w:pPr>
        <w:tabs>
          <w:tab w:val="right" w:leader="underscore" w:pos="8640"/>
        </w:tabs>
      </w:pPr>
      <w:r>
        <w:tab/>
      </w:r>
    </w:p>
    <w:p w14:paraId="4B1B8055" w14:textId="77777777" w:rsidR="00EF4EB8" w:rsidRDefault="00EF4EB8" w:rsidP="00EF4EB8">
      <w:pPr>
        <w:tabs>
          <w:tab w:val="right" w:leader="underscore" w:pos="8640"/>
        </w:tabs>
      </w:pPr>
      <w:r>
        <w:tab/>
      </w:r>
    </w:p>
    <w:p w14:paraId="3A5AD903" w14:textId="3649DFCD" w:rsidR="00CA1383" w:rsidRPr="00EF4EB8" w:rsidRDefault="00CA1383" w:rsidP="00EF4EB8">
      <w:pPr>
        <w:tabs>
          <w:tab w:val="right" w:leader="underscore" w:pos="8640"/>
        </w:tabs>
        <w:spacing w:before="240"/>
        <w:rPr>
          <w:b/>
        </w:rPr>
      </w:pPr>
      <w:r w:rsidRPr="00EF4EB8">
        <w:rPr>
          <w:b/>
        </w:rPr>
        <w:t xml:space="preserve">Primary Target Audience </w:t>
      </w:r>
    </w:p>
    <w:p w14:paraId="4A44089A" w14:textId="77777777" w:rsidR="004E24E1" w:rsidRPr="006D6BE0" w:rsidRDefault="00CA1383" w:rsidP="00EF4EB8">
      <w:pPr>
        <w:pStyle w:val="ListParagraph"/>
        <w:numPr>
          <w:ilvl w:val="0"/>
          <w:numId w:val="3"/>
        </w:numPr>
        <w:spacing w:after="0"/>
        <w:ind w:left="763"/>
      </w:pPr>
      <w:r w:rsidRPr="006D6BE0">
        <w:t>Board Members</w:t>
      </w:r>
      <w:r w:rsidR="004E24E1" w:rsidRPr="006D6BE0">
        <w:t xml:space="preserve"> </w:t>
      </w:r>
    </w:p>
    <w:p w14:paraId="2F0AE4D9" w14:textId="77777777" w:rsidR="00CA1383" w:rsidRPr="006D6BE0" w:rsidRDefault="00CA1383" w:rsidP="00EF4EB8">
      <w:pPr>
        <w:pStyle w:val="ListParagraph"/>
        <w:numPr>
          <w:ilvl w:val="0"/>
          <w:numId w:val="3"/>
        </w:numPr>
        <w:spacing w:after="0"/>
        <w:ind w:left="763"/>
      </w:pPr>
      <w:r w:rsidRPr="006D6BE0">
        <w:t>Superintendents</w:t>
      </w:r>
    </w:p>
    <w:p w14:paraId="4FFA17B2" w14:textId="77777777" w:rsidR="00CA1383" w:rsidRPr="006D6BE0" w:rsidRDefault="00CA1383" w:rsidP="00EF4EB8">
      <w:pPr>
        <w:pStyle w:val="ListParagraph"/>
        <w:numPr>
          <w:ilvl w:val="0"/>
          <w:numId w:val="3"/>
        </w:numPr>
        <w:spacing w:after="0"/>
        <w:ind w:left="763"/>
      </w:pPr>
      <w:r w:rsidRPr="006D6BE0">
        <w:t>Administrators</w:t>
      </w:r>
    </w:p>
    <w:p w14:paraId="486BF0B7" w14:textId="77777777" w:rsidR="00CA1383" w:rsidRPr="006D6BE0" w:rsidRDefault="00CA1383" w:rsidP="00EF4EB8">
      <w:pPr>
        <w:pStyle w:val="ListParagraph"/>
        <w:numPr>
          <w:ilvl w:val="0"/>
          <w:numId w:val="3"/>
        </w:numPr>
        <w:spacing w:after="0"/>
        <w:ind w:left="763"/>
      </w:pPr>
      <w:r w:rsidRPr="006D6BE0">
        <w:t>Clerks</w:t>
      </w:r>
    </w:p>
    <w:p w14:paraId="6FFE6948" w14:textId="77777777" w:rsidR="00E315C2" w:rsidRPr="006D6BE0" w:rsidRDefault="00E315C2" w:rsidP="006D6BE0">
      <w:pPr>
        <w:pStyle w:val="ListParagraph"/>
        <w:numPr>
          <w:ilvl w:val="0"/>
          <w:numId w:val="3"/>
        </w:numPr>
      </w:pPr>
      <w:r w:rsidRPr="006D6BE0">
        <w:t>Other __________________________</w:t>
      </w:r>
    </w:p>
    <w:p w14:paraId="724D17EB" w14:textId="0F2C99C3" w:rsidR="004E24E1" w:rsidRPr="00EF4EB8" w:rsidRDefault="004E24E1" w:rsidP="006D6BE0">
      <w:pPr>
        <w:rPr>
          <w:b/>
        </w:rPr>
      </w:pPr>
      <w:r w:rsidRPr="00EF4EB8">
        <w:rPr>
          <w:b/>
        </w:rPr>
        <w:t xml:space="preserve">Mark the </w:t>
      </w:r>
      <w:r w:rsidR="004E314A" w:rsidRPr="00EF4EB8">
        <w:rPr>
          <w:b/>
        </w:rPr>
        <w:t xml:space="preserve">primary </w:t>
      </w:r>
      <w:r w:rsidRPr="00EF4EB8">
        <w:rPr>
          <w:b/>
        </w:rPr>
        <w:t>area you feel this subject matter covers:</w:t>
      </w:r>
    </w:p>
    <w:p w14:paraId="129B8371" w14:textId="77777777" w:rsidR="008B3C4F" w:rsidRPr="006D6BE0" w:rsidRDefault="00133450" w:rsidP="00EF4EB8">
      <w:pPr>
        <w:pStyle w:val="ListParagraph"/>
        <w:numPr>
          <w:ilvl w:val="0"/>
          <w:numId w:val="4"/>
        </w:numPr>
        <w:spacing w:after="0"/>
        <w:ind w:left="763"/>
      </w:pPr>
      <w:r w:rsidRPr="006D6BE0">
        <w:t>Culture, Climate &amp; Organizational Efficacy</w:t>
      </w:r>
    </w:p>
    <w:p w14:paraId="730E3D45" w14:textId="77777777" w:rsidR="00091C93" w:rsidRPr="006D6BE0" w:rsidRDefault="00133450" w:rsidP="00EF4EB8">
      <w:pPr>
        <w:pStyle w:val="ListParagraph"/>
        <w:numPr>
          <w:ilvl w:val="0"/>
          <w:numId w:val="4"/>
        </w:numPr>
        <w:spacing w:after="0"/>
        <w:ind w:left="763"/>
      </w:pPr>
      <w:r w:rsidRPr="006D6BE0">
        <w:t>Learning, Teaching, &amp; Assessing for Student Progress</w:t>
      </w:r>
    </w:p>
    <w:p w14:paraId="04517B41" w14:textId="77777777" w:rsidR="00091C93" w:rsidRPr="006D6BE0" w:rsidRDefault="00133450" w:rsidP="00EF4EB8">
      <w:pPr>
        <w:pStyle w:val="ListParagraph"/>
        <w:numPr>
          <w:ilvl w:val="0"/>
          <w:numId w:val="4"/>
        </w:numPr>
        <w:spacing w:after="0"/>
        <w:ind w:left="763"/>
      </w:pPr>
      <w:r w:rsidRPr="006D6BE0">
        <w:t>Early &amp; Expanded Learning Opportunities for Student Success</w:t>
      </w:r>
    </w:p>
    <w:p w14:paraId="44F21167" w14:textId="77777777" w:rsidR="00091C93" w:rsidRPr="006D6BE0" w:rsidRDefault="00133450" w:rsidP="00EF4EB8">
      <w:pPr>
        <w:pStyle w:val="ListParagraph"/>
        <w:numPr>
          <w:ilvl w:val="0"/>
          <w:numId w:val="4"/>
        </w:numPr>
        <w:spacing w:after="0"/>
        <w:ind w:left="763"/>
      </w:pPr>
      <w:r w:rsidRPr="006D6BE0">
        <w:t>Governance, Leadership &amp; Accountability</w:t>
      </w:r>
    </w:p>
    <w:p w14:paraId="15927D61" w14:textId="77777777" w:rsidR="00091C93" w:rsidRPr="006D6BE0" w:rsidRDefault="00133450" w:rsidP="00EF4EB8">
      <w:pPr>
        <w:pStyle w:val="ListParagraph"/>
        <w:numPr>
          <w:ilvl w:val="0"/>
          <w:numId w:val="4"/>
        </w:numPr>
        <w:spacing w:after="0"/>
        <w:ind w:left="763"/>
      </w:pPr>
      <w:r w:rsidRPr="006D6BE0">
        <w:t>Partnerships for Human Capital &amp; Organizational Development</w:t>
      </w:r>
    </w:p>
    <w:p w14:paraId="2FE0A75D" w14:textId="77777777" w:rsidR="00091C93" w:rsidRPr="006D6BE0" w:rsidRDefault="00133450" w:rsidP="00EF4EB8">
      <w:pPr>
        <w:pStyle w:val="ListParagraph"/>
        <w:numPr>
          <w:ilvl w:val="0"/>
          <w:numId w:val="4"/>
        </w:numPr>
        <w:spacing w:after="0"/>
        <w:ind w:left="763"/>
      </w:pPr>
      <w:r w:rsidRPr="006D6BE0">
        <w:t>Physical Resources</w:t>
      </w:r>
    </w:p>
    <w:p w14:paraId="58816C4E" w14:textId="77777777" w:rsidR="00091C93" w:rsidRPr="006D6BE0" w:rsidRDefault="00133450" w:rsidP="00EF4EB8">
      <w:pPr>
        <w:pStyle w:val="ListParagraph"/>
        <w:numPr>
          <w:ilvl w:val="0"/>
          <w:numId w:val="4"/>
        </w:numPr>
        <w:spacing w:after="0"/>
        <w:ind w:left="763"/>
      </w:pPr>
      <w:r w:rsidRPr="006D6BE0">
        <w:t>Financial Resources</w:t>
      </w:r>
    </w:p>
    <w:p w14:paraId="396B54A3" w14:textId="4635FD79" w:rsidR="004E314A" w:rsidRPr="006D6BE0" w:rsidRDefault="00091C93" w:rsidP="006D6BE0">
      <w:pPr>
        <w:pStyle w:val="ListParagraph"/>
        <w:numPr>
          <w:ilvl w:val="0"/>
          <w:numId w:val="4"/>
        </w:numPr>
      </w:pPr>
      <w:r w:rsidRPr="006D6BE0">
        <w:t>Other</w:t>
      </w:r>
      <w:r w:rsidR="006D6BE0" w:rsidRPr="006D6BE0">
        <w:t xml:space="preserve"> </w:t>
      </w:r>
      <w:r w:rsidRPr="006D6BE0">
        <w:t>____________________________________</w:t>
      </w:r>
    </w:p>
    <w:p w14:paraId="7C39431A" w14:textId="2049F462" w:rsidR="00B15BCF" w:rsidRPr="00EF4EB8" w:rsidRDefault="00B15BCF" w:rsidP="006D6BE0">
      <w:pPr>
        <w:rPr>
          <w:b/>
          <w:sz w:val="20"/>
        </w:rPr>
      </w:pPr>
      <w:r w:rsidRPr="00EF4EB8">
        <w:rPr>
          <w:b/>
        </w:rPr>
        <w:t>Format of Presentation</w:t>
      </w:r>
      <w:r w:rsidRPr="00EF4EB8">
        <w:rPr>
          <w:b/>
          <w:sz w:val="20"/>
        </w:rPr>
        <w:t>:</w:t>
      </w:r>
    </w:p>
    <w:p w14:paraId="3BD03E4C" w14:textId="48F45C5A" w:rsidR="00B15BCF" w:rsidRPr="006D6BE0" w:rsidRDefault="00B15BCF" w:rsidP="00EF4EB8">
      <w:pPr>
        <w:pStyle w:val="ListParagraph"/>
        <w:numPr>
          <w:ilvl w:val="0"/>
          <w:numId w:val="7"/>
        </w:numPr>
        <w:spacing w:after="0"/>
      </w:pPr>
      <w:r w:rsidRPr="006D6BE0">
        <w:t>Interactive</w:t>
      </w:r>
      <w:r w:rsidR="00793CAE">
        <w:t>/</w:t>
      </w:r>
      <w:r w:rsidRPr="006D6BE0">
        <w:t>Discussion (round tables)</w:t>
      </w:r>
    </w:p>
    <w:p w14:paraId="3EF2BB35" w14:textId="77777777" w:rsidR="00B15BCF" w:rsidRPr="006D6BE0" w:rsidRDefault="00B15BCF" w:rsidP="00EF4EB8">
      <w:pPr>
        <w:pStyle w:val="ListParagraph"/>
        <w:numPr>
          <w:ilvl w:val="0"/>
          <w:numId w:val="7"/>
        </w:numPr>
        <w:spacing w:after="0"/>
      </w:pPr>
      <w:r w:rsidRPr="006D6BE0">
        <w:t>Presentation (theater seating)</w:t>
      </w:r>
    </w:p>
    <w:p w14:paraId="0104B2AE" w14:textId="77777777" w:rsidR="00B15BCF" w:rsidRPr="006D6BE0" w:rsidRDefault="00B15BCF" w:rsidP="00EF4EB8">
      <w:pPr>
        <w:pStyle w:val="ListParagraph"/>
        <w:numPr>
          <w:ilvl w:val="0"/>
          <w:numId w:val="7"/>
        </w:numPr>
        <w:spacing w:after="0"/>
      </w:pPr>
      <w:r w:rsidRPr="006D6BE0">
        <w:t>Panel - how many panelists? ______</w:t>
      </w:r>
    </w:p>
    <w:p w14:paraId="2C476932" w14:textId="77777777" w:rsidR="00B15BCF" w:rsidRPr="006D6BE0" w:rsidRDefault="00B15BCF" w:rsidP="006D6BE0">
      <w:pPr>
        <w:pStyle w:val="ListParagraph"/>
        <w:numPr>
          <w:ilvl w:val="0"/>
          <w:numId w:val="7"/>
        </w:numPr>
      </w:pPr>
      <w:r w:rsidRPr="006D6BE0">
        <w:t>Other ______________________________________</w:t>
      </w:r>
    </w:p>
    <w:p w14:paraId="5C95D6F2" w14:textId="7E6A9080" w:rsidR="00B15BCF" w:rsidRPr="00EF4EB8" w:rsidRDefault="00B15BCF" w:rsidP="006D6BE0">
      <w:pPr>
        <w:rPr>
          <w:b/>
          <w:szCs w:val="20"/>
        </w:rPr>
      </w:pPr>
      <w:r w:rsidRPr="00EF4EB8">
        <w:rPr>
          <w:b/>
          <w:szCs w:val="20"/>
        </w:rPr>
        <w:t>A/V req</w:t>
      </w:r>
      <w:r w:rsidR="00757273" w:rsidRPr="00EF4EB8">
        <w:rPr>
          <w:b/>
          <w:szCs w:val="20"/>
        </w:rPr>
        <w:t>uests</w:t>
      </w:r>
      <w:r w:rsidR="00EF4EB8">
        <w:rPr>
          <w:b/>
          <w:szCs w:val="20"/>
        </w:rPr>
        <w:t xml:space="preserve"> – </w:t>
      </w:r>
      <w:r w:rsidR="00EF4EB8" w:rsidRPr="00EF4EB8">
        <w:rPr>
          <w:b/>
          <w:i/>
          <w:highlight w:val="yellow"/>
        </w:rPr>
        <w:t>y</w:t>
      </w:r>
      <w:r w:rsidR="00757273" w:rsidRPr="00EF4EB8">
        <w:rPr>
          <w:b/>
          <w:i/>
          <w:highlight w:val="yellow"/>
        </w:rPr>
        <w:t>ou must furnish your own computer.</w:t>
      </w:r>
    </w:p>
    <w:p w14:paraId="7B63EBA2" w14:textId="77777777" w:rsidR="00B15BCF" w:rsidRPr="006D6BE0" w:rsidRDefault="00B15BCF" w:rsidP="00EF4EB8">
      <w:pPr>
        <w:pStyle w:val="ListParagraph"/>
        <w:numPr>
          <w:ilvl w:val="0"/>
          <w:numId w:val="8"/>
        </w:numPr>
        <w:spacing w:after="0"/>
      </w:pPr>
      <w:r w:rsidRPr="006D6BE0">
        <w:t xml:space="preserve">Lapel microphone </w:t>
      </w:r>
    </w:p>
    <w:p w14:paraId="4353B15E" w14:textId="77777777" w:rsidR="00B15BCF" w:rsidRPr="006D6BE0" w:rsidRDefault="00B15BCF" w:rsidP="00EF4EB8">
      <w:pPr>
        <w:pStyle w:val="ListParagraph"/>
        <w:numPr>
          <w:ilvl w:val="0"/>
          <w:numId w:val="8"/>
        </w:numPr>
        <w:spacing w:after="0"/>
      </w:pPr>
      <w:r w:rsidRPr="006D6BE0">
        <w:t>Hand held microphone</w:t>
      </w:r>
    </w:p>
    <w:p w14:paraId="7CC84560" w14:textId="1A207725" w:rsidR="00B15BCF" w:rsidRPr="006D6BE0" w:rsidRDefault="00B15BCF" w:rsidP="00EF4EB8">
      <w:pPr>
        <w:pStyle w:val="ListParagraph"/>
        <w:numPr>
          <w:ilvl w:val="0"/>
          <w:numId w:val="8"/>
        </w:numPr>
        <w:spacing w:after="0"/>
      </w:pPr>
      <w:r w:rsidRPr="006D6BE0">
        <w:t>Projector</w:t>
      </w:r>
      <w:r w:rsidR="00EF4EB8">
        <w:t>/</w:t>
      </w:r>
      <w:r w:rsidRPr="006D6BE0">
        <w:t>screen</w:t>
      </w:r>
    </w:p>
    <w:p w14:paraId="2A1A7919" w14:textId="77777777" w:rsidR="00B15BCF" w:rsidRPr="006D6BE0" w:rsidRDefault="00B15BCF" w:rsidP="00EF4EB8">
      <w:pPr>
        <w:pStyle w:val="ListParagraph"/>
        <w:numPr>
          <w:ilvl w:val="0"/>
          <w:numId w:val="8"/>
        </w:numPr>
        <w:spacing w:after="0"/>
      </w:pPr>
      <w:r w:rsidRPr="006D6BE0">
        <w:t>Video capability with sound</w:t>
      </w:r>
    </w:p>
    <w:p w14:paraId="54A48C6C" w14:textId="77777777" w:rsidR="00B15BCF" w:rsidRPr="006D6BE0" w:rsidRDefault="00B15BCF" w:rsidP="00EF4EB8">
      <w:pPr>
        <w:pStyle w:val="ListParagraph"/>
        <w:numPr>
          <w:ilvl w:val="0"/>
          <w:numId w:val="8"/>
        </w:numPr>
        <w:spacing w:after="0"/>
      </w:pPr>
      <w:r w:rsidRPr="006D6BE0">
        <w:t>Wi-fi</w:t>
      </w:r>
    </w:p>
    <w:p w14:paraId="49538169" w14:textId="089725D3" w:rsidR="00B05183" w:rsidRPr="00D6119A" w:rsidRDefault="00B15BCF" w:rsidP="00D6119A">
      <w:pPr>
        <w:pStyle w:val="ListParagraph"/>
        <w:numPr>
          <w:ilvl w:val="0"/>
          <w:numId w:val="8"/>
        </w:numPr>
      </w:pPr>
      <w:r w:rsidRPr="006D6BE0">
        <w:t>Other ______________________________________</w:t>
      </w:r>
      <w:r w:rsidR="00B05183" w:rsidRPr="00D6119A">
        <w:rPr>
          <w:b/>
        </w:rPr>
        <w:br w:type="page"/>
      </w:r>
    </w:p>
    <w:p w14:paraId="3EB54CFD" w14:textId="5A4CA49A" w:rsidR="008B3C4F" w:rsidRPr="00EF4EB8" w:rsidRDefault="008B3C4F" w:rsidP="006D6BE0">
      <w:pPr>
        <w:rPr>
          <w:b/>
        </w:rPr>
      </w:pPr>
      <w:r w:rsidRPr="00EF4EB8">
        <w:rPr>
          <w:b/>
        </w:rPr>
        <w:lastRenderedPageBreak/>
        <w:t>Main Presenter</w:t>
      </w:r>
      <w:r w:rsidR="004E314A" w:rsidRPr="00EF4EB8">
        <w:rPr>
          <w:b/>
        </w:rPr>
        <w:t xml:space="preserve"> (</w:t>
      </w:r>
      <w:r w:rsidR="004E314A" w:rsidRPr="00EF4EB8">
        <w:rPr>
          <w:b/>
          <w:i/>
        </w:rPr>
        <w:t>Primary Contact</w:t>
      </w:r>
      <w:r w:rsidR="004E314A" w:rsidRPr="00EF4EB8">
        <w:rPr>
          <w:b/>
        </w:rPr>
        <w:t>)</w:t>
      </w:r>
      <w:r w:rsidRPr="00EF4EB8">
        <w:rPr>
          <w:b/>
        </w:rPr>
        <w:t xml:space="preserve"> Information</w:t>
      </w:r>
    </w:p>
    <w:p w14:paraId="5131A134" w14:textId="70EA734D" w:rsidR="008B3C4F" w:rsidRPr="006D6BE0" w:rsidRDefault="008B3C4F" w:rsidP="006D6BE0">
      <w:r w:rsidRPr="006D6BE0">
        <w:rPr>
          <w:b/>
        </w:rPr>
        <w:t>NOTE</w:t>
      </w:r>
      <w:r w:rsidRPr="006D6BE0">
        <w:t xml:space="preserve">: OSSBA/CCOSA acceptance of an application does NOT mean the presenter is registered for the </w:t>
      </w:r>
      <w:r w:rsidR="00EF4EB8">
        <w:t>c</w:t>
      </w:r>
      <w:r w:rsidR="004E314A" w:rsidRPr="006D6BE0">
        <w:t>onference</w:t>
      </w:r>
      <w:r w:rsidRPr="006D6BE0">
        <w:t xml:space="preserve">. All presenters must pay the </w:t>
      </w:r>
      <w:r w:rsidR="00EF4EB8">
        <w:t>c</w:t>
      </w:r>
      <w:r w:rsidR="004E314A" w:rsidRPr="006D6BE0">
        <w:t>onference</w:t>
      </w:r>
      <w:r w:rsidRPr="006D6BE0">
        <w:t xml:space="preserve"> registration fee to attend workshops</w:t>
      </w:r>
      <w:r w:rsidR="00EF4EB8">
        <w:t xml:space="preserve"> or </w:t>
      </w:r>
      <w:r w:rsidRPr="006D6BE0">
        <w:t>general sessions</w:t>
      </w:r>
      <w:r w:rsidR="00EF4EB8">
        <w:t>,</w:t>
      </w:r>
      <w:r w:rsidRPr="006D6BE0">
        <w:t xml:space="preserve"> or </w:t>
      </w:r>
      <w:r w:rsidR="00EF4EB8">
        <w:t xml:space="preserve">to </w:t>
      </w:r>
      <w:r w:rsidRPr="006D6BE0">
        <w:t>visit the exhibit hall.</w:t>
      </w:r>
      <w:r w:rsidR="00DD098C" w:rsidRPr="006D6BE0">
        <w:t xml:space="preserve"> </w:t>
      </w:r>
    </w:p>
    <w:p w14:paraId="051131E5" w14:textId="45F1E84E" w:rsidR="00DD098C" w:rsidRPr="006D6BE0" w:rsidRDefault="00DD098C" w:rsidP="006D6BE0">
      <w:r w:rsidRPr="006D6BE0">
        <w:t xml:space="preserve">All correspondence will be with the main presenter by email unless otherwise </w:t>
      </w:r>
      <w:r w:rsidR="00EF4EB8">
        <w:t>requested</w:t>
      </w:r>
      <w:r w:rsidRPr="006D6BE0">
        <w:t>.</w:t>
      </w:r>
    </w:p>
    <w:p w14:paraId="2EF87062" w14:textId="77777777" w:rsidR="008B3C4F" w:rsidRPr="00EF4EB8" w:rsidRDefault="008B3C4F" w:rsidP="006D6BE0">
      <w:pPr>
        <w:rPr>
          <w:b/>
        </w:rPr>
      </w:pPr>
      <w:r w:rsidRPr="00EF4EB8">
        <w:rPr>
          <w:b/>
        </w:rPr>
        <w:t>Please Print Legibly</w:t>
      </w:r>
    </w:p>
    <w:p w14:paraId="6E1DF364" w14:textId="77777777" w:rsidR="00EF4EB8" w:rsidRDefault="00EF4EB8" w:rsidP="00EF4EB8">
      <w:pPr>
        <w:tabs>
          <w:tab w:val="right" w:leader="underscore" w:pos="8640"/>
        </w:tabs>
      </w:pPr>
      <w:r>
        <w:t xml:space="preserve">Main Presenter </w:t>
      </w:r>
      <w:r w:rsidR="008B3C4F" w:rsidRPr="006D6BE0">
        <w:t>Name</w:t>
      </w:r>
      <w:r>
        <w:t>:</w:t>
      </w:r>
      <w:r>
        <w:tab/>
      </w:r>
    </w:p>
    <w:p w14:paraId="01FC7E14" w14:textId="77777777" w:rsidR="00EF4EB8" w:rsidRDefault="00EF4EB8" w:rsidP="00EF4EB8">
      <w:pPr>
        <w:tabs>
          <w:tab w:val="right" w:leader="underscore" w:pos="8640"/>
        </w:tabs>
      </w:pPr>
      <w:r>
        <w:t>District, Company or Organization:</w:t>
      </w:r>
      <w:r>
        <w:tab/>
      </w:r>
    </w:p>
    <w:p w14:paraId="623FCD56" w14:textId="77777777" w:rsidR="00EF4EB8" w:rsidRDefault="00EF4EB8" w:rsidP="00EF4EB8">
      <w:pPr>
        <w:tabs>
          <w:tab w:val="right" w:leader="underscore" w:pos="8640"/>
        </w:tabs>
      </w:pPr>
      <w:r>
        <w:t>Title:</w:t>
      </w:r>
      <w:r>
        <w:tab/>
      </w:r>
    </w:p>
    <w:p w14:paraId="296B91A1" w14:textId="375CCAFF" w:rsidR="00EF4EB8" w:rsidRDefault="00EF4EB8" w:rsidP="00EF4EB8">
      <w:pPr>
        <w:tabs>
          <w:tab w:val="right" w:leader="underscore" w:pos="5760"/>
          <w:tab w:val="right" w:leader="underscore" w:pos="8640"/>
        </w:tabs>
      </w:pPr>
      <w:r>
        <w:t>Business Phone:</w:t>
      </w:r>
      <w:r>
        <w:tab/>
        <w:t>Mobile Phone:</w:t>
      </w:r>
      <w:r>
        <w:tab/>
      </w:r>
    </w:p>
    <w:p w14:paraId="7DE47A44" w14:textId="09C49DA3" w:rsidR="00EF4EB8" w:rsidRDefault="00EF4EB8" w:rsidP="00EF4EB8">
      <w:pPr>
        <w:tabs>
          <w:tab w:val="right" w:leader="underscore" w:pos="8640"/>
        </w:tabs>
      </w:pPr>
      <w:r>
        <w:t xml:space="preserve">Email Address </w:t>
      </w:r>
      <w:r w:rsidRPr="00EF4EB8">
        <w:rPr>
          <w:b/>
          <w:i/>
        </w:rPr>
        <w:t>(required):</w:t>
      </w:r>
      <w:r>
        <w:tab/>
      </w:r>
    </w:p>
    <w:p w14:paraId="346D871A" w14:textId="25817D6A" w:rsidR="00B15BCF" w:rsidRPr="006D6BE0" w:rsidRDefault="00B15BCF" w:rsidP="006D6BE0">
      <w:r w:rsidRPr="006D6BE0">
        <w:rPr>
          <w:b/>
        </w:rPr>
        <w:t>As the main presenter</w:t>
      </w:r>
      <w:r w:rsidRPr="006D6BE0">
        <w:t xml:space="preserve">, I understand that all requested information must be submitted for the application to be considered, but that </w:t>
      </w:r>
      <w:r w:rsidR="00ED294A" w:rsidRPr="006D6BE0">
        <w:t>submission</w:t>
      </w:r>
      <w:r w:rsidRPr="006D6BE0">
        <w:t xml:space="preserve"> of the application does not guarantee selection as a session at the conference.</w:t>
      </w:r>
      <w:r w:rsidR="006D6BE0" w:rsidRPr="006D6BE0">
        <w:t xml:space="preserve"> </w:t>
      </w:r>
      <w:r w:rsidRPr="006D6BE0">
        <w:t xml:space="preserve">By entering my name below and submitting the application, I verify that I agree to and understand all </w:t>
      </w:r>
      <w:r w:rsidR="00ED294A" w:rsidRPr="006D6BE0">
        <w:t xml:space="preserve">stated </w:t>
      </w:r>
      <w:r w:rsidR="00787786" w:rsidRPr="006D6BE0">
        <w:t>requirements.</w:t>
      </w:r>
    </w:p>
    <w:p w14:paraId="04A3B858" w14:textId="26E9CF13" w:rsidR="00793CAE" w:rsidRDefault="00793CAE" w:rsidP="00793CAE">
      <w:pPr>
        <w:tabs>
          <w:tab w:val="right" w:leader="underscore" w:pos="8640"/>
        </w:tabs>
      </w:pPr>
      <w:r>
        <w:t xml:space="preserve">Main Presenter Signature </w:t>
      </w:r>
      <w:r w:rsidRPr="00EF4EB8">
        <w:rPr>
          <w:b/>
          <w:i/>
        </w:rPr>
        <w:t>(required):</w:t>
      </w:r>
      <w:r>
        <w:tab/>
      </w:r>
    </w:p>
    <w:p w14:paraId="022B9FAB" w14:textId="52D35FB7" w:rsidR="004A151B" w:rsidRPr="00793CAE" w:rsidRDefault="00793CAE" w:rsidP="006D6BE0">
      <w:pPr>
        <w:rPr>
          <w:b/>
        </w:rPr>
      </w:pPr>
      <w:r>
        <w:rPr>
          <w:b/>
        </w:rPr>
        <w:t>Additional P</w:t>
      </w:r>
      <w:r w:rsidR="004A151B" w:rsidRPr="00793CAE">
        <w:rPr>
          <w:b/>
        </w:rPr>
        <w:t>resenter Information</w:t>
      </w:r>
    </w:p>
    <w:p w14:paraId="68C7A191" w14:textId="605B581C" w:rsidR="00B15BCF" w:rsidRPr="006D6BE0" w:rsidRDefault="004A151B" w:rsidP="006D6BE0">
      <w:r w:rsidRPr="006D6BE0">
        <w:t xml:space="preserve">Please </w:t>
      </w:r>
      <w:r w:rsidR="00793CAE">
        <w:t>complete</w:t>
      </w:r>
      <w:r w:rsidRPr="006D6BE0">
        <w:t xml:space="preserve"> this information for each additional presenter in the breakout session.</w:t>
      </w:r>
      <w:r w:rsidR="00793CAE">
        <w:t xml:space="preserve"> Copy </w:t>
      </w:r>
      <w:r w:rsidR="00B15BCF" w:rsidRPr="006D6BE0">
        <w:t>this page as needed</w:t>
      </w:r>
      <w:r w:rsidR="00793CAE">
        <w:t>.</w:t>
      </w:r>
    </w:p>
    <w:p w14:paraId="5CBBF6E0" w14:textId="4BEBC2A1" w:rsidR="00793CAE" w:rsidRDefault="00793CAE" w:rsidP="00793CAE">
      <w:pPr>
        <w:tabs>
          <w:tab w:val="right" w:leader="underscore" w:pos="8640"/>
        </w:tabs>
      </w:pPr>
      <w:r w:rsidRPr="006D6BE0">
        <w:t>Name</w:t>
      </w:r>
      <w:r>
        <w:t>:</w:t>
      </w:r>
      <w:r>
        <w:tab/>
      </w:r>
    </w:p>
    <w:p w14:paraId="31FAD7D4" w14:textId="77777777" w:rsidR="00793CAE" w:rsidRDefault="00793CAE" w:rsidP="00793CAE">
      <w:pPr>
        <w:tabs>
          <w:tab w:val="right" w:leader="underscore" w:pos="8640"/>
        </w:tabs>
      </w:pPr>
      <w:r>
        <w:t>District, Company or Organization:</w:t>
      </w:r>
      <w:r>
        <w:tab/>
      </w:r>
    </w:p>
    <w:p w14:paraId="7F369B6E" w14:textId="77777777" w:rsidR="00793CAE" w:rsidRDefault="00793CAE" w:rsidP="00793CAE">
      <w:pPr>
        <w:tabs>
          <w:tab w:val="right" w:leader="underscore" w:pos="8640"/>
        </w:tabs>
      </w:pPr>
      <w:r>
        <w:t>Title:</w:t>
      </w:r>
      <w:r>
        <w:tab/>
      </w:r>
    </w:p>
    <w:p w14:paraId="2CBC3937" w14:textId="290C99F6" w:rsidR="00793CAE" w:rsidRDefault="00793CAE" w:rsidP="00793CAE">
      <w:pPr>
        <w:tabs>
          <w:tab w:val="right" w:leader="underscore" w:pos="8640"/>
        </w:tabs>
      </w:pPr>
      <w:r>
        <w:t>Email Address:</w:t>
      </w:r>
      <w:r>
        <w:tab/>
      </w:r>
    </w:p>
    <w:p w14:paraId="777101DE" w14:textId="77777777" w:rsidR="00793CAE" w:rsidRPr="00793CAE" w:rsidRDefault="00793CAE" w:rsidP="00793CAE">
      <w:pPr>
        <w:rPr>
          <w:b/>
        </w:rPr>
      </w:pPr>
      <w:r>
        <w:rPr>
          <w:b/>
        </w:rPr>
        <w:t>Additional P</w:t>
      </w:r>
      <w:r w:rsidRPr="00793CAE">
        <w:rPr>
          <w:b/>
        </w:rPr>
        <w:t>resenter Information</w:t>
      </w:r>
    </w:p>
    <w:p w14:paraId="4C2C49B8" w14:textId="77777777" w:rsidR="00793CAE" w:rsidRDefault="00793CAE" w:rsidP="00793CAE">
      <w:pPr>
        <w:tabs>
          <w:tab w:val="right" w:leader="underscore" w:pos="8640"/>
        </w:tabs>
      </w:pPr>
      <w:r w:rsidRPr="006D6BE0">
        <w:t>Name</w:t>
      </w:r>
      <w:r>
        <w:t>:</w:t>
      </w:r>
      <w:r>
        <w:tab/>
      </w:r>
    </w:p>
    <w:p w14:paraId="5A14FC3F" w14:textId="77777777" w:rsidR="00793CAE" w:rsidRDefault="00793CAE" w:rsidP="00793CAE">
      <w:pPr>
        <w:tabs>
          <w:tab w:val="right" w:leader="underscore" w:pos="8640"/>
        </w:tabs>
      </w:pPr>
      <w:r>
        <w:t>District, Company or Organization:</w:t>
      </w:r>
      <w:r>
        <w:tab/>
      </w:r>
    </w:p>
    <w:p w14:paraId="721DE602" w14:textId="77777777" w:rsidR="00793CAE" w:rsidRDefault="00793CAE" w:rsidP="00793CAE">
      <w:pPr>
        <w:tabs>
          <w:tab w:val="right" w:leader="underscore" w:pos="8640"/>
        </w:tabs>
      </w:pPr>
      <w:r>
        <w:t>Title:</w:t>
      </w:r>
      <w:r>
        <w:tab/>
      </w:r>
    </w:p>
    <w:p w14:paraId="6FDF9E87" w14:textId="2DABD8C2" w:rsidR="000E107C" w:rsidRPr="006D6BE0" w:rsidRDefault="00793CAE" w:rsidP="00793CAE">
      <w:pPr>
        <w:tabs>
          <w:tab w:val="right" w:leader="underscore" w:pos="8640"/>
        </w:tabs>
      </w:pPr>
      <w:r>
        <w:t>Email Address:</w:t>
      </w:r>
      <w:r>
        <w:tab/>
      </w:r>
    </w:p>
    <w:sectPr w:rsidR="000E107C" w:rsidRPr="006D6BE0" w:rsidSect="006A1E1D">
      <w:headerReference w:type="default" r:id="rId10"/>
      <w:footerReference w:type="default" r:id="rId11"/>
      <w:pgSz w:w="12240" w:h="15840" w:code="1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43162" w14:textId="77777777" w:rsidR="001606D2" w:rsidRDefault="001606D2" w:rsidP="006D6BE0">
      <w:r>
        <w:separator/>
      </w:r>
    </w:p>
  </w:endnote>
  <w:endnote w:type="continuationSeparator" w:id="0">
    <w:p w14:paraId="4969A162" w14:textId="77777777" w:rsidR="001606D2" w:rsidRDefault="001606D2" w:rsidP="006D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C2EE" w14:textId="3909ABB9" w:rsidR="0022784C" w:rsidRPr="000462B1" w:rsidRDefault="001606D2" w:rsidP="00EF4EB8">
    <w:pPr>
      <w:pStyle w:val="Footer"/>
      <w:tabs>
        <w:tab w:val="clear" w:pos="4320"/>
      </w:tabs>
      <w:spacing w:after="0"/>
      <w:rPr>
        <w:sz w:val="20"/>
        <w:szCs w:val="20"/>
      </w:rPr>
    </w:pPr>
    <w:sdt>
      <w:sdtPr>
        <w:rPr>
          <w:sz w:val="20"/>
          <w:szCs w:val="20"/>
        </w:rPr>
        <w:id w:val="-1589312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7273" w:rsidRPr="000462B1">
          <w:rPr>
            <w:sz w:val="20"/>
            <w:szCs w:val="20"/>
          </w:rPr>
          <w:fldChar w:fldCharType="begin"/>
        </w:r>
        <w:r w:rsidR="00757273" w:rsidRPr="000462B1">
          <w:rPr>
            <w:sz w:val="20"/>
            <w:szCs w:val="20"/>
          </w:rPr>
          <w:instrText xml:space="preserve"> PAGE   \* MERGEFORMAT </w:instrText>
        </w:r>
        <w:r w:rsidR="00757273" w:rsidRPr="000462B1">
          <w:rPr>
            <w:sz w:val="20"/>
            <w:szCs w:val="20"/>
          </w:rPr>
          <w:fldChar w:fldCharType="separate"/>
        </w:r>
        <w:r w:rsidR="00D05CE0" w:rsidRPr="000462B1">
          <w:rPr>
            <w:noProof/>
            <w:sz w:val="20"/>
            <w:szCs w:val="20"/>
          </w:rPr>
          <w:t>2</w:t>
        </w:r>
        <w:r w:rsidR="00757273" w:rsidRPr="000462B1">
          <w:rPr>
            <w:noProof/>
            <w:sz w:val="20"/>
            <w:szCs w:val="20"/>
          </w:rPr>
          <w:fldChar w:fldCharType="end"/>
        </w:r>
      </w:sdtContent>
    </w:sdt>
    <w:r w:rsidR="00EF4EB8" w:rsidRPr="000462B1">
      <w:rPr>
        <w:sz w:val="20"/>
        <w:szCs w:val="20"/>
      </w:rPr>
      <w:tab/>
    </w:r>
    <w:r w:rsidR="00D05CE0" w:rsidRPr="000462B1">
      <w:rPr>
        <w:sz w:val="20"/>
        <w:szCs w:val="20"/>
      </w:rPr>
      <w:t xml:space="preserve">Applications are due </w:t>
    </w:r>
    <w:r w:rsidR="00793CAE" w:rsidRPr="000462B1">
      <w:rPr>
        <w:sz w:val="20"/>
        <w:szCs w:val="20"/>
      </w:rPr>
      <w:t xml:space="preserve">on or before </w:t>
    </w:r>
    <w:r w:rsidR="00D05CE0" w:rsidRPr="000462B1">
      <w:rPr>
        <w:sz w:val="20"/>
        <w:szCs w:val="20"/>
      </w:rPr>
      <w:t>March 1</w:t>
    </w:r>
    <w:r w:rsidR="00787786" w:rsidRPr="000462B1">
      <w:rPr>
        <w:sz w:val="20"/>
        <w:szCs w:val="20"/>
      </w:rPr>
      <w:t>5</w:t>
    </w:r>
    <w:r w:rsidR="00D05CE0" w:rsidRPr="000462B1">
      <w:rPr>
        <w:sz w:val="20"/>
        <w:szCs w:val="20"/>
      </w:rPr>
      <w:t>, 201</w:t>
    </w:r>
    <w:r w:rsidR="00787786" w:rsidRPr="000462B1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B8D5" w14:textId="77777777" w:rsidR="001606D2" w:rsidRDefault="001606D2" w:rsidP="006D6BE0">
      <w:r>
        <w:separator/>
      </w:r>
    </w:p>
  </w:footnote>
  <w:footnote w:type="continuationSeparator" w:id="0">
    <w:p w14:paraId="5AEF2841" w14:textId="77777777" w:rsidR="001606D2" w:rsidRDefault="001606D2" w:rsidP="006D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8D12" w14:textId="74C38801" w:rsidR="0022784C" w:rsidRPr="000462B1" w:rsidRDefault="00E0598B" w:rsidP="006D6BE0">
    <w:pPr>
      <w:pStyle w:val="Header"/>
      <w:spacing w:after="0"/>
      <w:rPr>
        <w:sz w:val="20"/>
        <w:szCs w:val="20"/>
      </w:rPr>
    </w:pPr>
    <w:r w:rsidRPr="000462B1">
      <w:rPr>
        <w:sz w:val="20"/>
        <w:szCs w:val="20"/>
      </w:rPr>
      <w:t>OSSBA/CCOSA 201</w:t>
    </w:r>
    <w:r w:rsidR="00787786" w:rsidRPr="000462B1">
      <w:rPr>
        <w:sz w:val="20"/>
        <w:szCs w:val="20"/>
      </w:rPr>
      <w:t>9</w:t>
    </w:r>
    <w:r w:rsidRPr="000462B1">
      <w:rPr>
        <w:sz w:val="20"/>
        <w:szCs w:val="20"/>
      </w:rPr>
      <w:t xml:space="preserve"> Education Leadership</w:t>
    </w:r>
    <w:r w:rsidR="0022784C" w:rsidRPr="000462B1">
      <w:rPr>
        <w:sz w:val="20"/>
        <w:szCs w:val="20"/>
      </w:rPr>
      <w:t xml:space="preserve"> Conference</w:t>
    </w:r>
  </w:p>
  <w:p w14:paraId="373BC35B" w14:textId="77777777" w:rsidR="0022784C" w:rsidRPr="000462B1" w:rsidRDefault="0022784C" w:rsidP="006D6BE0">
    <w:pPr>
      <w:pStyle w:val="Header"/>
      <w:spacing w:after="0"/>
      <w:rPr>
        <w:sz w:val="20"/>
        <w:szCs w:val="20"/>
      </w:rPr>
    </w:pPr>
    <w:r w:rsidRPr="000462B1">
      <w:rPr>
        <w:sz w:val="20"/>
        <w:szCs w:val="20"/>
      </w:rPr>
      <w:t>Cox Convention Center, OKC</w:t>
    </w:r>
  </w:p>
  <w:p w14:paraId="0AC24F68" w14:textId="3E190477" w:rsidR="0022784C" w:rsidRPr="000462B1" w:rsidRDefault="0022784C" w:rsidP="00EF4EB8">
    <w:pPr>
      <w:pStyle w:val="Header"/>
      <w:spacing w:after="360"/>
      <w:rPr>
        <w:sz w:val="20"/>
        <w:szCs w:val="20"/>
      </w:rPr>
    </w:pPr>
    <w:r w:rsidRPr="000462B1">
      <w:rPr>
        <w:sz w:val="20"/>
        <w:szCs w:val="20"/>
      </w:rPr>
      <w:t xml:space="preserve">August </w:t>
    </w:r>
    <w:r w:rsidR="007648D0" w:rsidRPr="000462B1">
      <w:rPr>
        <w:sz w:val="20"/>
        <w:szCs w:val="20"/>
      </w:rPr>
      <w:t>2</w:t>
    </w:r>
    <w:r w:rsidR="00787786" w:rsidRPr="000462B1">
      <w:rPr>
        <w:sz w:val="20"/>
        <w:szCs w:val="20"/>
      </w:rPr>
      <w:t>3-25,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33E"/>
    <w:multiLevelType w:val="hybridMultilevel"/>
    <w:tmpl w:val="FB38269C"/>
    <w:lvl w:ilvl="0" w:tplc="A3568932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6008A6"/>
    <w:multiLevelType w:val="hybridMultilevel"/>
    <w:tmpl w:val="E07A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685D"/>
    <w:multiLevelType w:val="hybridMultilevel"/>
    <w:tmpl w:val="04AEFC6C"/>
    <w:lvl w:ilvl="0" w:tplc="A3568932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460"/>
    <w:multiLevelType w:val="hybridMultilevel"/>
    <w:tmpl w:val="28B89794"/>
    <w:lvl w:ilvl="0" w:tplc="A35689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B13A0"/>
    <w:multiLevelType w:val="hybridMultilevel"/>
    <w:tmpl w:val="25D26EFC"/>
    <w:lvl w:ilvl="0" w:tplc="A35689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F4206D9"/>
    <w:multiLevelType w:val="hybridMultilevel"/>
    <w:tmpl w:val="A0A68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61009"/>
    <w:multiLevelType w:val="hybridMultilevel"/>
    <w:tmpl w:val="DDFCCE50"/>
    <w:lvl w:ilvl="0" w:tplc="A35689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E2A81"/>
    <w:multiLevelType w:val="hybridMultilevel"/>
    <w:tmpl w:val="AA6A2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E4AD8"/>
    <w:multiLevelType w:val="hybridMultilevel"/>
    <w:tmpl w:val="14B61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B06D8"/>
    <w:multiLevelType w:val="hybridMultilevel"/>
    <w:tmpl w:val="7D22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79407C"/>
    <w:multiLevelType w:val="hybridMultilevel"/>
    <w:tmpl w:val="6270F7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23"/>
    <w:rsid w:val="00005C59"/>
    <w:rsid w:val="00035F43"/>
    <w:rsid w:val="000462B1"/>
    <w:rsid w:val="0005290E"/>
    <w:rsid w:val="00057B9B"/>
    <w:rsid w:val="00091C93"/>
    <w:rsid w:val="000A00EB"/>
    <w:rsid w:val="000A4CFD"/>
    <w:rsid w:val="000E0FEB"/>
    <w:rsid w:val="000E107C"/>
    <w:rsid w:val="000F3D82"/>
    <w:rsid w:val="00133450"/>
    <w:rsid w:val="001606D2"/>
    <w:rsid w:val="00161177"/>
    <w:rsid w:val="00181723"/>
    <w:rsid w:val="0022784C"/>
    <w:rsid w:val="002758CF"/>
    <w:rsid w:val="002B109E"/>
    <w:rsid w:val="003239CD"/>
    <w:rsid w:val="00344701"/>
    <w:rsid w:val="00376C14"/>
    <w:rsid w:val="00381309"/>
    <w:rsid w:val="003B2062"/>
    <w:rsid w:val="003B3666"/>
    <w:rsid w:val="003B50D5"/>
    <w:rsid w:val="003D56DF"/>
    <w:rsid w:val="003E1C33"/>
    <w:rsid w:val="003F347F"/>
    <w:rsid w:val="00473CE0"/>
    <w:rsid w:val="00474130"/>
    <w:rsid w:val="00497FAB"/>
    <w:rsid w:val="004A151B"/>
    <w:rsid w:val="004E24E1"/>
    <w:rsid w:val="004E314A"/>
    <w:rsid w:val="005122D2"/>
    <w:rsid w:val="00512ED8"/>
    <w:rsid w:val="00523063"/>
    <w:rsid w:val="00545A2A"/>
    <w:rsid w:val="0055434E"/>
    <w:rsid w:val="00565D1E"/>
    <w:rsid w:val="005C17C7"/>
    <w:rsid w:val="00647E31"/>
    <w:rsid w:val="006759AD"/>
    <w:rsid w:val="00687AD1"/>
    <w:rsid w:val="0069401B"/>
    <w:rsid w:val="006A1E1D"/>
    <w:rsid w:val="006A64F6"/>
    <w:rsid w:val="006A6DBF"/>
    <w:rsid w:val="006D6BE0"/>
    <w:rsid w:val="006E5498"/>
    <w:rsid w:val="0071073D"/>
    <w:rsid w:val="00736F56"/>
    <w:rsid w:val="00757273"/>
    <w:rsid w:val="007648D0"/>
    <w:rsid w:val="00777488"/>
    <w:rsid w:val="00787786"/>
    <w:rsid w:val="00787DF7"/>
    <w:rsid w:val="00793CAE"/>
    <w:rsid w:val="007C36C6"/>
    <w:rsid w:val="008047A2"/>
    <w:rsid w:val="008600FD"/>
    <w:rsid w:val="008B3C4F"/>
    <w:rsid w:val="008D3CFC"/>
    <w:rsid w:val="008F06BB"/>
    <w:rsid w:val="00902D43"/>
    <w:rsid w:val="0090767E"/>
    <w:rsid w:val="0091458A"/>
    <w:rsid w:val="009337EB"/>
    <w:rsid w:val="00935A58"/>
    <w:rsid w:val="00977295"/>
    <w:rsid w:val="00986072"/>
    <w:rsid w:val="009E2C01"/>
    <w:rsid w:val="00A755F0"/>
    <w:rsid w:val="00A91188"/>
    <w:rsid w:val="00AB29BF"/>
    <w:rsid w:val="00AF7AE7"/>
    <w:rsid w:val="00B044EE"/>
    <w:rsid w:val="00B05183"/>
    <w:rsid w:val="00B15BCF"/>
    <w:rsid w:val="00B417F1"/>
    <w:rsid w:val="00BB3CB9"/>
    <w:rsid w:val="00BE3D1D"/>
    <w:rsid w:val="00BE4F6F"/>
    <w:rsid w:val="00C0244C"/>
    <w:rsid w:val="00C30472"/>
    <w:rsid w:val="00CA1383"/>
    <w:rsid w:val="00CA5143"/>
    <w:rsid w:val="00CC63F1"/>
    <w:rsid w:val="00CE24ED"/>
    <w:rsid w:val="00CE7ADA"/>
    <w:rsid w:val="00D0132F"/>
    <w:rsid w:val="00D05CE0"/>
    <w:rsid w:val="00D46E0C"/>
    <w:rsid w:val="00D6119A"/>
    <w:rsid w:val="00D67721"/>
    <w:rsid w:val="00D959BD"/>
    <w:rsid w:val="00DD098C"/>
    <w:rsid w:val="00DD7CC2"/>
    <w:rsid w:val="00DD7F7D"/>
    <w:rsid w:val="00E0598B"/>
    <w:rsid w:val="00E21A63"/>
    <w:rsid w:val="00E224A5"/>
    <w:rsid w:val="00E27A53"/>
    <w:rsid w:val="00E315C2"/>
    <w:rsid w:val="00E5647D"/>
    <w:rsid w:val="00E67A1E"/>
    <w:rsid w:val="00E732BF"/>
    <w:rsid w:val="00EA40B6"/>
    <w:rsid w:val="00ED294A"/>
    <w:rsid w:val="00EE442A"/>
    <w:rsid w:val="00EF4EB8"/>
    <w:rsid w:val="00F409C0"/>
    <w:rsid w:val="00F46C2C"/>
    <w:rsid w:val="00F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881F6"/>
  <w15:docId w15:val="{F5FBBF99-E43A-4363-9425-D4643881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6BE0"/>
    <w:pPr>
      <w:spacing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1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17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759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1C3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3E1C33"/>
    <w:rPr>
      <w:sz w:val="24"/>
      <w:szCs w:val="24"/>
    </w:rPr>
  </w:style>
  <w:style w:type="paragraph" w:styleId="BalloonText">
    <w:name w:val="Balloon Text"/>
    <w:basedOn w:val="Normal"/>
    <w:link w:val="BalloonTextChar"/>
    <w:rsid w:val="003B2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06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D6BE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D6BE0"/>
    <w:pPr>
      <w:spacing w:before="24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D6BE0"/>
    <w:rPr>
      <w:b/>
      <w:sz w:val="32"/>
      <w:szCs w:val="24"/>
    </w:rPr>
  </w:style>
  <w:style w:type="character" w:styleId="Strong">
    <w:name w:val="Strong"/>
    <w:basedOn w:val="DefaultParagraphFont"/>
    <w:qFormat/>
    <w:rsid w:val="006D6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s@ossb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sba.org/2019pres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rris@oss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Breakout Session</vt:lpstr>
    </vt:vector>
  </TitlesOfParts>
  <Company>OSSBA</Company>
  <LinksUpToDate>false</LinksUpToDate>
  <CharactersWithSpaces>3707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mailto:terris@ossba.org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Breakout Session</dc:title>
  <dc:creator>Terris</dc:creator>
  <cp:lastModifiedBy>Kelly Ross</cp:lastModifiedBy>
  <cp:revision>6</cp:revision>
  <cp:lastPrinted>2018-12-19T16:35:00Z</cp:lastPrinted>
  <dcterms:created xsi:type="dcterms:W3CDTF">2018-12-19T17:00:00Z</dcterms:created>
  <dcterms:modified xsi:type="dcterms:W3CDTF">2018-12-19T17:03:00Z</dcterms:modified>
</cp:coreProperties>
</file>