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0C31" w:rsidRDefault="008613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-28135</wp:posOffset>
                </wp:positionH>
                <wp:positionV relativeFrom="paragraph">
                  <wp:posOffset>21102</wp:posOffset>
                </wp:positionV>
                <wp:extent cx="7856806" cy="8018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806" cy="801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13D9" w:rsidRDefault="008613D9" w:rsidP="008613D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hd w:val="clear" w:color="auto" w:fill="FFC000"/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8613D9" w:rsidRPr="008613D9" w:rsidRDefault="008613D9" w:rsidP="008613D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613D9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9-12</w:t>
                            </w:r>
                            <w:r w:rsidRPr="008613D9">
                              <w:rPr>
                                <w:rFonts w:ascii="Century Gothic" w:hAnsi="Century Gothic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8613D9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Grade Framework for Distance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1.65pt;width:618.6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" fillcolor="white [3201]" stroked="f" strokeweight=".5pt">
                <v:textbox>
                  <w:txbxContent>
                    <w:p w:rsidR="008613D9" w:rsidRDefault="008613D9" w:rsidP="008613D9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hd w:val="clear" w:color="auto" w:fill="FFC000"/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8613D9" w:rsidRPr="008613D9" w:rsidRDefault="008613D9" w:rsidP="008613D9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hd w:val="clear" w:color="auto" w:fill="FFC000"/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8613D9">
                        <w:rPr>
                          <w:rFonts w:ascii="Century Gothic" w:hAnsi="Century Gothic"/>
                          <w:sz w:val="52"/>
                          <w:szCs w:val="52"/>
                        </w:rPr>
                        <w:t>9-12</w:t>
                      </w:r>
                      <w:r w:rsidRPr="008613D9">
                        <w:rPr>
                          <w:rFonts w:ascii="Century Gothic" w:hAnsi="Century Gothic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8613D9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Grade Framework for Distance Learning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613D9" w:rsidRDefault="008613D9"/>
    <w:p w:rsidR="008613D9" w:rsidRDefault="008613D9"/>
    <w:p w:rsidR="008613D9" w:rsidRDefault="002666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-253218</wp:posOffset>
                </wp:positionH>
                <wp:positionV relativeFrom="paragraph">
                  <wp:posOffset>149225</wp:posOffset>
                </wp:positionV>
                <wp:extent cx="7399264" cy="2004646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264" cy="2004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6A5" w:rsidRPr="002666A5" w:rsidRDefault="00A12899" w:rsidP="002666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GUIDING PRINCIPLES</w:t>
                            </w:r>
                          </w:p>
                          <w:p w:rsidR="002666A5" w:rsidRPr="002666A5" w:rsidRDefault="002666A5" w:rsidP="002666A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666A5" w:rsidRPr="002666A5" w:rsidRDefault="002666A5" w:rsidP="002666A5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</w:rPr>
                            </w:pPr>
                            <w:r w:rsidRPr="002666A5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Distance learning should focus on remediating and reinforcing skills/content (objectives/standards) which have already been taught this school year.</w:t>
                            </w:r>
                          </w:p>
                          <w:p w:rsidR="002666A5" w:rsidRPr="002666A5" w:rsidRDefault="002666A5" w:rsidP="002666A5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</w:rPr>
                            </w:pPr>
                            <w:r w:rsidRPr="002666A5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In an effort to recognize the individual home situations and access to distance learning tools that students may be experiencing, new standards/concepts should not be introduced during distance learning.</w:t>
                            </w:r>
                          </w:p>
                          <w:p w:rsidR="002666A5" w:rsidRPr="002666A5" w:rsidRDefault="002666A5" w:rsidP="006E77BE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</w:rPr>
                            </w:pPr>
                            <w:r w:rsidRPr="002666A5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Teachers may reinforce past concepts with different learning activities and examples than those used in past lessons.</w:t>
                            </w:r>
                          </w:p>
                          <w:p w:rsidR="002666A5" w:rsidRPr="002666A5" w:rsidRDefault="002666A5" w:rsidP="002666A5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</w:rPr>
                            </w:pPr>
                            <w:r w:rsidRPr="002666A5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Gaps in learning which may occur will be addressed in affected classes in the fall of the </w:t>
                            </w:r>
                          </w:p>
                          <w:p w:rsidR="002666A5" w:rsidRPr="002666A5" w:rsidRDefault="002666A5" w:rsidP="002666A5">
                            <w:pPr>
                              <w:spacing w:after="0" w:line="240" w:lineRule="auto"/>
                              <w:ind w:left="504"/>
                              <w:textAlignment w:val="baseline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</w:rPr>
                            </w:pPr>
                            <w:r w:rsidRPr="002666A5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2020-21 school year.</w:t>
                            </w:r>
                          </w:p>
                          <w:p w:rsidR="00D534C3" w:rsidRPr="00695DA9" w:rsidRDefault="00D53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9.95pt;margin-top:11.75pt;width:582.6pt;height:1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" fillcolor="white [3201]" strokeweight=".5pt">
                <v:textbox>
                  <w:txbxContent>
                    <w:p w:rsidR="002666A5" w:rsidRPr="002666A5" w:rsidRDefault="00A12899" w:rsidP="002666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GUIDING PRINCIPLES</w:t>
                      </w:r>
                    </w:p>
                    <w:p w:rsidR="002666A5" w:rsidRPr="002666A5" w:rsidRDefault="002666A5" w:rsidP="002666A5">
                      <w:p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2666A5" w:rsidRPr="002666A5" w:rsidRDefault="002666A5" w:rsidP="002666A5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</w:rPr>
                      </w:pPr>
                      <w:r w:rsidRPr="002666A5">
                        <w:rPr>
                          <w:rFonts w:ascii="Century Gothic" w:eastAsia="Times New Roman" w:hAnsi="Century Gothic" w:cs="Arial"/>
                          <w:color w:val="000000"/>
                        </w:rPr>
                        <w:t>Distance learning should focus on remediating and reinforcing skills/content (objectives/standards) which have already been taught this school year.</w:t>
                      </w:r>
                    </w:p>
                    <w:p w:rsidR="002666A5" w:rsidRPr="002666A5" w:rsidRDefault="002666A5" w:rsidP="002666A5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</w:rPr>
                      </w:pPr>
                      <w:r w:rsidRPr="002666A5">
                        <w:rPr>
                          <w:rFonts w:ascii="Century Gothic" w:eastAsia="Times New Roman" w:hAnsi="Century Gothic" w:cs="Arial"/>
                          <w:color w:val="000000"/>
                        </w:rPr>
                        <w:t>In an effort to recognize the individual home situations and access to distance learning tools that students may be experiencing, new standards/concepts should not be introduced during distance learning.</w:t>
                      </w:r>
                    </w:p>
                    <w:p w:rsidR="002666A5" w:rsidRPr="002666A5" w:rsidRDefault="002666A5" w:rsidP="006E77BE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</w:rPr>
                      </w:pPr>
                      <w:r w:rsidRPr="002666A5">
                        <w:rPr>
                          <w:rFonts w:ascii="Century Gothic" w:eastAsia="Times New Roman" w:hAnsi="Century Gothic" w:cs="Arial"/>
                          <w:color w:val="000000"/>
                        </w:rPr>
                        <w:t>Teachers may reinforce past concepts with different learning activities and examples than those used in past lessons.</w:t>
                      </w:r>
                    </w:p>
                    <w:p w:rsidR="002666A5" w:rsidRPr="002666A5" w:rsidRDefault="002666A5" w:rsidP="002666A5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</w:rPr>
                      </w:pPr>
                      <w:r w:rsidRPr="002666A5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Gaps in learning which may occur will be addressed in affected classes in the fall of the </w:t>
                      </w:r>
                    </w:p>
                    <w:p w:rsidR="002666A5" w:rsidRPr="002666A5" w:rsidRDefault="002666A5" w:rsidP="002666A5">
                      <w:pPr>
                        <w:spacing w:after="0" w:line="240" w:lineRule="auto"/>
                        <w:ind w:left="504"/>
                        <w:textAlignment w:val="baseline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</w:rPr>
                      </w:pPr>
                      <w:r w:rsidRPr="002666A5">
                        <w:rPr>
                          <w:rFonts w:ascii="Century Gothic" w:eastAsia="Times New Roman" w:hAnsi="Century Gothic" w:cs="Arial"/>
                          <w:color w:val="000000"/>
                        </w:rPr>
                        <w:t>2020-21 school year.</w:t>
                      </w:r>
                    </w:p>
                    <w:p w:rsidR="00D534C3" w:rsidRPr="00695DA9" w:rsidRDefault="00D534C3"/>
                  </w:txbxContent>
                </v:textbox>
              </v:shape>
            </w:pict>
          </mc:Fallback>
        </mc:AlternateContent>
      </w:r>
    </w:p>
    <w:p w:rsidR="008613D9" w:rsidRDefault="008613D9"/>
    <w:p w:rsidR="008613D9" w:rsidRDefault="008613D9"/>
    <w:p w:rsidR="008613D9" w:rsidRDefault="008613D9"/>
    <w:p w:rsidR="008613D9" w:rsidRDefault="008613D9"/>
    <w:p w:rsidR="008613D9" w:rsidRDefault="008613D9"/>
    <w:p w:rsidR="008613D9" w:rsidRDefault="008613D9"/>
    <w:p w:rsidR="00D534C3" w:rsidRDefault="006E77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D30B5" wp14:editId="1FD24C60">
                <wp:simplePos x="0" y="0"/>
                <wp:positionH relativeFrom="column">
                  <wp:posOffset>-232117</wp:posOffset>
                </wp:positionH>
                <wp:positionV relativeFrom="paragraph">
                  <wp:posOffset>309001</wp:posOffset>
                </wp:positionV>
                <wp:extent cx="3889375" cy="2912012"/>
                <wp:effectExtent l="0" t="0" r="1587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375" cy="2912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6A5" w:rsidRPr="002666A5" w:rsidRDefault="002666A5" w:rsidP="002666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66A5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LESSON AND LEARNING ACTIVITIES</w:t>
                            </w:r>
                          </w:p>
                          <w:p w:rsidR="002666A5" w:rsidRPr="002666A5" w:rsidRDefault="002666A5" w:rsidP="002666A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666A5" w:rsidRPr="002666A5" w:rsidRDefault="002666A5" w:rsidP="002666A5">
                            <w:pPr>
                              <w:numPr>
                                <w:ilvl w:val="1"/>
                                <w:numId w:val="2"/>
                              </w:numPr>
                              <w:spacing w:after="4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2666A5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Two grades per week will be expected per class (more grading information is available in below section)</w:t>
                            </w:r>
                            <w:r w:rsidR="006E77BE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2666A5" w:rsidRPr="002666A5" w:rsidRDefault="002666A5" w:rsidP="002666A5">
                            <w:pPr>
                              <w:numPr>
                                <w:ilvl w:val="1"/>
                                <w:numId w:val="2"/>
                              </w:numPr>
                              <w:spacing w:after="4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2666A5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Teachers will post two virtual lessons to Canvas per week. </w:t>
                            </w:r>
                            <w:r w:rsidR="006E77BE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On average, lessons will take 30 min.</w:t>
                            </w:r>
                            <w:r w:rsidRPr="002666A5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Lessons </w:t>
                            </w:r>
                            <w:r w:rsidR="007D256B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will</w:t>
                            </w:r>
                            <w:r w:rsidRPr="002666A5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be posted by Monday at 8:00am of each week.</w:t>
                            </w:r>
                          </w:p>
                          <w:p w:rsidR="002666A5" w:rsidRPr="002666A5" w:rsidRDefault="002666A5" w:rsidP="002666A5">
                            <w:pPr>
                              <w:numPr>
                                <w:ilvl w:val="1"/>
                                <w:numId w:val="2"/>
                              </w:numPr>
                              <w:spacing w:after="4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2666A5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Teachers can use the resources they identify as supporting students most (i.e. Canvas lessons available in commons, PLC-made lessons/videos, Khan Academy instruction, teacher-made lectures, screencasts, etc.)</w:t>
                            </w:r>
                          </w:p>
                          <w:p w:rsidR="002666A5" w:rsidRPr="002666A5" w:rsidRDefault="002666A5" w:rsidP="002666A5">
                            <w:pPr>
                              <w:numPr>
                                <w:ilvl w:val="1"/>
                                <w:numId w:val="2"/>
                              </w:numPr>
                              <w:spacing w:after="4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2666A5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Teachers will keep learning activities open until May </w:t>
                            </w:r>
                            <w:r w:rsidR="007D256B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15.</w:t>
                            </w:r>
                          </w:p>
                          <w:p w:rsidR="00D534C3" w:rsidRPr="00695DA9" w:rsidRDefault="00D534C3" w:rsidP="00D53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D30B5" id="Text Box 4" o:spid="_x0000_s1028" type="#_x0000_t202" style="position:absolute;margin-left:-18.3pt;margin-top:24.35pt;width:306.25pt;height:2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" fillcolor="window" strokeweight=".5pt">
                <v:textbox>
                  <w:txbxContent>
                    <w:p w:rsidR="002666A5" w:rsidRPr="002666A5" w:rsidRDefault="002666A5" w:rsidP="002666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2666A5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LESSON AND LEARNING ACTIVITIES</w:t>
                      </w:r>
                    </w:p>
                    <w:p w:rsidR="002666A5" w:rsidRPr="002666A5" w:rsidRDefault="002666A5" w:rsidP="002666A5">
                      <w:p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2666A5" w:rsidRPr="002666A5" w:rsidRDefault="002666A5" w:rsidP="002666A5">
                      <w:pPr>
                        <w:numPr>
                          <w:ilvl w:val="1"/>
                          <w:numId w:val="2"/>
                        </w:numPr>
                        <w:spacing w:after="4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2666A5">
                        <w:rPr>
                          <w:rFonts w:ascii="Century Gothic" w:eastAsia="Times New Roman" w:hAnsi="Century Gothic" w:cs="Arial"/>
                          <w:color w:val="000000"/>
                        </w:rPr>
                        <w:t>Two grades per week will be expected per class (more grading information is available in below section)</w:t>
                      </w:r>
                      <w:r w:rsidR="006E77BE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</w:t>
                      </w:r>
                    </w:p>
                    <w:p w:rsidR="002666A5" w:rsidRPr="002666A5" w:rsidRDefault="002666A5" w:rsidP="002666A5">
                      <w:pPr>
                        <w:numPr>
                          <w:ilvl w:val="1"/>
                          <w:numId w:val="2"/>
                        </w:numPr>
                        <w:spacing w:after="4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2666A5">
                        <w:rPr>
                          <w:rFonts w:ascii="Century Gothic" w:eastAsia="Times New Roman" w:hAnsi="Century Gothic" w:cs="Arial"/>
                          <w:color w:val="000000"/>
                        </w:rPr>
                        <w:t>Teachers will post two virtual lessons to Canvas per week. </w:t>
                      </w:r>
                      <w:r w:rsidR="006E77BE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On average, lessons will take 30 min.</w:t>
                      </w:r>
                      <w:r w:rsidRPr="002666A5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Lessons </w:t>
                      </w:r>
                      <w:r w:rsidR="007D256B">
                        <w:rPr>
                          <w:rFonts w:ascii="Century Gothic" w:eastAsia="Times New Roman" w:hAnsi="Century Gothic" w:cs="Arial"/>
                          <w:color w:val="000000"/>
                        </w:rPr>
                        <w:t>will</w:t>
                      </w:r>
                      <w:r w:rsidRPr="002666A5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be posted by Monday at 8:00am of each week.</w:t>
                      </w:r>
                    </w:p>
                    <w:p w:rsidR="002666A5" w:rsidRPr="002666A5" w:rsidRDefault="002666A5" w:rsidP="002666A5">
                      <w:pPr>
                        <w:numPr>
                          <w:ilvl w:val="1"/>
                          <w:numId w:val="2"/>
                        </w:numPr>
                        <w:spacing w:after="4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2666A5">
                        <w:rPr>
                          <w:rFonts w:ascii="Century Gothic" w:eastAsia="Times New Roman" w:hAnsi="Century Gothic" w:cs="Arial"/>
                          <w:color w:val="000000"/>
                        </w:rPr>
                        <w:t>Teachers can use the resources they identify as supporting students most (i.e. Canvas lessons available in commons, PLC-made lessons/videos, Khan Academy instruction, teacher-made lectures, screencasts, etc.)</w:t>
                      </w:r>
                    </w:p>
                    <w:p w:rsidR="002666A5" w:rsidRPr="002666A5" w:rsidRDefault="002666A5" w:rsidP="002666A5">
                      <w:pPr>
                        <w:numPr>
                          <w:ilvl w:val="1"/>
                          <w:numId w:val="2"/>
                        </w:numPr>
                        <w:spacing w:after="4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2666A5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Teachers will keep learning activities open until May </w:t>
                      </w:r>
                      <w:r w:rsidR="007D256B">
                        <w:rPr>
                          <w:rFonts w:ascii="Century Gothic" w:eastAsia="Times New Roman" w:hAnsi="Century Gothic" w:cs="Arial"/>
                          <w:color w:val="000000"/>
                        </w:rPr>
                        <w:t>15.</w:t>
                      </w:r>
                    </w:p>
                    <w:p w:rsidR="00D534C3" w:rsidRPr="00695DA9" w:rsidRDefault="00D534C3" w:rsidP="00D534C3"/>
                  </w:txbxContent>
                </v:textbox>
              </v:shape>
            </w:pict>
          </mc:Fallback>
        </mc:AlternateContent>
      </w:r>
    </w:p>
    <w:p w:rsidR="00D534C3" w:rsidRDefault="00D534C3"/>
    <w:p w:rsidR="00D534C3" w:rsidRDefault="006E77BE">
      <w:r w:rsidRPr="002666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5D6D5" wp14:editId="2F8F8910">
                <wp:simplePos x="0" y="0"/>
                <wp:positionH relativeFrom="margin">
                  <wp:posOffset>3826412</wp:posOffset>
                </wp:positionH>
                <wp:positionV relativeFrom="paragraph">
                  <wp:posOffset>4787</wp:posOffset>
                </wp:positionV>
                <wp:extent cx="3291205" cy="3538025"/>
                <wp:effectExtent l="0" t="0" r="2349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353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6A5" w:rsidRPr="002666A5" w:rsidRDefault="002666A5" w:rsidP="002666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INTERVENTION &amp; ENRICHMENT</w:t>
                            </w:r>
                          </w:p>
                          <w:p w:rsidR="002666A5" w:rsidRDefault="002666A5" w:rsidP="002666A5">
                            <w:pPr>
                              <w:pStyle w:val="NormalWeb"/>
                              <w:spacing w:before="0" w:beforeAutospacing="0" w:after="0" w:afterAutospacing="0"/>
                              <w:ind w:left="504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2666A5" w:rsidRPr="00695DA9" w:rsidRDefault="002666A5" w:rsidP="007D256B">
                            <w:pPr>
                              <w:pStyle w:val="NormalWeb"/>
                              <w:numPr>
                                <w:ilvl w:val="1"/>
                                <w:numId w:val="3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95DA9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  <w:t>Teachers will create opportunities for students to complete/re-do past assignments, as needed</w:t>
                            </w:r>
                          </w:p>
                          <w:p w:rsidR="002666A5" w:rsidRPr="00695DA9" w:rsidRDefault="002666A5" w:rsidP="007D256B">
                            <w:pPr>
                              <w:pStyle w:val="NormalWeb"/>
                              <w:numPr>
                                <w:ilvl w:val="1"/>
                                <w:numId w:val="3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95DA9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  <w:t>Regardless of former class/department policies, teachers will re-open past coursework to allow students to re-do or complete past assignments on which they did poorly/did not complete</w:t>
                            </w:r>
                          </w:p>
                          <w:p w:rsidR="002666A5" w:rsidRPr="00695DA9" w:rsidRDefault="002666A5" w:rsidP="007D256B">
                            <w:pPr>
                              <w:pStyle w:val="NormalWeb"/>
                              <w:numPr>
                                <w:ilvl w:val="1"/>
                                <w:numId w:val="3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95DA9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  <w:t>This does not include past quizzes or tests unless the student was absent or unable to take the assessment before 3/13</w:t>
                            </w:r>
                          </w:p>
                          <w:p w:rsidR="002666A5" w:rsidRPr="00695DA9" w:rsidRDefault="002666A5" w:rsidP="007D256B">
                            <w:pPr>
                              <w:pStyle w:val="NormalWeb"/>
                              <w:numPr>
                                <w:ilvl w:val="1"/>
                                <w:numId w:val="3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95DA9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  <w:t>Teachers will create opportunities to enrich learning with 2 assignments/week</w:t>
                            </w:r>
                            <w:r w:rsidR="007D256B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666A5" w:rsidRPr="00695DA9" w:rsidRDefault="002666A5" w:rsidP="007D256B">
                            <w:pPr>
                              <w:spacing w:before="12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5D6D5" id="Text Box 7" o:spid="_x0000_s1029" type="#_x0000_t202" style="position:absolute;margin-left:301.3pt;margin-top:.4pt;width:259.15pt;height:27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" fillcolor="window" strokeweight=".5pt">
                <v:textbox>
                  <w:txbxContent>
                    <w:p w:rsidR="002666A5" w:rsidRPr="002666A5" w:rsidRDefault="002666A5" w:rsidP="002666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INTERVENTION &amp; ENRICHMENT</w:t>
                      </w:r>
                    </w:p>
                    <w:p w:rsidR="002666A5" w:rsidRDefault="002666A5" w:rsidP="002666A5">
                      <w:pPr>
                        <w:pStyle w:val="NormalWeb"/>
                        <w:spacing w:before="0" w:beforeAutospacing="0" w:after="0" w:afterAutospacing="0"/>
                        <w:ind w:left="504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2666A5" w:rsidRPr="00695DA9" w:rsidRDefault="002666A5" w:rsidP="007D256B">
                      <w:pPr>
                        <w:pStyle w:val="NormalWeb"/>
                        <w:numPr>
                          <w:ilvl w:val="1"/>
                          <w:numId w:val="3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</w:pPr>
                      <w:r w:rsidRPr="00695DA9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  <w:t>Teachers will create opportunities for students to complete/re-do past assignments, as needed</w:t>
                      </w:r>
                    </w:p>
                    <w:p w:rsidR="002666A5" w:rsidRPr="00695DA9" w:rsidRDefault="002666A5" w:rsidP="007D256B">
                      <w:pPr>
                        <w:pStyle w:val="NormalWeb"/>
                        <w:numPr>
                          <w:ilvl w:val="1"/>
                          <w:numId w:val="3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</w:pPr>
                      <w:r w:rsidRPr="00695DA9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  <w:t>Regardless of former class/department policies, teachers will re-open past coursework to allow students to re-do or complete past assignments on which they did poorly/did not complete</w:t>
                      </w:r>
                    </w:p>
                    <w:p w:rsidR="002666A5" w:rsidRPr="00695DA9" w:rsidRDefault="002666A5" w:rsidP="007D256B">
                      <w:pPr>
                        <w:pStyle w:val="NormalWeb"/>
                        <w:numPr>
                          <w:ilvl w:val="1"/>
                          <w:numId w:val="3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</w:pPr>
                      <w:r w:rsidRPr="00695DA9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  <w:t>This does not include past quizzes or tests unless the student was absent or unable to take the assessment before 3/13</w:t>
                      </w:r>
                    </w:p>
                    <w:p w:rsidR="002666A5" w:rsidRPr="00695DA9" w:rsidRDefault="002666A5" w:rsidP="007D256B">
                      <w:pPr>
                        <w:pStyle w:val="NormalWeb"/>
                        <w:numPr>
                          <w:ilvl w:val="1"/>
                          <w:numId w:val="3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</w:pPr>
                      <w:r w:rsidRPr="00695DA9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  <w:t>Teachers will create opportunities to enrich learning with 2 assignments/week</w:t>
                      </w:r>
                      <w:r w:rsidR="007D256B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666A5" w:rsidRPr="00695DA9" w:rsidRDefault="002666A5" w:rsidP="007D256B">
                      <w:pPr>
                        <w:spacing w:before="12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6A5" w:rsidRDefault="002666A5"/>
    <w:p w:rsidR="002666A5" w:rsidRDefault="002666A5"/>
    <w:p w:rsidR="002666A5" w:rsidRDefault="002666A5"/>
    <w:p w:rsidR="002666A5" w:rsidRDefault="002666A5"/>
    <w:p w:rsidR="002666A5" w:rsidRDefault="002666A5"/>
    <w:p w:rsidR="00D534C3" w:rsidRDefault="00D534C3"/>
    <w:p w:rsidR="002666A5" w:rsidRDefault="002666A5"/>
    <w:p w:rsidR="002666A5" w:rsidRDefault="002666A5"/>
    <w:p w:rsidR="002666A5" w:rsidRDefault="006E77BE">
      <w:r w:rsidRPr="00695D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011F7" wp14:editId="271E294B">
                <wp:simplePos x="0" y="0"/>
                <wp:positionH relativeFrom="margin">
                  <wp:posOffset>-211015</wp:posOffset>
                </wp:positionH>
                <wp:positionV relativeFrom="paragraph">
                  <wp:posOffset>135304</wp:posOffset>
                </wp:positionV>
                <wp:extent cx="3847513" cy="1118381"/>
                <wp:effectExtent l="0" t="0" r="1968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513" cy="1118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DA9" w:rsidRPr="002666A5" w:rsidRDefault="00695DA9" w:rsidP="00695D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OFFICES HOURS </w:t>
                            </w:r>
                            <w:r w:rsidR="006E77B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FOR TEACHERS</w:t>
                            </w:r>
                          </w:p>
                          <w:p w:rsidR="006E77BE" w:rsidRPr="006E77BE" w:rsidRDefault="006E77BE" w:rsidP="006E77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20"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i/>
                                <w:color w:val="000000"/>
                              </w:rPr>
                            </w:pPr>
                            <w:r w:rsidRPr="006E77BE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All teachers WILL be available for parents and students contact from 9-11am and 1-3pm daily.  </w:t>
                            </w:r>
                            <w:r w:rsidRPr="006E77BE">
                              <w:rPr>
                                <w:rFonts w:ascii="Century Gothic" w:eastAsia="Times New Roman" w:hAnsi="Century Gothic" w:cs="Arial"/>
                                <w:i/>
                                <w:color w:val="000000"/>
                              </w:rPr>
                              <w:t xml:space="preserve">Parents may email teachers at their convenience. </w:t>
                            </w:r>
                          </w:p>
                          <w:p w:rsidR="00695DA9" w:rsidRPr="00695DA9" w:rsidRDefault="00695DA9" w:rsidP="00695DA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95DA9" w:rsidRPr="00695DA9" w:rsidRDefault="00695DA9" w:rsidP="00695DA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011F7" id="Text Box 12" o:spid="_x0000_s1030" type="#_x0000_t202" style="position:absolute;margin-left:-16.6pt;margin-top:10.65pt;width:302.95pt;height:8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" fillcolor="window" strokeweight=".5pt">
                <v:textbox>
                  <w:txbxContent>
                    <w:p w:rsidR="00695DA9" w:rsidRPr="002666A5" w:rsidRDefault="00695DA9" w:rsidP="00695D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OFFICES HOURS </w:t>
                      </w:r>
                      <w:r w:rsidR="006E77BE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FOR TEACHERS</w:t>
                      </w:r>
                    </w:p>
                    <w:p w:rsidR="006E77BE" w:rsidRPr="006E77BE" w:rsidRDefault="006E77BE" w:rsidP="006E77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20"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i/>
                          <w:color w:val="000000"/>
                        </w:rPr>
                      </w:pPr>
                      <w:r w:rsidRPr="006E77BE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All teachers WILL be available for parents and students contact from 9-11am and 1-3pm daily.  </w:t>
                      </w:r>
                      <w:r w:rsidRPr="006E77BE">
                        <w:rPr>
                          <w:rFonts w:ascii="Century Gothic" w:eastAsia="Times New Roman" w:hAnsi="Century Gothic" w:cs="Arial"/>
                          <w:i/>
                          <w:color w:val="000000"/>
                        </w:rPr>
                        <w:t xml:space="preserve">Parents may email teachers at their convenience. </w:t>
                      </w:r>
                    </w:p>
                    <w:p w:rsidR="00695DA9" w:rsidRPr="00695DA9" w:rsidRDefault="00695DA9" w:rsidP="00695DA9">
                      <w:p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</w:rPr>
                      </w:pPr>
                    </w:p>
                    <w:p w:rsidR="00695DA9" w:rsidRPr="00695DA9" w:rsidRDefault="00695DA9" w:rsidP="00695DA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6A5" w:rsidRDefault="002666A5"/>
    <w:p w:rsidR="002666A5" w:rsidRDefault="002666A5"/>
    <w:p w:rsidR="002666A5" w:rsidRDefault="002666A5"/>
    <w:p w:rsidR="002666A5" w:rsidRDefault="006E77BE">
      <w:r w:rsidRPr="00E52C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9FC6C" wp14:editId="0D559946">
                <wp:simplePos x="0" y="0"/>
                <wp:positionH relativeFrom="margin">
                  <wp:posOffset>-161290</wp:posOffset>
                </wp:positionH>
                <wp:positionV relativeFrom="paragraph">
                  <wp:posOffset>174528</wp:posOffset>
                </wp:positionV>
                <wp:extent cx="7258929" cy="2032781"/>
                <wp:effectExtent l="0" t="0" r="1841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929" cy="2032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C89" w:rsidRPr="002666A5" w:rsidRDefault="00E52C89" w:rsidP="00E52C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66A5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LESSON AND LEARNING ACTIVITIES</w:t>
                            </w:r>
                          </w:p>
                          <w:p w:rsidR="00E52C89" w:rsidRPr="002666A5" w:rsidRDefault="00E52C89" w:rsidP="00E52C8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52C89" w:rsidRPr="00E52C89" w:rsidRDefault="002323DD" w:rsidP="00E52C89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hyperlink r:id="rId5" w:history="1">
                              <w:r w:rsidR="00E52C89" w:rsidRPr="00E52C89">
                                <w:rPr>
                                  <w:rFonts w:ascii="Century Gothic" w:eastAsia="Times New Roman" w:hAnsi="Century Gothic" w:cs="Arial"/>
                                  <w:color w:val="1155CC"/>
                                  <w:u w:val="single"/>
                                </w:rPr>
                                <w:t>Professional development</w:t>
                              </w:r>
                            </w:hyperlink>
                            <w:r w:rsidR="00E52C89" w:rsidRPr="00E52C8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sent by Digital Learning team</w:t>
                            </w:r>
                          </w:p>
                          <w:p w:rsidR="00E52C89" w:rsidRPr="00E52C89" w:rsidRDefault="002323DD" w:rsidP="00E52C89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hyperlink r:id="rId6" w:history="1">
                              <w:r w:rsidR="00E52C89" w:rsidRPr="00E52C89">
                                <w:rPr>
                                  <w:rFonts w:ascii="Century Gothic" w:eastAsia="Times New Roman" w:hAnsi="Century Gothic" w:cs="Arial"/>
                                  <w:color w:val="1155CC"/>
                                  <w:u w:val="single"/>
                                </w:rPr>
                                <w:t>Instructional support</w:t>
                              </w:r>
                            </w:hyperlink>
                            <w:r w:rsidR="00E52C89" w:rsidRPr="00E52C8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for Distance Learning from </w:t>
                            </w:r>
                            <w:r w:rsidR="00E52C89"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OSDE.  Support includes </w:t>
                            </w:r>
                            <w:r w:rsidR="00E52C89" w:rsidRPr="00E52C8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Guidance document by core area and electives</w:t>
                            </w:r>
                            <w:r w:rsidR="00E52C89"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&amp; </w:t>
                            </w:r>
                            <w:r w:rsidR="00E52C89" w:rsidRPr="00E52C8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Sample distance learning tasks</w:t>
                            </w:r>
                          </w:p>
                          <w:p w:rsidR="00E52C89" w:rsidRPr="00E52C89" w:rsidRDefault="00E52C89" w:rsidP="00E52C89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E52C8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PLC leaders will communicate with their teams to schedule weekly virtual check-in meetings</w:t>
                            </w: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.  </w:t>
                            </w:r>
                            <w:r w:rsidRPr="00E52C8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Goal of meeting will be to support one another by identifying successes, struggles, specific resources, etc.</w:t>
                            </w:r>
                          </w:p>
                          <w:p w:rsidR="00E52C89" w:rsidRPr="00695DA9" w:rsidRDefault="00E52C89" w:rsidP="00C731CD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E52C8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Department teams will meet</w:t>
                            </w: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, as needed.</w:t>
                            </w:r>
                          </w:p>
                          <w:p w:rsidR="00E52C89" w:rsidRPr="00E52C89" w:rsidRDefault="00E52C89" w:rsidP="00C731CD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E52C8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Evaluating administrators will schedule weekly virtual check-in meetings with teachers on their TLE roster</w:t>
                            </w:r>
                          </w:p>
                          <w:p w:rsidR="00E52C89" w:rsidRPr="00695DA9" w:rsidRDefault="00E52C89" w:rsidP="00E52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9FC6C" id="Text Box 8" o:spid="_x0000_s1031" type="#_x0000_t202" style="position:absolute;margin-left:-12.7pt;margin-top:13.75pt;width:571.55pt;height:160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" fillcolor="window" strokeweight=".5pt">
                <v:textbox>
                  <w:txbxContent>
                    <w:p w:rsidR="00E52C89" w:rsidRPr="002666A5" w:rsidRDefault="00E52C89" w:rsidP="00E52C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2666A5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LESSON AND LEARNING ACTIVITIES</w:t>
                      </w:r>
                    </w:p>
                    <w:p w:rsidR="00E52C89" w:rsidRPr="002666A5" w:rsidRDefault="00E52C89" w:rsidP="00E52C89">
                      <w:p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E52C89" w:rsidRPr="00E52C89" w:rsidRDefault="00E52C89" w:rsidP="00E52C89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hyperlink r:id="rId7" w:history="1">
                        <w:r w:rsidRPr="00E52C89">
                          <w:rPr>
                            <w:rFonts w:ascii="Century Gothic" w:eastAsia="Times New Roman" w:hAnsi="Century Gothic" w:cs="Arial"/>
                            <w:color w:val="1155CC"/>
                            <w:u w:val="single"/>
                          </w:rPr>
                          <w:t>Professional development</w:t>
                        </w:r>
                      </w:hyperlink>
                      <w:r w:rsidRPr="00E52C8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sent by Digital Learning team</w:t>
                      </w:r>
                    </w:p>
                    <w:p w:rsidR="00E52C89" w:rsidRPr="00E52C89" w:rsidRDefault="00E52C89" w:rsidP="00E52C89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hyperlink r:id="rId8" w:history="1">
                        <w:r w:rsidRPr="00E52C89">
                          <w:rPr>
                            <w:rFonts w:ascii="Century Gothic" w:eastAsia="Times New Roman" w:hAnsi="Century Gothic" w:cs="Arial"/>
                            <w:color w:val="1155CC"/>
                            <w:u w:val="single"/>
                          </w:rPr>
                          <w:t>Instructional support</w:t>
                        </w:r>
                      </w:hyperlink>
                      <w:r w:rsidRPr="00E52C8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for Distance Learning from 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OSDE.  Support includes </w:t>
                      </w:r>
                      <w:r w:rsidRPr="00E52C8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Guidance document by core area and electives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&amp; </w:t>
                      </w:r>
                      <w:r w:rsidRPr="00E52C8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Sample distance learning tasks</w:t>
                      </w:r>
                    </w:p>
                    <w:p w:rsidR="00E52C89" w:rsidRPr="00E52C89" w:rsidRDefault="00E52C89" w:rsidP="00E52C89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E52C8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PLC leaders will communicate with their teams to schedule weekly virtual check-in meetings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.  </w:t>
                      </w:r>
                      <w:r w:rsidRPr="00E52C8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Goal of meeting will be to support one another by identifying successes, struggles, specific resources, etc.</w:t>
                      </w:r>
                    </w:p>
                    <w:p w:rsidR="00E52C89" w:rsidRPr="00695DA9" w:rsidRDefault="00E52C89" w:rsidP="00C731CD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E52C8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Department teams will meet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, as needed.</w:t>
                      </w:r>
                    </w:p>
                    <w:p w:rsidR="00E52C89" w:rsidRPr="00E52C89" w:rsidRDefault="00E52C89" w:rsidP="00C731CD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E52C8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Evaluating administrators will schedule weekly virtual check-in meetings with teachers on their TLE roster</w:t>
                      </w:r>
                    </w:p>
                    <w:p w:rsidR="00E52C89" w:rsidRPr="00695DA9" w:rsidRDefault="00E52C89" w:rsidP="00E52C89"/>
                  </w:txbxContent>
                </v:textbox>
                <w10:wrap anchorx="margin"/>
              </v:shape>
            </w:pict>
          </mc:Fallback>
        </mc:AlternateContent>
      </w:r>
    </w:p>
    <w:p w:rsidR="002666A5" w:rsidRDefault="002666A5"/>
    <w:p w:rsidR="002666A5" w:rsidRDefault="002666A5"/>
    <w:p w:rsidR="002666A5" w:rsidRDefault="002666A5"/>
    <w:p w:rsidR="002666A5" w:rsidRDefault="002666A5"/>
    <w:p w:rsidR="008613D9" w:rsidRDefault="008613D9"/>
    <w:p w:rsidR="008613D9" w:rsidRDefault="00E52C89">
      <w:r w:rsidRPr="002666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5D6D5" wp14:editId="2F8F8910">
                <wp:simplePos x="0" y="0"/>
                <wp:positionH relativeFrom="column">
                  <wp:posOffset>-112444</wp:posOffset>
                </wp:positionH>
                <wp:positionV relativeFrom="paragraph">
                  <wp:posOffset>-231629</wp:posOffset>
                </wp:positionV>
                <wp:extent cx="7167099" cy="2053883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7099" cy="2053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6A5" w:rsidRPr="002666A5" w:rsidRDefault="00E52C89" w:rsidP="002666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7768">
                              <w:rPr>
                                <w:rFonts w:ascii="Century Gothic" w:eastAsia="Times New Roman" w:hAnsi="Century Gothic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TARGETED INTERVENTION HOURS</w:t>
                            </w:r>
                          </w:p>
                          <w:p w:rsidR="002666A5" w:rsidRPr="002666A5" w:rsidRDefault="002666A5" w:rsidP="002666A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52C89" w:rsidRPr="00695DA9" w:rsidRDefault="00E52C89" w:rsidP="00E52C89">
                            <w:pPr>
                              <w:numPr>
                                <w:ilvl w:val="1"/>
                                <w:numId w:val="8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E52C8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To facilitate whole-group student questions/learning/remediation, instructional hours will be held in a virtual platform and communicated with students.  This may include but is not limited to: Zoom, google meets, Canvas instructional tools, and phone calls</w:t>
                            </w:r>
                          </w:p>
                          <w:p w:rsidR="00604821" w:rsidRPr="00604821" w:rsidRDefault="00E52C89" w:rsidP="00927768">
                            <w:pPr>
                              <w:numPr>
                                <w:ilvl w:val="1"/>
                                <w:numId w:val="8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E52C8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These hours should remain static and not fluctuate</w:t>
                            </w: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. </w:t>
                            </w:r>
                            <w:r w:rsidR="00604821"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9000" w:type="dxa"/>
                              <w:tblInd w:w="80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90"/>
                              <w:gridCol w:w="1800"/>
                              <w:gridCol w:w="1836"/>
                              <w:gridCol w:w="1854"/>
                              <w:gridCol w:w="1620"/>
                            </w:tblGrid>
                            <w:tr w:rsidR="00927768" w:rsidRPr="00927768" w:rsidTr="00927768"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:rsidR="00927768" w:rsidRPr="00604821" w:rsidRDefault="00927768" w:rsidP="009277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27768">
                                    <w:rPr>
                                      <w:rFonts w:ascii="Century Gothic" w:eastAsia="Times New Roman" w:hAnsi="Century Gothic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000000"/>
                                    <w:left w:val="single" w:sz="4" w:space="0" w:color="FFFFFF" w:themeColor="background1"/>
                                    <w:bottom w:val="single" w:sz="8" w:space="0" w:color="000000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:rsidR="00927768" w:rsidRPr="00927768" w:rsidRDefault="00927768" w:rsidP="009277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27768"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8" w:space="0" w:color="000000"/>
                                    <w:left w:val="single" w:sz="4" w:space="0" w:color="FFFFFF" w:themeColor="background1"/>
                                    <w:bottom w:val="single" w:sz="8" w:space="0" w:color="000000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:rsidR="00927768" w:rsidRPr="00927768" w:rsidRDefault="00927768" w:rsidP="009277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27768"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8" w:space="0" w:color="000000"/>
                                    <w:left w:val="single" w:sz="4" w:space="0" w:color="FFFFFF" w:themeColor="background1"/>
                                    <w:bottom w:val="single" w:sz="8" w:space="0" w:color="000000"/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:rsidR="00927768" w:rsidRPr="00927768" w:rsidRDefault="00927768" w:rsidP="009277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27768"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4" w:space="0" w:color="FFFFFF" w:themeColor="background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0000" w:themeFill="text1"/>
                                </w:tcPr>
                                <w:p w:rsidR="00927768" w:rsidRPr="00927768" w:rsidRDefault="00927768" w:rsidP="009277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27768"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ELECTIVES</w:t>
                                  </w:r>
                                </w:p>
                              </w:tc>
                            </w:tr>
                            <w:tr w:rsidR="00927768" w:rsidRPr="00927768" w:rsidTr="00927768">
                              <w:trPr>
                                <w:trHeight w:val="511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27768" w:rsidRPr="00604821" w:rsidRDefault="00927768" w:rsidP="00927768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27768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9:00-11:00am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27768" w:rsidRPr="00927768" w:rsidRDefault="00927768" w:rsidP="00927768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27768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10:00-12:00pm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27768" w:rsidRPr="00927768" w:rsidRDefault="00927768" w:rsidP="00927768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27768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11:00-1:00pm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27768" w:rsidRPr="00927768" w:rsidRDefault="00927768" w:rsidP="00927768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27768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12:00-2:00pm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27768" w:rsidRPr="00927768" w:rsidRDefault="00927768" w:rsidP="00927768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27768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1:00-3:00pm</w:t>
                                  </w:r>
                                </w:p>
                              </w:tc>
                            </w:tr>
                          </w:tbl>
                          <w:p w:rsidR="00604821" w:rsidRPr="00927768" w:rsidRDefault="00604821" w:rsidP="00604821">
                            <w:pPr>
                              <w:spacing w:after="12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04821" w:rsidRPr="00927768" w:rsidRDefault="00604821" w:rsidP="00604821">
                            <w:pPr>
                              <w:spacing w:after="12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04821" w:rsidRPr="00927768" w:rsidRDefault="00604821" w:rsidP="00604821">
                            <w:pPr>
                              <w:spacing w:after="12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04821" w:rsidRPr="00927768" w:rsidRDefault="00604821" w:rsidP="00604821">
                            <w:pPr>
                              <w:spacing w:after="12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04821" w:rsidRPr="00927768" w:rsidRDefault="00604821" w:rsidP="00604821">
                            <w:pPr>
                              <w:spacing w:after="12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04821" w:rsidRPr="00927768" w:rsidRDefault="00604821" w:rsidP="00604821">
                            <w:pPr>
                              <w:spacing w:after="12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04821" w:rsidRPr="00E52C89" w:rsidRDefault="00604821" w:rsidP="00604821">
                            <w:pPr>
                              <w:spacing w:after="12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666A5" w:rsidRPr="00927768" w:rsidRDefault="002666A5" w:rsidP="00266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5D6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-8.85pt;margin-top:-18.25pt;width:564.35pt;height:16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" fillcolor="window" strokeweight=".5pt">
                <v:textbox>
                  <w:txbxContent>
                    <w:p w:rsidR="002666A5" w:rsidRPr="002666A5" w:rsidRDefault="00E52C89" w:rsidP="002666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927768">
                        <w:rPr>
                          <w:rFonts w:ascii="Century Gothic" w:eastAsia="Times New Roman" w:hAnsi="Century Gothic" w:cs="Times New Roman"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TARGETED INTERVENTION HOURS</w:t>
                      </w:r>
                    </w:p>
                    <w:p w:rsidR="002666A5" w:rsidRPr="002666A5" w:rsidRDefault="002666A5" w:rsidP="002666A5">
                      <w:p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E52C89" w:rsidRPr="00695DA9" w:rsidRDefault="00E52C89" w:rsidP="00E52C89">
                      <w:pPr>
                        <w:numPr>
                          <w:ilvl w:val="1"/>
                          <w:numId w:val="8"/>
                        </w:numPr>
                        <w:spacing w:after="12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E52C8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To facilitate whole-group student questions/learning/remediation, instructional hours will be held in a virtual platform and communicated with students.  This may include but is not limited to: Zoom, google meets, Canvas instructional tools, and phone calls</w:t>
                      </w:r>
                    </w:p>
                    <w:p w:rsidR="00604821" w:rsidRPr="00604821" w:rsidRDefault="00E52C89" w:rsidP="00927768">
                      <w:pPr>
                        <w:numPr>
                          <w:ilvl w:val="1"/>
                          <w:numId w:val="8"/>
                        </w:numPr>
                        <w:spacing w:after="12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E52C8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These hours should remain static and not fluctuate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. </w:t>
                      </w:r>
                      <w:r w:rsidR="00604821"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 </w:t>
                      </w:r>
                    </w:p>
                    <w:tbl>
                      <w:tblPr>
                        <w:tblW w:w="9000" w:type="dxa"/>
                        <w:tblInd w:w="800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90"/>
                        <w:gridCol w:w="1800"/>
                        <w:gridCol w:w="1836"/>
                        <w:gridCol w:w="1854"/>
                        <w:gridCol w:w="1620"/>
                      </w:tblGrid>
                      <w:tr w:rsidR="00927768" w:rsidRPr="00927768" w:rsidTr="00927768"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:rsidR="00927768" w:rsidRPr="00604821" w:rsidRDefault="00927768" w:rsidP="009277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768"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000000"/>
                              <w:left w:val="single" w:sz="4" w:space="0" w:color="FFFFFF" w:themeColor="background1"/>
                              <w:bottom w:val="single" w:sz="8" w:space="0" w:color="000000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:rsidR="00927768" w:rsidRPr="00927768" w:rsidRDefault="00927768" w:rsidP="009277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768">
                              <w:rPr>
                                <w:rFonts w:ascii="Century Gothic" w:eastAsia="Times New Roman" w:hAnsi="Century Gothic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8" w:space="0" w:color="000000"/>
                              <w:left w:val="single" w:sz="4" w:space="0" w:color="FFFFFF" w:themeColor="background1"/>
                              <w:bottom w:val="single" w:sz="8" w:space="0" w:color="000000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:rsidR="00927768" w:rsidRPr="00927768" w:rsidRDefault="00927768" w:rsidP="009277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768">
                              <w:rPr>
                                <w:rFonts w:ascii="Century Gothic" w:eastAsia="Times New Roman" w:hAnsi="Century Gothic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8" w:space="0" w:color="000000"/>
                              <w:left w:val="single" w:sz="4" w:space="0" w:color="FFFFFF" w:themeColor="background1"/>
                              <w:bottom w:val="single" w:sz="8" w:space="0" w:color="000000"/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:rsidR="00927768" w:rsidRPr="00927768" w:rsidRDefault="00927768" w:rsidP="009277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768">
                              <w:rPr>
                                <w:rFonts w:ascii="Century Gothic" w:eastAsia="Times New Roman" w:hAnsi="Century Gothic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SOCIAL STUDIES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4" w:space="0" w:color="FFFFFF" w:themeColor="background1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0000" w:themeFill="text1"/>
                          </w:tcPr>
                          <w:p w:rsidR="00927768" w:rsidRPr="00927768" w:rsidRDefault="00927768" w:rsidP="009277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768">
                              <w:rPr>
                                <w:rFonts w:ascii="Century Gothic" w:eastAsia="Times New Roman" w:hAnsi="Century Gothic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ELECTIVES</w:t>
                            </w:r>
                          </w:p>
                        </w:tc>
                      </w:tr>
                      <w:tr w:rsidR="00927768" w:rsidRPr="00927768" w:rsidTr="00927768">
                        <w:trPr>
                          <w:trHeight w:val="511"/>
                        </w:trPr>
                        <w:tc>
                          <w:tcPr>
                            <w:tcW w:w="1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27768" w:rsidRPr="00604821" w:rsidRDefault="00927768" w:rsidP="0092776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7768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>9:00-11:00am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27768" w:rsidRPr="00927768" w:rsidRDefault="00927768" w:rsidP="0092776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27768"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10:00-12:00pm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27768" w:rsidRPr="00927768" w:rsidRDefault="00927768" w:rsidP="0092776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27768"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11:00-1:00pm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27768" w:rsidRPr="00927768" w:rsidRDefault="00927768" w:rsidP="0092776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27768"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12:00-2:00pm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27768" w:rsidRPr="00927768" w:rsidRDefault="00927768" w:rsidP="0092776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27768"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1:00-3:00pm</w:t>
                            </w:r>
                          </w:p>
                        </w:tc>
                      </w:tr>
                    </w:tbl>
                    <w:p w:rsidR="00604821" w:rsidRPr="00927768" w:rsidRDefault="00604821" w:rsidP="00604821">
                      <w:pPr>
                        <w:spacing w:after="12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04821" w:rsidRPr="00927768" w:rsidRDefault="00604821" w:rsidP="00604821">
                      <w:pPr>
                        <w:spacing w:after="12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04821" w:rsidRPr="00927768" w:rsidRDefault="00604821" w:rsidP="00604821">
                      <w:pPr>
                        <w:spacing w:after="12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04821" w:rsidRPr="00927768" w:rsidRDefault="00604821" w:rsidP="00604821">
                      <w:pPr>
                        <w:spacing w:after="12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04821" w:rsidRPr="00927768" w:rsidRDefault="00604821" w:rsidP="00604821">
                      <w:pPr>
                        <w:spacing w:after="12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04821" w:rsidRPr="00927768" w:rsidRDefault="00604821" w:rsidP="00604821">
                      <w:pPr>
                        <w:spacing w:after="12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04821" w:rsidRPr="00E52C89" w:rsidRDefault="00604821" w:rsidP="00604821">
                      <w:pPr>
                        <w:spacing w:after="12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666A5" w:rsidRPr="00927768" w:rsidRDefault="002666A5" w:rsidP="002666A5"/>
                  </w:txbxContent>
                </v:textbox>
              </v:shape>
            </w:pict>
          </mc:Fallback>
        </mc:AlternateContent>
      </w:r>
    </w:p>
    <w:p w:rsidR="00D534C3" w:rsidRDefault="00D534C3"/>
    <w:p w:rsidR="00D534C3" w:rsidRDefault="00D534C3"/>
    <w:p w:rsidR="00D534C3" w:rsidRDefault="00D534C3"/>
    <w:p w:rsidR="00D534C3" w:rsidRDefault="00D534C3"/>
    <w:p w:rsidR="008613D9" w:rsidRDefault="008613D9"/>
    <w:p w:rsidR="008613D9" w:rsidRDefault="008613D9"/>
    <w:p w:rsidR="008613D9" w:rsidRDefault="007D256B">
      <w:r w:rsidRPr="0092776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B3AF5" wp14:editId="1361A65F">
                <wp:simplePos x="0" y="0"/>
                <wp:positionH relativeFrom="margin">
                  <wp:align>center</wp:align>
                </wp:positionH>
                <wp:positionV relativeFrom="paragraph">
                  <wp:posOffset>81964</wp:posOffset>
                </wp:positionV>
                <wp:extent cx="7188200" cy="3446145"/>
                <wp:effectExtent l="0" t="0" r="1270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3446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768" w:rsidRPr="00927768" w:rsidRDefault="00927768" w:rsidP="009277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STUDENT COMMUNICATION</w:t>
                            </w:r>
                          </w:p>
                          <w:p w:rsidR="00927768" w:rsidRDefault="00927768" w:rsidP="00927768">
                            <w:pPr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95DA9" w:rsidRPr="00695DA9" w:rsidRDefault="00927768" w:rsidP="0092776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Teachers will communicate </w:t>
                            </w: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  <w:u w:val="single"/>
                              </w:rPr>
                              <w:t>globally</w:t>
                            </w: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with students on a daily basis.  This could include communication about lessons and activities, sending messages of encouragement, making announcements, etc.</w:t>
                            </w:r>
                          </w:p>
                          <w:p w:rsidR="00695DA9" w:rsidRPr="00695DA9" w:rsidRDefault="00927768" w:rsidP="00695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Teachers will communicate </w:t>
                            </w: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  <w:u w:val="single"/>
                              </w:rPr>
                              <w:t>individually</w:t>
                            </w: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with students with a grade of “D” or “F” on a weekly basis. </w:t>
                            </w:r>
                          </w:p>
                          <w:p w:rsidR="00695DA9" w:rsidRPr="007D256B" w:rsidRDefault="00927768" w:rsidP="007D25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Teachers will monitor student participation within lessons/activities. For students who are not responding, teachers will make efforts to reach the student through Canvas or the parent/guardian via email or phone.</w:t>
                            </w:r>
                          </w:p>
                          <w:p w:rsidR="00695DA9" w:rsidRPr="00695DA9" w:rsidRDefault="00927768" w:rsidP="00695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Teachers will contact student’s counselor immediately if they are made aware of a student expressing </w:t>
                            </w:r>
                            <w:r w:rsidR="00695DA9"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self-harm</w:t>
                            </w: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and/or suicidal thoughts/ideation</w:t>
                            </w:r>
                          </w:p>
                          <w:p w:rsidR="00927768" w:rsidRPr="00695DA9" w:rsidRDefault="007D256B" w:rsidP="00695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I</w:t>
                            </w:r>
                            <w:r w:rsidR="00927768"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f they suspect a student is the victim of abuse, neglect, or exploitation</w:t>
                            </w:r>
                          </w:p>
                          <w:p w:rsidR="00927768" w:rsidRPr="00927768" w:rsidRDefault="00927768" w:rsidP="00927768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2160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927768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DHS Hotline 1-800-522-3511</w:t>
                            </w:r>
                          </w:p>
                          <w:p w:rsidR="00927768" w:rsidRPr="00927768" w:rsidRDefault="00927768" w:rsidP="00927768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ind w:left="2160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927768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After teacher makes report, teacher must notify student’s counselor and administrator that they have made a report</w:t>
                            </w:r>
                          </w:p>
                          <w:p w:rsidR="00927768" w:rsidRPr="00927768" w:rsidRDefault="00927768" w:rsidP="009277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B3AF5" id="Text Box 10" o:spid="_x0000_s1033" type="#_x0000_t202" style="position:absolute;margin-left:0;margin-top:6.45pt;width:566pt;height:271.3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" fillcolor="window" strokeweight=".5pt">
                <v:textbox>
                  <w:txbxContent>
                    <w:p w:rsidR="00927768" w:rsidRPr="00927768" w:rsidRDefault="00927768" w:rsidP="009277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STUDENT COMMUNICATION</w:t>
                      </w:r>
                    </w:p>
                    <w:p w:rsidR="00927768" w:rsidRDefault="00927768" w:rsidP="00927768">
                      <w:pPr>
                        <w:spacing w:after="0" w:line="240" w:lineRule="auto"/>
                        <w:ind w:left="1440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95DA9" w:rsidRPr="00695DA9" w:rsidRDefault="00927768" w:rsidP="0092776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Teachers will communicate 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  <w:u w:val="single"/>
                        </w:rPr>
                        <w:t>globally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with students on a daily basis.  This could include communication about lessons and activities, sending messages of encouragement, making announcements, etc.</w:t>
                      </w:r>
                    </w:p>
                    <w:p w:rsidR="00695DA9" w:rsidRPr="00695DA9" w:rsidRDefault="00927768" w:rsidP="00695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Teachers will communicate 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  <w:u w:val="single"/>
                        </w:rPr>
                        <w:t>individually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with students with a grade of “D” or “F” on a weekly basis. </w:t>
                      </w:r>
                    </w:p>
                    <w:p w:rsidR="00695DA9" w:rsidRPr="007D256B" w:rsidRDefault="00927768" w:rsidP="007D256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Teachers will monitor student participation within lessons/activities. For students who are not responding, teachers will make efforts to reach the student through Canvas or the parent/guardian via email or phone.</w:t>
                      </w:r>
                    </w:p>
                    <w:p w:rsidR="00695DA9" w:rsidRPr="00695DA9" w:rsidRDefault="00927768" w:rsidP="00695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Teachers will contact student’s counselor immediately if they are made aware of a student expressing </w:t>
                      </w:r>
                      <w:r w:rsidR="00695DA9"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self-harm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and/or suicidal thoughts/ideation</w:t>
                      </w:r>
                    </w:p>
                    <w:p w:rsidR="00927768" w:rsidRPr="00695DA9" w:rsidRDefault="007D256B" w:rsidP="00695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000000"/>
                        </w:rPr>
                        <w:t>I</w:t>
                      </w:r>
                      <w:r w:rsidR="00927768"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f they suspect a student is the victim of abuse, neglect, or exploitation</w:t>
                      </w:r>
                    </w:p>
                    <w:p w:rsidR="00927768" w:rsidRPr="00927768" w:rsidRDefault="00927768" w:rsidP="00927768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2160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927768">
                        <w:rPr>
                          <w:rFonts w:ascii="Century Gothic" w:eastAsia="Times New Roman" w:hAnsi="Century Gothic" w:cs="Arial"/>
                          <w:color w:val="000000"/>
                        </w:rPr>
                        <w:t>DHS Hotline 1-800-522-3511</w:t>
                      </w:r>
                    </w:p>
                    <w:p w:rsidR="00927768" w:rsidRPr="00927768" w:rsidRDefault="00927768" w:rsidP="00927768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ind w:left="2160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927768">
                        <w:rPr>
                          <w:rFonts w:ascii="Century Gothic" w:eastAsia="Times New Roman" w:hAnsi="Century Gothic" w:cs="Arial"/>
                          <w:color w:val="000000"/>
                        </w:rPr>
                        <w:t>After teacher makes report, teacher must notify student’s counselor and administrator that they have made a report</w:t>
                      </w:r>
                    </w:p>
                    <w:p w:rsidR="00927768" w:rsidRPr="00927768" w:rsidRDefault="00927768" w:rsidP="0092776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13D9" w:rsidRDefault="008613D9"/>
    <w:p w:rsidR="008613D9" w:rsidRDefault="008613D9"/>
    <w:p w:rsidR="008613D9" w:rsidRDefault="00927768">
      <w:r>
        <w:tab/>
      </w:r>
    </w:p>
    <w:p w:rsidR="008613D9" w:rsidRDefault="008613D9"/>
    <w:p w:rsidR="00E52C89" w:rsidRDefault="00E52C89"/>
    <w:p w:rsidR="00E52C89" w:rsidRDefault="00E52C89"/>
    <w:p w:rsidR="00E52C89" w:rsidRDefault="00E52C89"/>
    <w:p w:rsidR="00E52C89" w:rsidRDefault="00E52C89"/>
    <w:p w:rsidR="00E52C89" w:rsidRDefault="00E52C89"/>
    <w:p w:rsidR="00E52C89" w:rsidRDefault="00E52C89"/>
    <w:p w:rsidR="00E52C89" w:rsidRDefault="00E52C89"/>
    <w:p w:rsidR="00E52C89" w:rsidRDefault="00E52C89"/>
    <w:p w:rsidR="00E52C89" w:rsidRDefault="007D256B">
      <w:r w:rsidRPr="00695D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09EA1" wp14:editId="66F24A99">
                <wp:simplePos x="0" y="0"/>
                <wp:positionH relativeFrom="margin">
                  <wp:posOffset>-126609</wp:posOffset>
                </wp:positionH>
                <wp:positionV relativeFrom="paragraph">
                  <wp:posOffset>273343</wp:posOffset>
                </wp:positionV>
                <wp:extent cx="7244861" cy="1716259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4861" cy="1716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DA9" w:rsidRPr="002666A5" w:rsidRDefault="00695DA9" w:rsidP="00695D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GRADING</w:t>
                            </w:r>
                          </w:p>
                          <w:p w:rsidR="00695DA9" w:rsidRPr="00695DA9" w:rsidRDefault="00695DA9" w:rsidP="00695DA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95DA9" w:rsidRPr="00695DA9" w:rsidRDefault="007D256B" w:rsidP="00695DA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All students will begin this portion of the semester with the grade they earned at the end of the 3</w:t>
                            </w:r>
                            <w:r w:rsidRPr="007D256B">
                              <w:rPr>
                                <w:rFonts w:ascii="Century Gothic" w:eastAsia="Times New Roman" w:hAnsi="Century Gothic" w:cs="Arial"/>
                                <w:color w:val="00000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nine weeks</w:t>
                            </w:r>
                            <w:r w:rsidR="00695DA9"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.  </w:t>
                            </w:r>
                          </w:p>
                          <w:p w:rsidR="00695DA9" w:rsidRPr="00695DA9" w:rsidRDefault="00695DA9" w:rsidP="00695DA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All students will have the opportunity to raise their grade by participating and completing activities and lessons between April 6th and May </w:t>
                            </w:r>
                            <w:r w:rsidR="007D256B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15th</w:t>
                            </w: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and re-doing or completing past assignments.</w:t>
                            </w:r>
                          </w:p>
                          <w:p w:rsidR="00695DA9" w:rsidRPr="00695DA9" w:rsidRDefault="00695DA9" w:rsidP="00695DA9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</w:pP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When students complete learning activities assigned between April 6th and May </w:t>
                            </w:r>
                            <w:r w:rsidR="007D256B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15th</w:t>
                            </w: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,</w:t>
                            </w:r>
                            <w:r w:rsidR="007D256B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 t</w:t>
                            </w: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 xml:space="preserve">eachers will </w:t>
                            </w:r>
                            <w:r w:rsidR="007D256B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identify areas for improvement and w</w:t>
                            </w:r>
                            <w:r w:rsidRPr="00695DA9">
                              <w:rPr>
                                <w:rFonts w:ascii="Century Gothic" w:eastAsia="Times New Roman" w:hAnsi="Century Gothic" w:cs="Arial"/>
                                <w:color w:val="000000"/>
                              </w:rPr>
                              <w:t>ork with students on learning activities until students demonstrate growth.  </w:t>
                            </w:r>
                          </w:p>
                          <w:p w:rsidR="00695DA9" w:rsidRPr="00695DA9" w:rsidRDefault="00695DA9" w:rsidP="00695DA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09EA1" id="Text Box 11" o:spid="_x0000_s1034" type="#_x0000_t202" style="position:absolute;margin-left:-9.95pt;margin-top:21.5pt;width:570.45pt;height:135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" fillcolor="window" strokeweight=".5pt">
                <v:textbox>
                  <w:txbxContent>
                    <w:p w:rsidR="00695DA9" w:rsidRPr="002666A5" w:rsidRDefault="00695DA9" w:rsidP="00695D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GRADING</w:t>
                      </w:r>
                    </w:p>
                    <w:p w:rsidR="00695DA9" w:rsidRPr="00695DA9" w:rsidRDefault="00695DA9" w:rsidP="00695DA9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695DA9" w:rsidRPr="00695DA9" w:rsidRDefault="007D256B" w:rsidP="00695DA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000000"/>
                        </w:rPr>
                        <w:t>All students will begin this portion of the semester with the grade they earned at the end of the 3</w:t>
                      </w:r>
                      <w:r w:rsidRPr="007D256B">
                        <w:rPr>
                          <w:rFonts w:ascii="Century Gothic" w:eastAsia="Times New Roman" w:hAnsi="Century Gothic" w:cs="Arial"/>
                          <w:color w:val="000000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nine weeks</w:t>
                      </w:r>
                      <w:r w:rsidR="00695DA9"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.  </w:t>
                      </w:r>
                    </w:p>
                    <w:p w:rsidR="00695DA9" w:rsidRPr="00695DA9" w:rsidRDefault="00695DA9" w:rsidP="00695DA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All students will have the opportunity to raise their grade by participating and completing activities and lessons between April 6th and May </w:t>
                      </w:r>
                      <w:r w:rsidR="007D256B">
                        <w:rPr>
                          <w:rFonts w:ascii="Century Gothic" w:eastAsia="Times New Roman" w:hAnsi="Century Gothic" w:cs="Arial"/>
                          <w:color w:val="000000"/>
                        </w:rPr>
                        <w:t>15th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and re-doing or completing past assignments.</w:t>
                      </w:r>
                    </w:p>
                    <w:p w:rsidR="00695DA9" w:rsidRPr="00695DA9" w:rsidRDefault="00695DA9" w:rsidP="00695DA9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color w:val="000000"/>
                        </w:rPr>
                      </w:pP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When students complete learning activities assigned between April 6th and May </w:t>
                      </w:r>
                      <w:r w:rsidR="007D256B">
                        <w:rPr>
                          <w:rFonts w:ascii="Century Gothic" w:eastAsia="Times New Roman" w:hAnsi="Century Gothic" w:cs="Arial"/>
                          <w:color w:val="000000"/>
                        </w:rPr>
                        <w:t>15th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,</w:t>
                      </w:r>
                      <w:r w:rsidR="007D256B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 t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 xml:space="preserve">eachers will </w:t>
                      </w:r>
                      <w:r w:rsidR="007D256B">
                        <w:rPr>
                          <w:rFonts w:ascii="Century Gothic" w:eastAsia="Times New Roman" w:hAnsi="Century Gothic" w:cs="Arial"/>
                          <w:color w:val="000000"/>
                        </w:rPr>
                        <w:t>identify areas for improvement and w</w:t>
                      </w:r>
                      <w:r w:rsidRPr="00695DA9">
                        <w:rPr>
                          <w:rFonts w:ascii="Century Gothic" w:eastAsia="Times New Roman" w:hAnsi="Century Gothic" w:cs="Arial"/>
                          <w:color w:val="000000"/>
                        </w:rPr>
                        <w:t>ork with students on learning activities until students demonstrate growth.  </w:t>
                      </w:r>
                    </w:p>
                    <w:p w:rsidR="00695DA9" w:rsidRPr="00695DA9" w:rsidRDefault="00695DA9" w:rsidP="00695DA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C89" w:rsidRDefault="00E52C89"/>
    <w:p w:rsidR="00E52C89" w:rsidRDefault="00E52C89"/>
    <w:p w:rsidR="008613D9" w:rsidRDefault="008613D9"/>
    <w:sectPr w:rsidR="008613D9" w:rsidSect="008613D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B83"/>
    <w:multiLevelType w:val="multilevel"/>
    <w:tmpl w:val="140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04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C6DA7"/>
    <w:multiLevelType w:val="multilevel"/>
    <w:tmpl w:val="BA82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04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44" w:firstLine="100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328C1"/>
    <w:multiLevelType w:val="multilevel"/>
    <w:tmpl w:val="1ABCF54A"/>
    <w:lvl w:ilvl="0">
      <w:start w:val="1"/>
      <w:numFmt w:val="bullet"/>
      <w:lvlText w:val=""/>
      <w:lvlJc w:val="left"/>
      <w:pPr>
        <w:tabs>
          <w:tab w:val="num" w:pos="720"/>
        </w:tabs>
        <w:ind w:left="504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84019"/>
    <w:multiLevelType w:val="multilevel"/>
    <w:tmpl w:val="BE2A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04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108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B59E0"/>
    <w:multiLevelType w:val="multilevel"/>
    <w:tmpl w:val="795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12731"/>
    <w:multiLevelType w:val="multilevel"/>
    <w:tmpl w:val="D44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04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60" w:firstLine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377A4"/>
    <w:multiLevelType w:val="multilevel"/>
    <w:tmpl w:val="31B6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85EAF"/>
    <w:multiLevelType w:val="multilevel"/>
    <w:tmpl w:val="FFC2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80" w:hanging="432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2471B"/>
    <w:multiLevelType w:val="multilevel"/>
    <w:tmpl w:val="1ABCF54A"/>
    <w:lvl w:ilvl="0">
      <w:start w:val="1"/>
      <w:numFmt w:val="bullet"/>
      <w:lvlText w:val=""/>
      <w:lvlJc w:val="left"/>
      <w:pPr>
        <w:tabs>
          <w:tab w:val="num" w:pos="720"/>
        </w:tabs>
        <w:ind w:left="504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E6B5B"/>
    <w:multiLevelType w:val="multilevel"/>
    <w:tmpl w:val="8E14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547EC"/>
    <w:multiLevelType w:val="multilevel"/>
    <w:tmpl w:val="1ABCF54A"/>
    <w:lvl w:ilvl="0">
      <w:start w:val="1"/>
      <w:numFmt w:val="bullet"/>
      <w:lvlText w:val=""/>
      <w:lvlJc w:val="left"/>
      <w:pPr>
        <w:tabs>
          <w:tab w:val="num" w:pos="720"/>
        </w:tabs>
        <w:ind w:left="504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E52A1"/>
    <w:multiLevelType w:val="multilevel"/>
    <w:tmpl w:val="8934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047BC3"/>
    <w:multiLevelType w:val="multilevel"/>
    <w:tmpl w:val="C4E2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04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77C59"/>
    <w:multiLevelType w:val="multilevel"/>
    <w:tmpl w:val="1ABCF54A"/>
    <w:lvl w:ilvl="0">
      <w:start w:val="1"/>
      <w:numFmt w:val="bullet"/>
      <w:lvlText w:val=""/>
      <w:lvlJc w:val="left"/>
      <w:pPr>
        <w:tabs>
          <w:tab w:val="num" w:pos="720"/>
        </w:tabs>
        <w:ind w:left="504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D9"/>
    <w:rsid w:val="00080C31"/>
    <w:rsid w:val="00127C18"/>
    <w:rsid w:val="002323DD"/>
    <w:rsid w:val="002666A5"/>
    <w:rsid w:val="00604821"/>
    <w:rsid w:val="00695DA9"/>
    <w:rsid w:val="006E77BE"/>
    <w:rsid w:val="007D256B"/>
    <w:rsid w:val="008613D9"/>
    <w:rsid w:val="00927768"/>
    <w:rsid w:val="00A12899"/>
    <w:rsid w:val="00B362D8"/>
    <w:rsid w:val="00D534C3"/>
    <w:rsid w:val="00E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19AA8-6F32-4193-9352-E93B4853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e.ok.gov/covid19-instruction-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ps.instructure.com/courses/17388/pages/virtual-lesson-delivery?module_item_id=173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e.ok.gov/covid19-instruction-support" TargetMode="External"/><Relationship Id="rId5" Type="http://schemas.openxmlformats.org/officeDocument/2006/relationships/hyperlink" Target="https://baps.instructure.com/courses/17388/pages/virtual-lesson-delivery?module_item_id=173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Sharon</dc:creator>
  <cp:keywords/>
  <dc:description/>
  <cp:lastModifiedBy>Karla Dyess</cp:lastModifiedBy>
  <cp:revision>2</cp:revision>
  <dcterms:created xsi:type="dcterms:W3CDTF">2020-03-31T23:45:00Z</dcterms:created>
  <dcterms:modified xsi:type="dcterms:W3CDTF">2020-03-31T23:45:00Z</dcterms:modified>
</cp:coreProperties>
</file>