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6F37" w14:textId="33C85AC6" w:rsidR="7C68E51E" w:rsidRDefault="7C68E51E" w:rsidP="6C8BE0BC">
      <w:pPr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br/>
      </w:r>
      <w:r w:rsidRPr="6C8BE0BC">
        <w:rPr>
          <w:rFonts w:ascii="Calibri" w:eastAsia="Calibri" w:hAnsi="Calibri" w:cs="Calibri"/>
          <w:b/>
          <w:bCs/>
          <w:sz w:val="36"/>
          <w:szCs w:val="36"/>
        </w:rPr>
        <w:t>Tem</w:t>
      </w:r>
      <w:r w:rsidR="3B830381" w:rsidRPr="6C8BE0BC">
        <w:rPr>
          <w:rFonts w:ascii="Calibri" w:eastAsia="Calibri" w:hAnsi="Calibri" w:cs="Calibri"/>
          <w:b/>
          <w:bCs/>
          <w:sz w:val="36"/>
          <w:szCs w:val="36"/>
        </w:rPr>
        <w:t>pl</w:t>
      </w:r>
      <w:r w:rsidR="2FB06EAF" w:rsidRPr="6C8BE0BC">
        <w:rPr>
          <w:rFonts w:ascii="Calibri" w:eastAsia="Calibri" w:hAnsi="Calibri" w:cs="Calibri"/>
          <w:b/>
          <w:bCs/>
          <w:sz w:val="36"/>
          <w:szCs w:val="36"/>
        </w:rPr>
        <w:t>at</w:t>
      </w:r>
      <w:r w:rsidR="3B830381" w:rsidRPr="6C8BE0BC">
        <w:rPr>
          <w:rFonts w:ascii="Calibri" w:eastAsia="Calibri" w:hAnsi="Calibri" w:cs="Calibri"/>
          <w:b/>
          <w:bCs/>
          <w:sz w:val="36"/>
          <w:szCs w:val="36"/>
        </w:rPr>
        <w:t>e Letter for Parents, Staff &amp; Community Members</w:t>
      </w:r>
      <w:r>
        <w:br/>
      </w:r>
      <w:r w:rsidR="3B830381" w:rsidRPr="6C8BE0BC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3B830381" w:rsidRPr="6C8BE0BC">
        <w:rPr>
          <w:rFonts w:ascii="Calibri" w:eastAsia="Calibri" w:hAnsi="Calibri" w:cs="Calibri"/>
          <w:sz w:val="36"/>
          <w:szCs w:val="36"/>
        </w:rPr>
        <w:t>Topic: Po</w:t>
      </w:r>
      <w:r w:rsidR="380E74D4" w:rsidRPr="6C8BE0BC">
        <w:rPr>
          <w:rFonts w:ascii="Calibri" w:eastAsia="Calibri" w:hAnsi="Calibri" w:cs="Calibri"/>
          <w:sz w:val="36"/>
          <w:szCs w:val="36"/>
        </w:rPr>
        <w:t>s</w:t>
      </w:r>
      <w:r w:rsidR="51427C02" w:rsidRPr="6C8BE0BC">
        <w:rPr>
          <w:rFonts w:ascii="Calibri" w:eastAsia="Calibri" w:hAnsi="Calibri" w:cs="Calibri"/>
          <w:sz w:val="36"/>
          <w:szCs w:val="36"/>
        </w:rPr>
        <w:t>itive Case of</w:t>
      </w:r>
      <w:r w:rsidR="3B830381" w:rsidRPr="6C8BE0BC">
        <w:rPr>
          <w:rFonts w:ascii="Calibri" w:eastAsia="Calibri" w:hAnsi="Calibri" w:cs="Calibri"/>
          <w:sz w:val="36"/>
          <w:szCs w:val="36"/>
        </w:rPr>
        <w:t xml:space="preserve"> COVID-19</w:t>
      </w:r>
      <w:r w:rsidR="3B594215" w:rsidRPr="6C8BE0BC">
        <w:rPr>
          <w:rFonts w:ascii="Calibri" w:eastAsia="Calibri" w:hAnsi="Calibri" w:cs="Calibri"/>
          <w:sz w:val="36"/>
          <w:szCs w:val="36"/>
        </w:rPr>
        <w:t xml:space="preserve"> in District</w:t>
      </w:r>
    </w:p>
    <w:p w14:paraId="695D489D" w14:textId="12F0356B" w:rsidR="3B830381" w:rsidRDefault="3B830381" w:rsidP="41B367E2">
      <w:pPr>
        <w:rPr>
          <w:rFonts w:ascii="Calibri" w:eastAsia="Calibri" w:hAnsi="Calibri" w:cs="Calibri"/>
          <w:i/>
          <w:iCs/>
          <w:sz w:val="24"/>
          <w:szCs w:val="24"/>
          <w:highlight w:val="yellow"/>
        </w:rPr>
      </w:pPr>
      <w:r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If you need assistance </w:t>
      </w:r>
      <w:r w:rsidR="5C7E4244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finalizing </w:t>
      </w:r>
      <w:r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this letter, please contact Amber Graham Fitzgerald, Director of Member Engagement, at </w:t>
      </w:r>
      <w:hyperlink r:id="rId7">
        <w:r w:rsidR="2120D809" w:rsidRPr="41B367E2">
          <w:rPr>
            <w:rStyle w:val="Hyperlink"/>
            <w:rFonts w:ascii="Calibri" w:eastAsia="Calibri" w:hAnsi="Calibri" w:cs="Calibri"/>
            <w:i/>
            <w:iCs/>
            <w:color w:val="0563C1"/>
            <w:sz w:val="24"/>
            <w:szCs w:val="24"/>
          </w:rPr>
          <w:t>amberf@ossba.org</w:t>
        </w:r>
      </w:hyperlink>
      <w:r w:rsidR="2120D809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 or 405.528.3571.</w:t>
      </w:r>
    </w:p>
    <w:p w14:paraId="411DE9AD" w14:textId="27B4E4F2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[Date]</w:t>
      </w:r>
    </w:p>
    <w:p w14:paraId="1F9FA327" w14:textId="13AB97EE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Dear [District] parents, staff and community members:</w:t>
      </w:r>
    </w:p>
    <w:p w14:paraId="2D756C84" w14:textId="1FFF87E4" w:rsidR="3B830381" w:rsidRDefault="3E47BE16" w:rsidP="6C8BE0BC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 xml:space="preserve">Today, we </w:t>
      </w:r>
      <w:r w:rsidR="78E1D3E1" w:rsidRPr="6C8BE0BC">
        <w:rPr>
          <w:rFonts w:ascii="Calibri" w:eastAsia="Calibri" w:hAnsi="Calibri" w:cs="Calibri"/>
          <w:sz w:val="26"/>
          <w:szCs w:val="26"/>
        </w:rPr>
        <w:t>received notification from the [County Name] County Health Department that someone a</w:t>
      </w:r>
      <w:r w:rsidR="4CA5D1C7" w:rsidRPr="6C8BE0BC">
        <w:rPr>
          <w:rFonts w:ascii="Calibri" w:eastAsia="Calibri" w:hAnsi="Calibri" w:cs="Calibri"/>
          <w:sz w:val="26"/>
          <w:szCs w:val="26"/>
        </w:rPr>
        <w:t>ssociated with our school district</w:t>
      </w:r>
      <w:r w:rsidR="1887CE81" w:rsidRPr="6C8BE0BC">
        <w:rPr>
          <w:rFonts w:ascii="Calibri" w:eastAsia="Calibri" w:hAnsi="Calibri" w:cs="Calibri"/>
          <w:sz w:val="26"/>
          <w:szCs w:val="26"/>
        </w:rPr>
        <w:t xml:space="preserve"> – a [Parent, Student or Employee] from [School] – </w:t>
      </w:r>
      <w:r w:rsidR="4CA5D1C7" w:rsidRPr="6C8BE0BC">
        <w:rPr>
          <w:rFonts w:ascii="Calibri" w:eastAsia="Calibri" w:hAnsi="Calibri" w:cs="Calibri"/>
          <w:sz w:val="26"/>
          <w:szCs w:val="26"/>
        </w:rPr>
        <w:t>has tested positive for COVID-19. While we must protect the privacy of the person involved, we believe it is best t</w:t>
      </w:r>
      <w:r w:rsidR="21A993E0" w:rsidRPr="6C8BE0BC">
        <w:rPr>
          <w:rFonts w:ascii="Calibri" w:eastAsia="Calibri" w:hAnsi="Calibri" w:cs="Calibri"/>
          <w:sz w:val="26"/>
          <w:szCs w:val="26"/>
        </w:rPr>
        <w:t>o communicate transparently with you so you can make well-informed decisions for your family.</w:t>
      </w:r>
    </w:p>
    <w:p w14:paraId="6A43CA21" w14:textId="5C96430A" w:rsidR="3B830381" w:rsidRDefault="3BED2CD1" w:rsidP="41B367E2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There is nothing more important to [District] than the safety and health of our students, our staff and their families. </w:t>
      </w:r>
      <w:r w:rsidR="14496427" w:rsidRPr="41B367E2">
        <w:rPr>
          <w:rFonts w:ascii="Calibri" w:eastAsia="Calibri" w:hAnsi="Calibri" w:cs="Calibri"/>
          <w:sz w:val="26"/>
          <w:szCs w:val="26"/>
        </w:rPr>
        <w:t>We are working directly with county health officials to address this situation</w:t>
      </w:r>
      <w:r w:rsidR="2A330C5C" w:rsidRPr="41B367E2">
        <w:rPr>
          <w:rFonts w:ascii="Calibri" w:eastAsia="Calibri" w:hAnsi="Calibri" w:cs="Calibri"/>
          <w:sz w:val="26"/>
          <w:szCs w:val="26"/>
        </w:rPr>
        <w:t>. They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 have </w:t>
      </w:r>
      <w:r w:rsidR="645A7E30" w:rsidRPr="41B367E2">
        <w:rPr>
          <w:rFonts w:ascii="Calibri" w:eastAsia="Calibri" w:hAnsi="Calibri" w:cs="Calibri"/>
          <w:sz w:val="26"/>
          <w:szCs w:val="26"/>
        </w:rPr>
        <w:t xml:space="preserve">recommended </w:t>
      </w:r>
      <w:r w:rsidR="6B1BE0F5" w:rsidRPr="41B367E2">
        <w:rPr>
          <w:rFonts w:ascii="Calibri" w:eastAsia="Calibri" w:hAnsi="Calibri" w:cs="Calibri"/>
          <w:sz w:val="26"/>
          <w:szCs w:val="26"/>
        </w:rPr>
        <w:t>we share the following with you:</w:t>
      </w:r>
      <w:r w:rsidR="7074D644" w:rsidRPr="41B367E2">
        <w:rPr>
          <w:rFonts w:ascii="Calibri" w:eastAsia="Calibri" w:hAnsi="Calibri" w:cs="Calibri"/>
          <w:sz w:val="26"/>
          <w:szCs w:val="26"/>
        </w:rPr>
        <w:t xml:space="preserve"> </w:t>
      </w:r>
      <w:r w:rsidR="14496427" w:rsidRPr="41B367E2">
        <w:rPr>
          <w:rFonts w:ascii="Calibri" w:eastAsia="Calibri" w:hAnsi="Calibri" w:cs="Calibri"/>
          <w:sz w:val="26"/>
          <w:szCs w:val="26"/>
        </w:rPr>
        <w:t>[</w:t>
      </w:r>
      <w:r w:rsidR="5FD5850B" w:rsidRPr="41B367E2">
        <w:rPr>
          <w:rFonts w:ascii="Calibri" w:eastAsia="Calibri" w:hAnsi="Calibri" w:cs="Calibri"/>
          <w:sz w:val="26"/>
          <w:szCs w:val="26"/>
        </w:rPr>
        <w:t>I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nsert guidance from medical professionals here. </w:t>
      </w:r>
      <w:r w:rsidR="11295939" w:rsidRPr="41B367E2">
        <w:rPr>
          <w:rFonts w:ascii="Calibri" w:eastAsia="Calibri" w:hAnsi="Calibri" w:cs="Calibri"/>
          <w:sz w:val="26"/>
          <w:szCs w:val="26"/>
        </w:rPr>
        <w:t xml:space="preserve">State the facts </w:t>
      </w:r>
      <w:r w:rsidR="14496427" w:rsidRPr="41B367E2">
        <w:rPr>
          <w:rFonts w:ascii="Calibri" w:eastAsia="Calibri" w:hAnsi="Calibri" w:cs="Calibri"/>
          <w:sz w:val="26"/>
          <w:szCs w:val="26"/>
        </w:rPr>
        <w:t>and</w:t>
      </w:r>
      <w:r w:rsidR="7D1AE544" w:rsidRPr="41B367E2">
        <w:rPr>
          <w:rFonts w:ascii="Calibri" w:eastAsia="Calibri" w:hAnsi="Calibri" w:cs="Calibri"/>
          <w:sz w:val="26"/>
          <w:szCs w:val="26"/>
        </w:rPr>
        <w:t xml:space="preserve"> avoid words that cause unnecessary alarm. Be reassuring but honest. Also, do not violate student or employee privacy laws.</w:t>
      </w:r>
      <w:r w:rsidR="34E30BE0" w:rsidRPr="41B367E2">
        <w:rPr>
          <w:rFonts w:ascii="Calibri" w:eastAsia="Calibri" w:hAnsi="Calibri" w:cs="Calibri"/>
          <w:sz w:val="26"/>
          <w:szCs w:val="26"/>
        </w:rPr>
        <w:t xml:space="preserve"> If possible, as a courtesy, allow the family involved to read the letter before it is distributed.] 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 </w:t>
      </w:r>
    </w:p>
    <w:p w14:paraId="2F78F0BF" w14:textId="256E470C" w:rsidR="5485430E" w:rsidRDefault="68A3E619" w:rsidP="41B367E2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COVID-19 is transmitted through person-to-person contact and </w:t>
      </w:r>
      <w:r w:rsidR="52B7563A" w:rsidRPr="41B367E2">
        <w:rPr>
          <w:rFonts w:ascii="Calibri" w:eastAsia="Calibri" w:hAnsi="Calibri" w:cs="Calibri"/>
          <w:sz w:val="26"/>
          <w:szCs w:val="26"/>
        </w:rPr>
        <w:t xml:space="preserve">through </w:t>
      </w:r>
      <w:r w:rsidRPr="41B367E2">
        <w:rPr>
          <w:rFonts w:ascii="Calibri" w:eastAsia="Calibri" w:hAnsi="Calibri" w:cs="Calibri"/>
          <w:sz w:val="26"/>
          <w:szCs w:val="26"/>
        </w:rPr>
        <w:t xml:space="preserve">the exchange of </w:t>
      </w:r>
      <w:r w:rsidRPr="41B367E2">
        <w:rPr>
          <w:rFonts w:ascii="Calibri" w:eastAsia="Calibri" w:hAnsi="Calibri" w:cs="Calibri"/>
          <w:sz w:val="25"/>
          <w:szCs w:val="25"/>
        </w:rPr>
        <w:t>respiratory droplets</w:t>
      </w:r>
      <w:r w:rsidR="3D022BC7" w:rsidRPr="41B367E2">
        <w:rPr>
          <w:rFonts w:ascii="Calibri" w:eastAsia="Calibri" w:hAnsi="Calibri" w:cs="Calibri"/>
          <w:sz w:val="25"/>
          <w:szCs w:val="25"/>
        </w:rPr>
        <w:t xml:space="preserve">. </w:t>
      </w:r>
      <w:r w:rsidR="1A352C2D" w:rsidRPr="41B367E2">
        <w:rPr>
          <w:rFonts w:ascii="Calibri" w:eastAsia="Calibri" w:hAnsi="Calibri" w:cs="Calibri"/>
          <w:sz w:val="26"/>
          <w:szCs w:val="26"/>
        </w:rPr>
        <w:t xml:space="preserve">As more cases are being confirmed across the state, </w:t>
      </w:r>
      <w:r w:rsidR="66DF3E19" w:rsidRPr="41B367E2">
        <w:rPr>
          <w:rFonts w:ascii="Calibri" w:eastAsia="Calibri" w:hAnsi="Calibri" w:cs="Calibri"/>
          <w:sz w:val="26"/>
          <w:szCs w:val="26"/>
        </w:rPr>
        <w:t xml:space="preserve">including in our community, </w:t>
      </w:r>
      <w:r w:rsidR="1A352C2D" w:rsidRPr="41B367E2">
        <w:rPr>
          <w:rFonts w:ascii="Calibri" w:eastAsia="Calibri" w:hAnsi="Calibri" w:cs="Calibri"/>
          <w:sz w:val="26"/>
          <w:szCs w:val="26"/>
        </w:rPr>
        <w:t xml:space="preserve">it is important to </w:t>
      </w:r>
      <w:r w:rsidR="72C81515" w:rsidRPr="41B367E2">
        <w:rPr>
          <w:rFonts w:ascii="Calibri" w:eastAsia="Calibri" w:hAnsi="Calibri" w:cs="Calibri"/>
          <w:sz w:val="26"/>
          <w:szCs w:val="26"/>
        </w:rPr>
        <w:t>be sensible,</w:t>
      </w:r>
      <w:r w:rsidR="1A352C2D" w:rsidRPr="41B367E2">
        <w:rPr>
          <w:rFonts w:ascii="Calibri" w:eastAsia="Calibri" w:hAnsi="Calibri" w:cs="Calibri"/>
          <w:sz w:val="26"/>
          <w:szCs w:val="26"/>
        </w:rPr>
        <w:t xml:space="preserve"> but to also be vigilant. </w:t>
      </w:r>
      <w:r w:rsidR="5485430E" w:rsidRPr="41B367E2">
        <w:rPr>
          <w:rFonts w:ascii="Calibri" w:eastAsia="Calibri" w:hAnsi="Calibri" w:cs="Calibri"/>
          <w:sz w:val="26"/>
          <w:szCs w:val="26"/>
        </w:rPr>
        <w:t xml:space="preserve">Symptoms of COVID-19 include fever, cough and shortness of breath. If you or any member of your family exhibit these symptoms, </w:t>
      </w:r>
      <w:r w:rsidR="0C9038EB" w:rsidRPr="41B367E2">
        <w:rPr>
          <w:rFonts w:ascii="Calibri" w:eastAsia="Calibri" w:hAnsi="Calibri" w:cs="Calibri"/>
          <w:sz w:val="26"/>
          <w:szCs w:val="26"/>
        </w:rPr>
        <w:t>please c</w:t>
      </w:r>
      <w:r w:rsidR="5485430E" w:rsidRPr="41B367E2">
        <w:rPr>
          <w:rFonts w:ascii="Calibri" w:eastAsia="Calibri" w:hAnsi="Calibri" w:cs="Calibri"/>
          <w:sz w:val="26"/>
          <w:szCs w:val="26"/>
        </w:rPr>
        <w:t>ontact your medical provider for advice immediately. Symptoms usually appear 2-14 days after exposure.</w:t>
      </w:r>
    </w:p>
    <w:p w14:paraId="68B42603" w14:textId="36D51C59" w:rsidR="3B830381" w:rsidRDefault="3B7383AF" w:rsidP="0B7F58A5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The </w:t>
      </w:r>
      <w:r w:rsidR="3B830381" w:rsidRPr="41B367E2">
        <w:rPr>
          <w:rFonts w:ascii="Calibri" w:eastAsia="Calibri" w:hAnsi="Calibri" w:cs="Calibri"/>
          <w:sz w:val="26"/>
          <w:szCs w:val="26"/>
        </w:rPr>
        <w:t>CDC recommends the following best practices to help prevent the spread of this global pandemic:</w:t>
      </w:r>
    </w:p>
    <w:p w14:paraId="6ACAB8BD" w14:textId="7AC3BDA7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Wash your hands often with soap and water for at least 20 seconds.</w:t>
      </w:r>
    </w:p>
    <w:p w14:paraId="0C8BAA63" w14:textId="67ADF5D5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Use alcohol-based hand sanitizer with at least 60% alcohol if soap and water are not available.</w:t>
      </w:r>
    </w:p>
    <w:p w14:paraId="57DC1604" w14:textId="4FA70DF8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lastRenderedPageBreak/>
        <w:t>Avoid close contact with those who are sick.</w:t>
      </w:r>
    </w:p>
    <w:p w14:paraId="68243AC0" w14:textId="3A33278E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Cover your coughs and sneezes with a tissue or your sleeve.</w:t>
      </w:r>
    </w:p>
    <w:p w14:paraId="212F1166" w14:textId="35E6E616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Avoid touching your eyes, mouth and nose.</w:t>
      </w:r>
    </w:p>
    <w:p w14:paraId="645583C5" w14:textId="023EDF1A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Disinfect frequently touched surfaces and objects.</w:t>
      </w:r>
    </w:p>
    <w:p w14:paraId="5E6A6124" w14:textId="430EF9F3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Stay at home, if possible.</w:t>
      </w:r>
    </w:p>
    <w:p w14:paraId="4C3DA2CE" w14:textId="51965CBD" w:rsidR="3B830381" w:rsidRDefault="3B830381" w:rsidP="6C8BE0BC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>If you must go out, practice social distancing, leaving at least six feet between you and other</w:t>
      </w:r>
      <w:r w:rsidR="176B0B2F" w:rsidRPr="6C8BE0BC">
        <w:rPr>
          <w:rFonts w:ascii="Calibri" w:eastAsia="Calibri" w:hAnsi="Calibri" w:cs="Calibri"/>
          <w:sz w:val="26"/>
          <w:szCs w:val="26"/>
        </w:rPr>
        <w:t xml:space="preserve"> people.</w:t>
      </w:r>
    </w:p>
    <w:p w14:paraId="0A8D9D8A" w14:textId="59FA1A56" w:rsidR="74BB3DF7" w:rsidRDefault="74BB3DF7" w:rsidP="6C8BE0B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>Avoid gatherings that include more than 10 people.</w:t>
      </w:r>
    </w:p>
    <w:p w14:paraId="7FA3A4D0" w14:textId="37505EB7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If you would like to learn more about COVID-19, the following links are reliable and accurate sources for information:</w:t>
      </w:r>
    </w:p>
    <w:p w14:paraId="5E430BC2" w14:textId="41CA982B" w:rsidR="3B830381" w:rsidRDefault="00440D5E" w:rsidP="0B7F58A5">
      <w:pPr>
        <w:rPr>
          <w:sz w:val="26"/>
          <w:szCs w:val="26"/>
        </w:rPr>
      </w:pPr>
      <w:hyperlink r:id="rId8">
        <w:r w:rsidR="3B830381" w:rsidRPr="0B7F58A5">
          <w:rPr>
            <w:rStyle w:val="Hyperlink"/>
            <w:rFonts w:ascii="Calibri" w:eastAsia="Calibri" w:hAnsi="Calibri" w:cs="Calibri"/>
            <w:color w:val="0563C1"/>
            <w:sz w:val="26"/>
            <w:szCs w:val="26"/>
          </w:rPr>
          <w:t>CDC COVID-19 Information</w:t>
        </w:r>
      </w:hyperlink>
      <w:r w:rsidR="3B830381" w:rsidRPr="0B7F58A5">
        <w:rPr>
          <w:rFonts w:ascii="Calibri" w:eastAsia="Calibri" w:hAnsi="Calibri" w:cs="Calibri"/>
          <w:color w:val="0563C1"/>
          <w:sz w:val="26"/>
          <w:szCs w:val="26"/>
          <w:u w:val="single"/>
        </w:rPr>
        <w:t xml:space="preserve"> </w:t>
      </w:r>
      <w:r w:rsidR="3B830381">
        <w:br/>
      </w:r>
      <w:hyperlink r:id="rId9">
        <w:r w:rsidR="3B830381" w:rsidRPr="0B7F58A5">
          <w:rPr>
            <w:rStyle w:val="Hyperlink"/>
            <w:rFonts w:ascii="Calibri" w:eastAsia="Calibri" w:hAnsi="Calibri" w:cs="Calibri"/>
            <w:color w:val="4472C4" w:themeColor="accent1"/>
            <w:sz w:val="26"/>
            <w:szCs w:val="26"/>
          </w:rPr>
          <w:t>CDC Travel Information</w:t>
        </w:r>
        <w:r w:rsidR="3B830381">
          <w:br/>
        </w:r>
      </w:hyperlink>
      <w:r w:rsidR="3B830381" w:rsidRPr="0B7F58A5">
        <w:rPr>
          <w:rFonts w:ascii="Calibri" w:eastAsia="Calibri" w:hAnsi="Calibri" w:cs="Calibri"/>
          <w:color w:val="4472C4" w:themeColor="accent1"/>
          <w:sz w:val="26"/>
          <w:szCs w:val="26"/>
        </w:rPr>
        <w:t xml:space="preserve"> </w:t>
      </w:r>
      <w:hyperlink r:id="rId10">
        <w:r w:rsidR="3B830381" w:rsidRPr="0B7F58A5">
          <w:rPr>
            <w:rStyle w:val="Hyperlink"/>
            <w:rFonts w:ascii="Calibri" w:eastAsia="Calibri" w:hAnsi="Calibri" w:cs="Calibri"/>
            <w:color w:val="4472C4" w:themeColor="accent1"/>
            <w:sz w:val="26"/>
            <w:szCs w:val="26"/>
          </w:rPr>
          <w:t>Talking to Children About COVID-19</w:t>
        </w:r>
      </w:hyperlink>
    </w:p>
    <w:p w14:paraId="1A10A440" w14:textId="720981AC" w:rsidR="3B830381" w:rsidRDefault="3B830381" w:rsidP="6C8BE0BC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>Our greatest priority is the safety of our students, staff and community members. Please continue to take necessary precautions to protect yourself and those around you.</w:t>
      </w:r>
      <w:r w:rsidR="6CAEC667" w:rsidRPr="6C8BE0BC">
        <w:rPr>
          <w:rFonts w:ascii="Calibri" w:eastAsia="Calibri" w:hAnsi="Calibri" w:cs="Calibri"/>
          <w:sz w:val="26"/>
          <w:szCs w:val="26"/>
        </w:rPr>
        <w:t xml:space="preserve"> It is important to remember that children </w:t>
      </w:r>
      <w:r w:rsidR="64AE9D69" w:rsidRPr="6C8BE0BC">
        <w:rPr>
          <w:rFonts w:ascii="Calibri" w:eastAsia="Calibri" w:hAnsi="Calibri" w:cs="Calibri"/>
          <w:sz w:val="26"/>
          <w:szCs w:val="26"/>
        </w:rPr>
        <w:t>are greatly influenced by the reaction</w:t>
      </w:r>
      <w:r w:rsidR="611C2A9E" w:rsidRPr="6C8BE0BC">
        <w:rPr>
          <w:rFonts w:ascii="Calibri" w:eastAsia="Calibri" w:hAnsi="Calibri" w:cs="Calibri"/>
          <w:sz w:val="26"/>
          <w:szCs w:val="26"/>
        </w:rPr>
        <w:t>s</w:t>
      </w:r>
      <w:r w:rsidR="64AE9D69" w:rsidRPr="6C8BE0BC">
        <w:rPr>
          <w:rFonts w:ascii="Calibri" w:eastAsia="Calibri" w:hAnsi="Calibri" w:cs="Calibri"/>
          <w:sz w:val="26"/>
          <w:szCs w:val="26"/>
        </w:rPr>
        <w:t xml:space="preserve"> of adults </w:t>
      </w:r>
      <w:r w:rsidR="71279EA8" w:rsidRPr="6C8BE0BC">
        <w:rPr>
          <w:rFonts w:ascii="Calibri" w:eastAsia="Calibri" w:hAnsi="Calibri" w:cs="Calibri"/>
          <w:sz w:val="26"/>
          <w:szCs w:val="26"/>
        </w:rPr>
        <w:t xml:space="preserve">when facing </w:t>
      </w:r>
      <w:r w:rsidR="464446EC" w:rsidRPr="6C8BE0BC">
        <w:rPr>
          <w:rFonts w:ascii="Calibri" w:eastAsia="Calibri" w:hAnsi="Calibri" w:cs="Calibri"/>
          <w:sz w:val="26"/>
          <w:szCs w:val="26"/>
        </w:rPr>
        <w:t xml:space="preserve">difficult </w:t>
      </w:r>
      <w:r w:rsidR="1E6FA14E" w:rsidRPr="6C8BE0BC">
        <w:rPr>
          <w:rFonts w:ascii="Calibri" w:eastAsia="Calibri" w:hAnsi="Calibri" w:cs="Calibri"/>
          <w:sz w:val="26"/>
          <w:szCs w:val="26"/>
        </w:rPr>
        <w:t>circumstances</w:t>
      </w:r>
      <w:r w:rsidR="64AE9D69" w:rsidRPr="6C8BE0BC">
        <w:rPr>
          <w:rFonts w:ascii="Calibri" w:eastAsia="Calibri" w:hAnsi="Calibri" w:cs="Calibri"/>
          <w:sz w:val="26"/>
          <w:szCs w:val="26"/>
        </w:rPr>
        <w:t>. I encourage everyone to remain calm</w:t>
      </w:r>
      <w:r w:rsidR="5881E105" w:rsidRPr="6C8BE0BC">
        <w:rPr>
          <w:rFonts w:ascii="Calibri" w:eastAsia="Calibri" w:hAnsi="Calibri" w:cs="Calibri"/>
          <w:sz w:val="26"/>
          <w:szCs w:val="26"/>
        </w:rPr>
        <w:t xml:space="preserve"> and to be empathic and </w:t>
      </w:r>
      <w:r w:rsidR="54660D7D" w:rsidRPr="6C8BE0BC">
        <w:rPr>
          <w:rFonts w:ascii="Calibri" w:eastAsia="Calibri" w:hAnsi="Calibri" w:cs="Calibri"/>
          <w:sz w:val="26"/>
          <w:szCs w:val="26"/>
        </w:rPr>
        <w:t xml:space="preserve">respectful </w:t>
      </w:r>
      <w:r w:rsidR="46305020" w:rsidRPr="6C8BE0BC">
        <w:rPr>
          <w:rFonts w:ascii="Calibri" w:eastAsia="Calibri" w:hAnsi="Calibri" w:cs="Calibri"/>
          <w:sz w:val="26"/>
          <w:szCs w:val="26"/>
        </w:rPr>
        <w:t>to</w:t>
      </w:r>
      <w:r w:rsidR="5881E105" w:rsidRPr="6C8BE0BC">
        <w:rPr>
          <w:rFonts w:ascii="Calibri" w:eastAsia="Calibri" w:hAnsi="Calibri" w:cs="Calibri"/>
          <w:sz w:val="26"/>
          <w:szCs w:val="26"/>
        </w:rPr>
        <w:t xml:space="preserve"> those affected.</w:t>
      </w:r>
    </w:p>
    <w:p w14:paraId="0EF0E685" w14:textId="05E386A2" w:rsidR="3B830381" w:rsidRDefault="5881E105" w:rsidP="0B7F58A5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>We</w:t>
      </w:r>
      <w:r w:rsidR="3B830381" w:rsidRPr="6C8BE0BC">
        <w:rPr>
          <w:rFonts w:ascii="Calibri" w:eastAsia="Calibri" w:hAnsi="Calibri" w:cs="Calibri"/>
          <w:sz w:val="26"/>
          <w:szCs w:val="26"/>
        </w:rPr>
        <w:t xml:space="preserve"> are grateful </w:t>
      </w:r>
      <w:r w:rsidR="15553E4B" w:rsidRPr="6C8BE0BC">
        <w:rPr>
          <w:rFonts w:ascii="Calibri" w:eastAsia="Calibri" w:hAnsi="Calibri" w:cs="Calibri"/>
          <w:sz w:val="26"/>
          <w:szCs w:val="26"/>
        </w:rPr>
        <w:t xml:space="preserve">for </w:t>
      </w:r>
      <w:r w:rsidR="3B830381" w:rsidRPr="6C8BE0BC">
        <w:rPr>
          <w:rFonts w:ascii="Calibri" w:eastAsia="Calibri" w:hAnsi="Calibri" w:cs="Calibri"/>
          <w:sz w:val="26"/>
          <w:szCs w:val="26"/>
        </w:rPr>
        <w:t>the opportunity to serve you and your family, especially as we face this challenging situation together. Thank you for your support of [</w:t>
      </w:r>
      <w:r w:rsidR="1D8FE52D" w:rsidRPr="6C8BE0BC">
        <w:rPr>
          <w:rFonts w:ascii="Calibri" w:eastAsia="Calibri" w:hAnsi="Calibri" w:cs="Calibri"/>
          <w:sz w:val="26"/>
          <w:szCs w:val="26"/>
        </w:rPr>
        <w:t>District</w:t>
      </w:r>
      <w:r w:rsidR="3B830381" w:rsidRPr="6C8BE0BC">
        <w:rPr>
          <w:rFonts w:ascii="Calibri" w:eastAsia="Calibri" w:hAnsi="Calibri" w:cs="Calibri"/>
          <w:sz w:val="26"/>
          <w:szCs w:val="26"/>
        </w:rPr>
        <w:t xml:space="preserve">]. </w:t>
      </w:r>
    </w:p>
    <w:p w14:paraId="68B413B4" w14:textId="7A0DBE8F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Sincerely,</w:t>
      </w:r>
    </w:p>
    <w:p w14:paraId="116E82A5" w14:textId="062F12DB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[Superintendent Name]</w:t>
      </w:r>
      <w:r>
        <w:br/>
      </w:r>
      <w:r w:rsidRPr="0B7F58A5">
        <w:rPr>
          <w:rFonts w:ascii="Calibri" w:eastAsia="Calibri" w:hAnsi="Calibri" w:cs="Calibri"/>
          <w:sz w:val="26"/>
          <w:szCs w:val="26"/>
        </w:rPr>
        <w:t xml:space="preserve"> Superintendent</w:t>
      </w:r>
    </w:p>
    <w:p w14:paraId="0173FA88" w14:textId="7FAB30B0" w:rsidR="0B7F58A5" w:rsidRDefault="0B7F58A5" w:rsidP="0B7F58A5"/>
    <w:sectPr w:rsidR="0B7F58A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7280" w14:textId="77777777" w:rsidR="00440D5E" w:rsidRDefault="00440D5E">
      <w:pPr>
        <w:spacing w:after="0" w:line="240" w:lineRule="auto"/>
      </w:pPr>
      <w:r>
        <w:separator/>
      </w:r>
    </w:p>
  </w:endnote>
  <w:endnote w:type="continuationSeparator" w:id="0">
    <w:p w14:paraId="6B9EFABA" w14:textId="77777777" w:rsidR="00440D5E" w:rsidRDefault="00440D5E">
      <w:pPr>
        <w:spacing w:after="0" w:line="240" w:lineRule="auto"/>
      </w:pPr>
      <w:r>
        <w:continuationSeparator/>
      </w:r>
    </w:p>
  </w:endnote>
  <w:endnote w:type="continuationNotice" w:id="1">
    <w:p w14:paraId="6C798228" w14:textId="77777777" w:rsidR="00440D5E" w:rsidRDefault="00440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6796B761" w14:textId="77777777" w:rsidTr="11A6E56A">
      <w:tc>
        <w:tcPr>
          <w:tcW w:w="3120" w:type="dxa"/>
        </w:tcPr>
        <w:p w14:paraId="50979C23" w14:textId="25EF6D26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68A0D467" w14:textId="4456ECA5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17C94D14" w14:textId="2A2A1510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1199F846" w14:textId="15C7333B" w:rsidR="11A6E56A" w:rsidRDefault="11A6E56A" w:rsidP="11A6E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2CF9" w14:textId="77777777" w:rsidR="00440D5E" w:rsidRDefault="00440D5E">
      <w:pPr>
        <w:spacing w:after="0" w:line="240" w:lineRule="auto"/>
      </w:pPr>
      <w:r>
        <w:separator/>
      </w:r>
    </w:p>
  </w:footnote>
  <w:footnote w:type="continuationSeparator" w:id="0">
    <w:p w14:paraId="47B70BBF" w14:textId="77777777" w:rsidR="00440D5E" w:rsidRDefault="00440D5E">
      <w:pPr>
        <w:spacing w:after="0" w:line="240" w:lineRule="auto"/>
      </w:pPr>
      <w:r>
        <w:continuationSeparator/>
      </w:r>
    </w:p>
  </w:footnote>
  <w:footnote w:type="continuationNotice" w:id="1">
    <w:p w14:paraId="47D37C2A" w14:textId="77777777" w:rsidR="00440D5E" w:rsidRDefault="00440D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75FADB1D" w14:textId="77777777" w:rsidTr="41B367E2">
      <w:tc>
        <w:tcPr>
          <w:tcW w:w="3120" w:type="dxa"/>
        </w:tcPr>
        <w:p w14:paraId="7AAC35A0" w14:textId="4301C299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39784899" w14:textId="2AABC754" w:rsidR="11A6E56A" w:rsidRDefault="41B367E2" w:rsidP="11A6E56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CCE316" wp14:editId="1492E4AE">
                <wp:extent cx="1895475" cy="1009650"/>
                <wp:effectExtent l="0" t="0" r="0" b="0"/>
                <wp:docPr id="1737430779" name="Picture 897710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771054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D092EC9" w14:textId="0CA6363D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3E9EDA12" w14:textId="7185CCEB" w:rsidR="11A6E56A" w:rsidRDefault="11A6E56A" w:rsidP="11A6E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411E"/>
    <w:multiLevelType w:val="hybridMultilevel"/>
    <w:tmpl w:val="FFFFFFFF"/>
    <w:lvl w:ilvl="0" w:tplc="DE30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4C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8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4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14E"/>
    <w:multiLevelType w:val="hybridMultilevel"/>
    <w:tmpl w:val="FFFFFFFF"/>
    <w:lvl w:ilvl="0" w:tplc="EDA0D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4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A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B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A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B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449C5"/>
    <w:rsid w:val="00440D5E"/>
    <w:rsid w:val="0049403D"/>
    <w:rsid w:val="007B3A4F"/>
    <w:rsid w:val="009A7957"/>
    <w:rsid w:val="00A2E594"/>
    <w:rsid w:val="00E91CE6"/>
    <w:rsid w:val="00EE384F"/>
    <w:rsid w:val="01C91909"/>
    <w:rsid w:val="044C25A1"/>
    <w:rsid w:val="04FEF363"/>
    <w:rsid w:val="0514BEDD"/>
    <w:rsid w:val="0572D57A"/>
    <w:rsid w:val="06BBF661"/>
    <w:rsid w:val="0B7F58A5"/>
    <w:rsid w:val="0C9038EB"/>
    <w:rsid w:val="0CD7D4FD"/>
    <w:rsid w:val="0D2FCD2B"/>
    <w:rsid w:val="0DB8CFD0"/>
    <w:rsid w:val="0E017C49"/>
    <w:rsid w:val="0F7C1DEA"/>
    <w:rsid w:val="0F9C1485"/>
    <w:rsid w:val="11295939"/>
    <w:rsid w:val="11A6E56A"/>
    <w:rsid w:val="127D64FF"/>
    <w:rsid w:val="12CA6866"/>
    <w:rsid w:val="13D2AA04"/>
    <w:rsid w:val="14496427"/>
    <w:rsid w:val="15553E4B"/>
    <w:rsid w:val="157EB7B2"/>
    <w:rsid w:val="15F2EDCD"/>
    <w:rsid w:val="1729699D"/>
    <w:rsid w:val="176B0B2F"/>
    <w:rsid w:val="1887CE81"/>
    <w:rsid w:val="19C9F0BC"/>
    <w:rsid w:val="1A352C2D"/>
    <w:rsid w:val="1CA59B82"/>
    <w:rsid w:val="1D8FE52D"/>
    <w:rsid w:val="1DD15C3F"/>
    <w:rsid w:val="1E6FA14E"/>
    <w:rsid w:val="1F14D180"/>
    <w:rsid w:val="1F311F56"/>
    <w:rsid w:val="2044E08B"/>
    <w:rsid w:val="2120D809"/>
    <w:rsid w:val="21A993E0"/>
    <w:rsid w:val="231F1400"/>
    <w:rsid w:val="241BD1FF"/>
    <w:rsid w:val="25019DB5"/>
    <w:rsid w:val="2619ABAD"/>
    <w:rsid w:val="26B218C9"/>
    <w:rsid w:val="26C7BF76"/>
    <w:rsid w:val="274BD9CA"/>
    <w:rsid w:val="280D416B"/>
    <w:rsid w:val="28F2BC25"/>
    <w:rsid w:val="2A1F7901"/>
    <w:rsid w:val="2A330C5C"/>
    <w:rsid w:val="2B18FAA8"/>
    <w:rsid w:val="2B798802"/>
    <w:rsid w:val="2D69A44D"/>
    <w:rsid w:val="2E4B4E58"/>
    <w:rsid w:val="2FB06EAF"/>
    <w:rsid w:val="2FB0F8C1"/>
    <w:rsid w:val="2FF2447B"/>
    <w:rsid w:val="3007FF7C"/>
    <w:rsid w:val="310C65CE"/>
    <w:rsid w:val="3119C545"/>
    <w:rsid w:val="34E30BE0"/>
    <w:rsid w:val="35495590"/>
    <w:rsid w:val="3790FAB1"/>
    <w:rsid w:val="380E74D4"/>
    <w:rsid w:val="39E3179D"/>
    <w:rsid w:val="3A5720F2"/>
    <w:rsid w:val="3B594215"/>
    <w:rsid w:val="3B70BF39"/>
    <w:rsid w:val="3B7383AF"/>
    <w:rsid w:val="3B830381"/>
    <w:rsid w:val="3BED2CD1"/>
    <w:rsid w:val="3D022BC7"/>
    <w:rsid w:val="3D3E9917"/>
    <w:rsid w:val="3D668A9E"/>
    <w:rsid w:val="3E46ACFC"/>
    <w:rsid w:val="3E47BE16"/>
    <w:rsid w:val="3E5F280A"/>
    <w:rsid w:val="3E9E3CBA"/>
    <w:rsid w:val="3EAF7791"/>
    <w:rsid w:val="3EDC80BA"/>
    <w:rsid w:val="402D4AFF"/>
    <w:rsid w:val="413449C5"/>
    <w:rsid w:val="41B367E2"/>
    <w:rsid w:val="41D54604"/>
    <w:rsid w:val="4297537E"/>
    <w:rsid w:val="43A02797"/>
    <w:rsid w:val="445FBA00"/>
    <w:rsid w:val="44877912"/>
    <w:rsid w:val="46305020"/>
    <w:rsid w:val="464446EC"/>
    <w:rsid w:val="47501ABB"/>
    <w:rsid w:val="4C1729D5"/>
    <w:rsid w:val="4CA5D1C7"/>
    <w:rsid w:val="4D19C06E"/>
    <w:rsid w:val="4D86C6FD"/>
    <w:rsid w:val="4F655A65"/>
    <w:rsid w:val="503E11ED"/>
    <w:rsid w:val="5097AAA9"/>
    <w:rsid w:val="50F7930E"/>
    <w:rsid w:val="51427C02"/>
    <w:rsid w:val="52B7563A"/>
    <w:rsid w:val="545F461E"/>
    <w:rsid w:val="54660D7D"/>
    <w:rsid w:val="5485430E"/>
    <w:rsid w:val="555F9CF0"/>
    <w:rsid w:val="576CAAD6"/>
    <w:rsid w:val="5881E105"/>
    <w:rsid w:val="594D123F"/>
    <w:rsid w:val="5AB098D9"/>
    <w:rsid w:val="5C0AD9B0"/>
    <w:rsid w:val="5C7E4244"/>
    <w:rsid w:val="5D4A3165"/>
    <w:rsid w:val="5E87C6B0"/>
    <w:rsid w:val="5E974ADA"/>
    <w:rsid w:val="5F732C02"/>
    <w:rsid w:val="5FD5850B"/>
    <w:rsid w:val="605C6EEB"/>
    <w:rsid w:val="60E1DF6D"/>
    <w:rsid w:val="611C2A9E"/>
    <w:rsid w:val="624F835C"/>
    <w:rsid w:val="62BCE714"/>
    <w:rsid w:val="64375A8C"/>
    <w:rsid w:val="645A7E30"/>
    <w:rsid w:val="64AE9D69"/>
    <w:rsid w:val="66640937"/>
    <w:rsid w:val="66DF3E19"/>
    <w:rsid w:val="67816CDF"/>
    <w:rsid w:val="6866D845"/>
    <w:rsid w:val="68A3E619"/>
    <w:rsid w:val="6AB9B2FD"/>
    <w:rsid w:val="6AE541D5"/>
    <w:rsid w:val="6AEF3AC7"/>
    <w:rsid w:val="6B1BE0F5"/>
    <w:rsid w:val="6C8BE0BC"/>
    <w:rsid w:val="6CAEC667"/>
    <w:rsid w:val="6D0D8FCA"/>
    <w:rsid w:val="6D871985"/>
    <w:rsid w:val="6E3757ED"/>
    <w:rsid w:val="6EB0F575"/>
    <w:rsid w:val="6FE5B31B"/>
    <w:rsid w:val="70278AD3"/>
    <w:rsid w:val="70741F43"/>
    <w:rsid w:val="7074D644"/>
    <w:rsid w:val="71279EA8"/>
    <w:rsid w:val="72C81515"/>
    <w:rsid w:val="74BB3DF7"/>
    <w:rsid w:val="74D439F1"/>
    <w:rsid w:val="771E5803"/>
    <w:rsid w:val="78E1D3E1"/>
    <w:rsid w:val="7A7EE2B0"/>
    <w:rsid w:val="7AB47672"/>
    <w:rsid w:val="7B72D659"/>
    <w:rsid w:val="7B890F7F"/>
    <w:rsid w:val="7C68E51E"/>
    <w:rsid w:val="7D1AE544"/>
    <w:rsid w:val="7D51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49C5"/>
  <w15:chartTrackingRefBased/>
  <w15:docId w15:val="{55DC5159-FF11-41C2-9839-3416A26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erf@ossb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travelers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Christy Watson</cp:lastModifiedBy>
  <cp:revision>2</cp:revision>
  <dcterms:created xsi:type="dcterms:W3CDTF">2020-03-18T13:17:00Z</dcterms:created>
  <dcterms:modified xsi:type="dcterms:W3CDTF">2020-03-18T13:17:00Z</dcterms:modified>
</cp:coreProperties>
</file>