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67BBB" w:rsidP="00CB36DB" w:rsidRDefault="00167BBB" w14:paraId="672A6659" w14:textId="77777777">
      <w:pPr>
        <w:spacing w:line="240" w:lineRule="auto"/>
        <w:jc w:val="center"/>
        <w:rPr>
          <w:rFonts w:cstheme="minorHAnsi"/>
          <w:b/>
          <w:sz w:val="48"/>
          <w:szCs w:val="26"/>
        </w:rPr>
      </w:pPr>
      <w:r w:rsidR="00E99447">
        <w:drawing>
          <wp:inline wp14:editId="3D6F1D15" wp14:anchorId="383CB61F">
            <wp:extent cx="2887980" cy="1531430"/>
            <wp:effectExtent l="0" t="0" r="7620" b="0"/>
            <wp:docPr id="264211957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c41ea8298d048f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87980" cy="15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36DB" w:rsidR="00CB36DB" w:rsidP="7ED53D1E" w:rsidRDefault="00CB36DB" w14:paraId="0D866F54" w14:textId="6DEE2688">
      <w:pPr>
        <w:spacing w:line="240" w:lineRule="auto"/>
        <w:jc w:val="center"/>
        <w:rPr>
          <w:rFonts w:cs="Calibri" w:cstheme="minorAscii"/>
          <w:sz w:val="12"/>
          <w:szCs w:val="12"/>
        </w:rPr>
      </w:pPr>
      <w:r w:rsidRPr="7ED53D1E" w:rsidR="00CB36DB">
        <w:rPr>
          <w:rFonts w:cs="Calibri" w:cstheme="minorAscii"/>
          <w:b w:val="1"/>
          <w:bCs w:val="1"/>
          <w:sz w:val="36"/>
          <w:szCs w:val="36"/>
        </w:rPr>
        <w:t xml:space="preserve">Template </w:t>
      </w:r>
      <w:r w:rsidRPr="7ED53D1E" w:rsidR="016A988E">
        <w:rPr>
          <w:rFonts w:cs="Calibri" w:cstheme="minorAscii"/>
          <w:b w:val="1"/>
          <w:bCs w:val="1"/>
          <w:sz w:val="36"/>
          <w:szCs w:val="36"/>
        </w:rPr>
        <w:t xml:space="preserve">Return </w:t>
      </w:r>
      <w:r w:rsidRPr="7ED53D1E" w:rsidR="00CB36DB">
        <w:rPr>
          <w:rFonts w:cs="Calibri" w:cstheme="minorAscii"/>
          <w:b w:val="1"/>
          <w:bCs w:val="1"/>
          <w:sz w:val="36"/>
          <w:szCs w:val="36"/>
        </w:rPr>
        <w:t xml:space="preserve">Letter </w:t>
      </w:r>
      <w:r w:rsidRPr="7ED53D1E" w:rsidR="00CB36DB">
        <w:rPr>
          <w:rFonts w:cs="Calibri" w:cstheme="minorAscii"/>
          <w:b w:val="1"/>
          <w:bCs w:val="1"/>
          <w:sz w:val="36"/>
          <w:szCs w:val="36"/>
        </w:rPr>
        <w:t xml:space="preserve">for </w:t>
      </w:r>
      <w:r>
        <w:br/>
      </w:r>
      <w:r w:rsidRPr="7ED53D1E" w:rsidR="08E49649">
        <w:rPr>
          <w:rFonts w:cs="Calibri" w:cstheme="minorAscii"/>
          <w:b w:val="1"/>
          <w:bCs w:val="1"/>
          <w:sz w:val="36"/>
          <w:szCs w:val="36"/>
        </w:rPr>
        <w:t xml:space="preserve">Certified Employees </w:t>
      </w:r>
      <w:r w:rsidRPr="7ED53D1E" w:rsidR="08E49649">
        <w:rPr>
          <w:rFonts w:cs="Calibri" w:cstheme="minorAscii"/>
          <w:b w:val="1"/>
          <w:bCs w:val="1"/>
          <w:sz w:val="36"/>
          <w:szCs w:val="36"/>
        </w:rPr>
        <w:t>on Regular Contract</w:t>
      </w:r>
      <w:r w:rsidRPr="7ED53D1E" w:rsidR="00CB36DB">
        <w:rPr>
          <w:rFonts w:cs="Calibri" w:cstheme="minorAscii"/>
          <w:sz w:val="36"/>
          <w:szCs w:val="36"/>
        </w:rPr>
        <w:t xml:space="preserve"> </w:t>
      </w:r>
      <w:r w:rsidRPr="7ED53D1E" w:rsidR="00CB36DB">
        <w:rPr>
          <w:rFonts w:cs="Calibri" w:cstheme="minorAscii"/>
          <w:sz w:val="36"/>
          <w:szCs w:val="36"/>
        </w:rPr>
        <w:t xml:space="preserve"> </w:t>
      </w:r>
      <w:r w:rsidRPr="7ED53D1E" w:rsidR="50A35B22">
        <w:rPr>
          <w:rFonts w:cs="Calibri" w:cstheme="minorAscii"/>
          <w:sz w:val="36"/>
          <w:szCs w:val="36"/>
        </w:rPr>
        <w:t xml:space="preserve"> </w:t>
      </w:r>
      <w:r>
        <w:br/>
      </w:r>
    </w:p>
    <w:p w:rsidRPr="00CB36DB" w:rsidR="00CB36DB" w:rsidP="3DACE0AD" w:rsidRDefault="00CB36DB" w14:paraId="380D2523" w14:textId="4ADB6460">
      <w:pPr>
        <w:spacing w:line="240" w:lineRule="auto"/>
        <w:jc w:val="left"/>
        <w:rPr>
          <w:rFonts w:cs="Calibri" w:cstheme="minorAscii"/>
          <w:b w:val="0"/>
          <w:bCs w:val="0"/>
          <w:i w:val="0"/>
          <w:iCs w:val="0"/>
          <w:sz w:val="22"/>
          <w:szCs w:val="22"/>
          <w:highlight w:val="yellow"/>
        </w:rPr>
      </w:pPr>
      <w:r w:rsidRPr="3DACE0AD" w:rsidR="52520B27">
        <w:rPr>
          <w:rFonts w:cs="Calibri" w:cstheme="minorAscii"/>
          <w:b w:val="1"/>
          <w:bCs w:val="1"/>
          <w:i w:val="0"/>
          <w:iCs w:val="0"/>
          <w:sz w:val="22"/>
          <w:szCs w:val="22"/>
          <w:highlight w:val="yellow"/>
        </w:rPr>
        <w:t>Note to Administrators:</w:t>
      </w:r>
      <w:r w:rsidRPr="3DACE0AD" w:rsidR="52520B27">
        <w:rPr>
          <w:rFonts w:cs="Calibri" w:cstheme="minorAscii"/>
          <w:b w:val="0"/>
          <w:bCs w:val="0"/>
          <w:i w:val="0"/>
          <w:iCs w:val="0"/>
          <w:sz w:val="22"/>
          <w:szCs w:val="22"/>
          <w:highlight w:val="yellow"/>
        </w:rPr>
        <w:t xml:space="preserve"> Th</w:t>
      </w:r>
      <w:r w:rsidRPr="3DACE0AD" w:rsidR="79AFE2D8">
        <w:rPr>
          <w:rFonts w:cs="Calibri" w:cstheme="minorAscii"/>
          <w:b w:val="0"/>
          <w:bCs w:val="0"/>
          <w:i w:val="0"/>
          <w:iCs w:val="0"/>
          <w:sz w:val="22"/>
          <w:szCs w:val="22"/>
          <w:highlight w:val="yellow"/>
        </w:rPr>
        <w:t>is letter</w:t>
      </w:r>
      <w:r w:rsidRPr="3DACE0AD" w:rsidR="1B6B3C1F">
        <w:rPr>
          <w:rFonts w:cs="Calibri" w:cstheme="minorAscii"/>
          <w:b w:val="0"/>
          <w:bCs w:val="0"/>
          <w:i w:val="0"/>
          <w:iCs w:val="0"/>
          <w:sz w:val="22"/>
          <w:szCs w:val="22"/>
          <w:highlight w:val="yellow"/>
        </w:rPr>
        <w:t xml:space="preserve"> can</w:t>
      </w:r>
      <w:r w:rsidRPr="3DACE0AD" w:rsidR="79AFE2D8">
        <w:rPr>
          <w:rFonts w:cs="Calibri" w:cstheme="minorAscii"/>
          <w:b w:val="0"/>
          <w:bCs w:val="0"/>
          <w:i w:val="0"/>
          <w:iCs w:val="0"/>
          <w:sz w:val="22"/>
          <w:szCs w:val="22"/>
          <w:highlight w:val="yellow"/>
        </w:rPr>
        <w:t xml:space="preserve"> be sent to employees who are on a regular contract to </w:t>
      </w:r>
      <w:r w:rsidRPr="3DACE0AD" w:rsidR="449DC2B0">
        <w:rPr>
          <w:rFonts w:cs="Calibri" w:cstheme="minorAscii"/>
          <w:b w:val="0"/>
          <w:bCs w:val="0"/>
          <w:i w:val="0"/>
          <w:iCs w:val="0"/>
          <w:sz w:val="22"/>
          <w:szCs w:val="22"/>
          <w:highlight w:val="yellow"/>
        </w:rPr>
        <w:t xml:space="preserve">inform </w:t>
      </w:r>
      <w:r w:rsidRPr="3DACE0AD" w:rsidR="79AFE2D8">
        <w:rPr>
          <w:rFonts w:cs="Calibri" w:cstheme="minorAscii"/>
          <w:b w:val="0"/>
          <w:bCs w:val="0"/>
          <w:i w:val="0"/>
          <w:iCs w:val="0"/>
          <w:sz w:val="22"/>
          <w:szCs w:val="22"/>
          <w:highlight w:val="yellow"/>
        </w:rPr>
        <w:t>them that their contract automatically will continue for the 2020-21 school year</w:t>
      </w:r>
      <w:r w:rsidRPr="3DACE0AD" w:rsidR="52520B27">
        <w:rPr>
          <w:rFonts w:cs="Calibri" w:cstheme="minorAscii"/>
          <w:b w:val="0"/>
          <w:bCs w:val="0"/>
          <w:i w:val="0"/>
          <w:iCs w:val="0"/>
          <w:sz w:val="22"/>
          <w:szCs w:val="22"/>
          <w:highlight w:val="yellow"/>
        </w:rPr>
        <w:t>.</w:t>
      </w:r>
      <w:r w:rsidRPr="3DACE0AD" w:rsidR="19C48DF4">
        <w:rPr>
          <w:rFonts w:cs="Calibri" w:cstheme="minorAscii"/>
          <w:b w:val="0"/>
          <w:bCs w:val="0"/>
          <w:i w:val="0"/>
          <w:iCs w:val="0"/>
          <w:sz w:val="22"/>
          <w:szCs w:val="22"/>
          <w:highlight w:val="yellow"/>
        </w:rPr>
        <w:t xml:space="preserve"> </w:t>
      </w:r>
      <w:r w:rsidRPr="3DACE0AD" w:rsidR="68D84D2A">
        <w:rPr>
          <w:rFonts w:cs="Calibri" w:cstheme="minorAscii"/>
          <w:b w:val="0"/>
          <w:bCs w:val="0"/>
          <w:i w:val="0"/>
          <w:iCs w:val="0"/>
          <w:sz w:val="22"/>
          <w:szCs w:val="22"/>
          <w:highlight w:val="yellow"/>
        </w:rPr>
        <w:t xml:space="preserve">This letter </w:t>
      </w:r>
      <w:r w:rsidRPr="3DACE0AD" w:rsidR="19C48DF4">
        <w:rPr>
          <w:rFonts w:cs="Calibri" w:cstheme="minorAscii"/>
          <w:b w:val="0"/>
          <w:bCs w:val="0"/>
          <w:i w:val="0"/>
          <w:iCs w:val="0"/>
          <w:sz w:val="22"/>
          <w:szCs w:val="22"/>
          <w:highlight w:val="yellow"/>
        </w:rPr>
        <w:t xml:space="preserve">is not required but </w:t>
      </w:r>
      <w:r w:rsidRPr="3DACE0AD" w:rsidR="57270F60">
        <w:rPr>
          <w:rFonts w:cs="Calibri" w:cstheme="minorAscii"/>
          <w:b w:val="0"/>
          <w:bCs w:val="0"/>
          <w:i w:val="0"/>
          <w:iCs w:val="0"/>
          <w:sz w:val="22"/>
          <w:szCs w:val="22"/>
          <w:highlight w:val="yellow"/>
        </w:rPr>
        <w:t xml:space="preserve">may </w:t>
      </w:r>
      <w:r w:rsidRPr="3DACE0AD" w:rsidR="19C48DF4">
        <w:rPr>
          <w:rFonts w:cs="Calibri" w:cstheme="minorAscii"/>
          <w:b w:val="0"/>
          <w:bCs w:val="0"/>
          <w:i w:val="0"/>
          <w:iCs w:val="0"/>
          <w:sz w:val="22"/>
          <w:szCs w:val="22"/>
          <w:highlight w:val="yellow"/>
        </w:rPr>
        <w:t>be reassuring to employees.</w:t>
      </w:r>
      <w:r w:rsidRPr="3DACE0AD" w:rsidR="51A703C5">
        <w:rPr>
          <w:rFonts w:cs="Calibri" w:cstheme="minorAscii"/>
          <w:b w:val="0"/>
          <w:bCs w:val="0"/>
          <w:i w:val="0"/>
          <w:iCs w:val="0"/>
          <w:sz w:val="22"/>
          <w:szCs w:val="22"/>
          <w:highlight w:val="yellow"/>
        </w:rPr>
        <w:t xml:space="preserve"> It should not be sent to employees who risk termination or non-renewal.</w:t>
      </w:r>
    </w:p>
    <w:p w:rsidR="7ED53D1E" w:rsidP="7ED53D1E" w:rsidRDefault="7ED53D1E" w14:paraId="5E75E8D2" w14:textId="408391CE">
      <w:pPr>
        <w:spacing w:line="257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342711D7" w:rsidP="7ED53D1E" w:rsidRDefault="342711D7" w14:paraId="12C0C7DA" w14:textId="50CA4AC5">
      <w:pPr>
        <w:spacing w:line="257" w:lineRule="auto"/>
      </w:pPr>
      <w:r w:rsidRPr="7ED53D1E" w:rsidR="342711D7">
        <w:rPr>
          <w:rFonts w:ascii="Calibri" w:hAnsi="Calibri" w:eastAsia="Calibri" w:cs="Calibri"/>
          <w:noProof w:val="0"/>
          <w:sz w:val="28"/>
          <w:szCs w:val="28"/>
          <w:lang w:val="en-US"/>
        </w:rPr>
        <w:t>[Date]</w:t>
      </w:r>
    </w:p>
    <w:p w:rsidR="342711D7" w:rsidP="7ED53D1E" w:rsidRDefault="342711D7" w14:paraId="48D1E15B" w14:textId="19E9CBC3">
      <w:pPr>
        <w:spacing w:line="257" w:lineRule="auto"/>
      </w:pPr>
      <w:r w:rsidRPr="7ED53D1E" w:rsidR="342711D7">
        <w:rPr>
          <w:rFonts w:ascii="Calibri" w:hAnsi="Calibri" w:eastAsia="Calibri" w:cs="Calibri"/>
          <w:noProof w:val="0"/>
          <w:sz w:val="28"/>
          <w:szCs w:val="28"/>
          <w:lang w:val="en-US"/>
        </w:rPr>
        <w:t>[Employee Name]</w:t>
      </w:r>
      <w:r>
        <w:br/>
      </w:r>
      <w:r w:rsidRPr="7ED53D1E" w:rsidR="342711D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[Street Address]</w:t>
      </w:r>
      <w:r>
        <w:br/>
      </w:r>
      <w:r w:rsidRPr="7ED53D1E" w:rsidR="342711D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[City, State  Zip]</w:t>
      </w:r>
    </w:p>
    <w:p w:rsidR="342711D7" w:rsidP="7ED53D1E" w:rsidRDefault="342711D7" w14:paraId="48C14536" w14:textId="2FC9E6C3">
      <w:pPr>
        <w:spacing w:line="257" w:lineRule="auto"/>
      </w:pPr>
      <w:r w:rsidRPr="7ED53D1E" w:rsidR="342711D7">
        <w:rPr>
          <w:rFonts w:ascii="Calibri" w:hAnsi="Calibri" w:eastAsia="Calibri" w:cs="Calibri"/>
          <w:noProof w:val="0"/>
          <w:sz w:val="28"/>
          <w:szCs w:val="28"/>
          <w:lang w:val="en-US"/>
        </w:rPr>
        <w:t>Dear [Employee Name]:</w:t>
      </w:r>
    </w:p>
    <w:p w:rsidR="342711D7" w:rsidP="7ED53D1E" w:rsidRDefault="342711D7" w14:paraId="3B347688" w14:textId="168E8204">
      <w:pPr>
        <w:spacing w:line="257" w:lineRule="auto"/>
      </w:pPr>
      <w:r w:rsidRPr="7ED53D1E" w:rsidR="342711D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Thank you for your service to [District]. While this school year is ending differently than we expected, we appreciate your unwavering dedication to your students. </w:t>
      </w:r>
    </w:p>
    <w:p w:rsidR="342711D7" w:rsidP="7ED53D1E" w:rsidRDefault="342711D7" w14:paraId="2049F7F6" w14:textId="4F418149">
      <w:pPr>
        <w:spacing w:line="257" w:lineRule="auto"/>
      </w:pPr>
      <w:r w:rsidRPr="7ED53D1E" w:rsidR="342711D7">
        <w:rPr>
          <w:rFonts w:ascii="Calibri" w:hAnsi="Calibri" w:eastAsia="Calibri" w:cs="Calibri"/>
          <w:noProof w:val="0"/>
          <w:sz w:val="28"/>
          <w:szCs w:val="28"/>
          <w:lang w:val="en-US"/>
        </w:rPr>
        <w:t>As you likely know, you are on a regular contract as a certified employee with [District]. This means your contract automatically will continue for the 2020-21 school year. You will receive your 2020-21 employee contract and information worksheet, which includes an explanation of your compensation, once the district’s updated salary schedule is finalized. As a reminder, certified employees will report on [date] for the 2020-21 school year.</w:t>
      </w:r>
    </w:p>
    <w:p w:rsidR="342711D7" w:rsidP="7ED53D1E" w:rsidRDefault="342711D7" w14:paraId="57510866" w14:textId="15833FAF">
      <w:pPr>
        <w:spacing w:line="257" w:lineRule="auto"/>
      </w:pPr>
      <w:r w:rsidRPr="7ED53D1E" w:rsidR="342711D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OPTIONAL:</w:t>
      </w:r>
      <w:r w:rsidRPr="7ED53D1E" w:rsidR="342711D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It is our sincere hope that you will continue to be part of the [District] team; however, we know sometimes life requires plans to change. Oklahoma law allows educators on a continuing contract to resign their position with their current school district until mid-June, specifically June 16 this year. Although we try to accommodate requests, after this date, the district may be unable to release you from your contract. </w:t>
      </w:r>
      <w:r w:rsidRPr="7ED53D1E" w:rsidR="4947ED30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If you plan to retire, please talk with your supervisor as soon as possible. </w:t>
      </w:r>
      <w:r w:rsidRPr="7ED53D1E" w:rsidR="342711D7">
        <w:rPr>
          <w:rFonts w:ascii="Calibri" w:hAnsi="Calibri" w:eastAsia="Calibri" w:cs="Calibri"/>
          <w:noProof w:val="0"/>
          <w:sz w:val="28"/>
          <w:szCs w:val="28"/>
          <w:lang w:val="en-US"/>
        </w:rPr>
        <w:t>Of course, it is our hope that you will continue to make [District] your school home. If you have any questions or concerns, please contact [Name] at [contact information] who will be happy to assist you.</w:t>
      </w:r>
    </w:p>
    <w:p w:rsidR="342711D7" w:rsidP="7ED53D1E" w:rsidRDefault="342711D7" w14:paraId="216DA122" w14:textId="6E86F1E8">
      <w:pPr>
        <w:spacing w:line="257" w:lineRule="auto"/>
      </w:pPr>
      <w:r w:rsidRPr="7ED53D1E" w:rsidR="342711D7">
        <w:rPr>
          <w:rFonts w:ascii="Calibri" w:hAnsi="Calibri" w:eastAsia="Calibri" w:cs="Calibri"/>
          <w:noProof w:val="0"/>
          <w:sz w:val="28"/>
          <w:szCs w:val="28"/>
          <w:lang w:val="en-US"/>
        </w:rPr>
        <w:t>Thank you again for helping us end the school year strong. You are a valued member of our school family, and you make a difference for your students every day. We look forward to having you as part of our team again next school year.</w:t>
      </w:r>
    </w:p>
    <w:p w:rsidR="342711D7" w:rsidP="7ED53D1E" w:rsidRDefault="342711D7" w14:paraId="7B887FFE" w14:textId="56AF4B34">
      <w:pPr>
        <w:spacing w:line="257" w:lineRule="auto"/>
      </w:pPr>
      <w:r w:rsidRPr="7ED53D1E" w:rsidR="342711D7">
        <w:rPr>
          <w:rFonts w:ascii="Calibri" w:hAnsi="Calibri" w:eastAsia="Calibri" w:cs="Calibri"/>
          <w:noProof w:val="0"/>
          <w:sz w:val="28"/>
          <w:szCs w:val="28"/>
          <w:lang w:val="en-US"/>
        </w:rPr>
        <w:t>Sincerely,</w:t>
      </w:r>
    </w:p>
    <w:p w:rsidR="342711D7" w:rsidP="7ED53D1E" w:rsidRDefault="342711D7" w14:paraId="775F1170" w14:textId="14E7CCAB">
      <w:pPr>
        <w:spacing w:line="257" w:lineRule="auto"/>
      </w:pPr>
      <w:r w:rsidRPr="7ED53D1E" w:rsidR="342711D7">
        <w:rPr>
          <w:rFonts w:ascii="Calibri" w:hAnsi="Calibri" w:eastAsia="Calibri" w:cs="Calibri"/>
          <w:noProof w:val="0"/>
          <w:sz w:val="28"/>
          <w:szCs w:val="28"/>
          <w:lang w:val="en-US"/>
        </w:rPr>
        <w:t>[Name]</w:t>
      </w:r>
      <w:r>
        <w:br/>
      </w:r>
      <w:r w:rsidRPr="7ED53D1E" w:rsidR="342711D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[Position]</w:t>
      </w:r>
    </w:p>
    <w:p w:rsidR="7ED53D1E" w:rsidP="7ED53D1E" w:rsidRDefault="7ED53D1E" w14:paraId="7D9E532E" w14:textId="03AF6EA4">
      <w:pPr>
        <w:pStyle w:val="ListParagraph"/>
        <w:ind w:left="0"/>
        <w:rPr>
          <w:rFonts w:cs="Calibri" w:cstheme="minorAscii"/>
        </w:rPr>
      </w:pPr>
    </w:p>
    <w:sectPr w:rsidRPr="00CB36DB" w:rsidR="00F21B7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A0DF5"/>
    <w:multiLevelType w:val="hybridMultilevel"/>
    <w:tmpl w:val="6512BB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7E"/>
    <w:rsid w:val="00167BBB"/>
    <w:rsid w:val="002A43FC"/>
    <w:rsid w:val="003020C2"/>
    <w:rsid w:val="00327378"/>
    <w:rsid w:val="004A4EEA"/>
    <w:rsid w:val="005104CB"/>
    <w:rsid w:val="005C1724"/>
    <w:rsid w:val="00746343"/>
    <w:rsid w:val="00902319"/>
    <w:rsid w:val="00923023"/>
    <w:rsid w:val="0097400D"/>
    <w:rsid w:val="00A342BE"/>
    <w:rsid w:val="00A43A1D"/>
    <w:rsid w:val="00A45837"/>
    <w:rsid w:val="00B9343F"/>
    <w:rsid w:val="00C80519"/>
    <w:rsid w:val="00CB36DB"/>
    <w:rsid w:val="00CC2598"/>
    <w:rsid w:val="00CE4B26"/>
    <w:rsid w:val="00E42789"/>
    <w:rsid w:val="00E99447"/>
    <w:rsid w:val="00F21B7E"/>
    <w:rsid w:val="00FB2652"/>
    <w:rsid w:val="00FB6F0D"/>
    <w:rsid w:val="016A988E"/>
    <w:rsid w:val="02865F0A"/>
    <w:rsid w:val="036F23FB"/>
    <w:rsid w:val="0401110C"/>
    <w:rsid w:val="05582EA0"/>
    <w:rsid w:val="061D25CD"/>
    <w:rsid w:val="06FD9E02"/>
    <w:rsid w:val="072D853E"/>
    <w:rsid w:val="078B7EFD"/>
    <w:rsid w:val="08E49649"/>
    <w:rsid w:val="0A7B3F0B"/>
    <w:rsid w:val="0C58972C"/>
    <w:rsid w:val="0C9C5DAC"/>
    <w:rsid w:val="0F14D6F6"/>
    <w:rsid w:val="1264D2FE"/>
    <w:rsid w:val="15136FB5"/>
    <w:rsid w:val="1675C71A"/>
    <w:rsid w:val="17FD4237"/>
    <w:rsid w:val="18156838"/>
    <w:rsid w:val="1936F2F5"/>
    <w:rsid w:val="1969801E"/>
    <w:rsid w:val="196A3C5A"/>
    <w:rsid w:val="19C48DF4"/>
    <w:rsid w:val="1B6B3C1F"/>
    <w:rsid w:val="223ADA28"/>
    <w:rsid w:val="2249DD20"/>
    <w:rsid w:val="2358E528"/>
    <w:rsid w:val="2359C629"/>
    <w:rsid w:val="24FA45B5"/>
    <w:rsid w:val="2636FDC0"/>
    <w:rsid w:val="26A7FB90"/>
    <w:rsid w:val="2809102A"/>
    <w:rsid w:val="28BDBF1D"/>
    <w:rsid w:val="2AB050D8"/>
    <w:rsid w:val="2B1225FD"/>
    <w:rsid w:val="2B4B235D"/>
    <w:rsid w:val="2B678F9E"/>
    <w:rsid w:val="2F204C22"/>
    <w:rsid w:val="3041958F"/>
    <w:rsid w:val="3216C04B"/>
    <w:rsid w:val="322E9BF8"/>
    <w:rsid w:val="3359452C"/>
    <w:rsid w:val="3398A1DD"/>
    <w:rsid w:val="342711D7"/>
    <w:rsid w:val="344A0150"/>
    <w:rsid w:val="3523FF36"/>
    <w:rsid w:val="364051E6"/>
    <w:rsid w:val="37E9FA62"/>
    <w:rsid w:val="390B0F8B"/>
    <w:rsid w:val="391ADF04"/>
    <w:rsid w:val="398037C9"/>
    <w:rsid w:val="399A8D0F"/>
    <w:rsid w:val="3A4A184F"/>
    <w:rsid w:val="3AC9EB24"/>
    <w:rsid w:val="3B92A942"/>
    <w:rsid w:val="3D2590F9"/>
    <w:rsid w:val="3DACE0AD"/>
    <w:rsid w:val="417CD07C"/>
    <w:rsid w:val="425A308A"/>
    <w:rsid w:val="42B63980"/>
    <w:rsid w:val="449DC2B0"/>
    <w:rsid w:val="452DAD5F"/>
    <w:rsid w:val="47C2D1FF"/>
    <w:rsid w:val="4947ED30"/>
    <w:rsid w:val="49D32687"/>
    <w:rsid w:val="4A55BCD8"/>
    <w:rsid w:val="4EB18425"/>
    <w:rsid w:val="4EEB9143"/>
    <w:rsid w:val="509CDC62"/>
    <w:rsid w:val="50A35B22"/>
    <w:rsid w:val="51A703C5"/>
    <w:rsid w:val="52520B27"/>
    <w:rsid w:val="5314374B"/>
    <w:rsid w:val="5612DE0B"/>
    <w:rsid w:val="56FFA517"/>
    <w:rsid w:val="57270F60"/>
    <w:rsid w:val="58581BC9"/>
    <w:rsid w:val="59865C35"/>
    <w:rsid w:val="5BF9D02B"/>
    <w:rsid w:val="5CB52289"/>
    <w:rsid w:val="5D03B4B3"/>
    <w:rsid w:val="5DC23B6C"/>
    <w:rsid w:val="5EF82B55"/>
    <w:rsid w:val="5F67471E"/>
    <w:rsid w:val="5FD850EA"/>
    <w:rsid w:val="608B8FD9"/>
    <w:rsid w:val="62D4D92E"/>
    <w:rsid w:val="635CADE8"/>
    <w:rsid w:val="63E306EF"/>
    <w:rsid w:val="64AADEBE"/>
    <w:rsid w:val="64BE9C0E"/>
    <w:rsid w:val="661DF504"/>
    <w:rsid w:val="67A3E25C"/>
    <w:rsid w:val="68D84D2A"/>
    <w:rsid w:val="6ABEDB92"/>
    <w:rsid w:val="6C13D841"/>
    <w:rsid w:val="6CF831FA"/>
    <w:rsid w:val="6EE2C3E7"/>
    <w:rsid w:val="7019083F"/>
    <w:rsid w:val="7083D9AB"/>
    <w:rsid w:val="7146BBA1"/>
    <w:rsid w:val="7255D105"/>
    <w:rsid w:val="764A4EAC"/>
    <w:rsid w:val="7692F648"/>
    <w:rsid w:val="7870FFFE"/>
    <w:rsid w:val="7970E90E"/>
    <w:rsid w:val="79AFE2D8"/>
    <w:rsid w:val="79F5AC73"/>
    <w:rsid w:val="7A2C2812"/>
    <w:rsid w:val="7A6365ED"/>
    <w:rsid w:val="7D9A1406"/>
    <w:rsid w:val="7E7FBFB1"/>
    <w:rsid w:val="7ED53D1E"/>
    <w:rsid w:val="7F2BA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3C9E"/>
  <w15:chartTrackingRefBased/>
  <w15:docId w15:val="{6FE91E26-E8FB-4FC5-BE66-BC6D57C18A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343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3.jpg" Id="Rdc41ea8298d048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F64F500C25449B8107351DF007142" ma:contentTypeVersion="8" ma:contentTypeDescription="Create a new document." ma:contentTypeScope="" ma:versionID="bd0274b039a74a1e7eead5b314b84b6c">
  <xsd:schema xmlns:xsd="http://www.w3.org/2001/XMLSchema" xmlns:xs="http://www.w3.org/2001/XMLSchema" xmlns:p="http://schemas.microsoft.com/office/2006/metadata/properties" xmlns:ns2="4101e49e-fc44-4feb-a796-abfd53553cd3" targetNamespace="http://schemas.microsoft.com/office/2006/metadata/properties" ma:root="true" ma:fieldsID="94ab79e4176ad035a506f0e568cbc02b" ns2:_="">
    <xsd:import namespace="4101e49e-fc44-4feb-a796-abfd53553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1e49e-fc44-4feb-a796-abfd53553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03F70-4D7F-4B13-8E8A-8598C2528C3A}"/>
</file>

<file path=customXml/itemProps2.xml><?xml version="1.0" encoding="utf-8"?>
<ds:datastoreItem xmlns:ds="http://schemas.openxmlformats.org/officeDocument/2006/customXml" ds:itemID="{B1F8CF94-C000-492F-8BC7-E42D2192D13B}"/>
</file>

<file path=customXml/itemProps3.xml><?xml version="1.0" encoding="utf-8"?>
<ds:datastoreItem xmlns:ds="http://schemas.openxmlformats.org/officeDocument/2006/customXml" ds:itemID="{844C54B4-A080-41A7-97BD-E46ED1452F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Graham Fitzgerald</dc:creator>
  <keywords/>
  <dc:description/>
  <lastModifiedBy>Christy Watson</lastModifiedBy>
  <revision>14</revision>
  <dcterms:created xsi:type="dcterms:W3CDTF">2020-03-23T19:30:00.0000000Z</dcterms:created>
  <dcterms:modified xsi:type="dcterms:W3CDTF">2020-04-14T13:25:39.3089015Z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0x010100B08F64F500C25449B8107351DF007142</vt:lpwstr>
  </property>
</Properties>
</file>