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91801" w14:textId="77777777" w:rsidR="002B021D" w:rsidRDefault="002B021D" w:rsidP="007E5A3E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>AGENDA</w:t>
      </w:r>
    </w:p>
    <w:p w14:paraId="22DC09AF" w14:textId="1D5F9614" w:rsidR="007E5A3E" w:rsidRDefault="002B021D" w:rsidP="007E5A3E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 xml:space="preserve">Special </w:t>
      </w:r>
      <w:r w:rsidR="007E5A3E">
        <w:rPr>
          <w:rFonts w:ascii="Calibri" w:eastAsia="Times New Roman" w:hAnsi="Calibri" w:cs="Calibri"/>
          <w:sz w:val="28"/>
          <w:szCs w:val="28"/>
        </w:rPr>
        <w:t xml:space="preserve">Virtual Meeting </w:t>
      </w:r>
    </w:p>
    <w:p w14:paraId="770D41D2" w14:textId="28DF3C7E" w:rsidR="002B021D" w:rsidRDefault="002B021D" w:rsidP="007E5A3E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 xml:space="preserve">Time, Date </w:t>
      </w:r>
    </w:p>
    <w:p w14:paraId="17207D0D" w14:textId="546A15F1" w:rsidR="004B49D4" w:rsidRDefault="004B49D4" w:rsidP="007E5A3E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8"/>
          <w:szCs w:val="28"/>
        </w:rPr>
      </w:pPr>
    </w:p>
    <w:p w14:paraId="05215D15" w14:textId="77777777" w:rsidR="004B49D4" w:rsidRDefault="004B49D4" w:rsidP="004B49D4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 xml:space="preserve">Patrons may join the meeting by _________________________(location of the virtual meeting).  </w:t>
      </w:r>
    </w:p>
    <w:p w14:paraId="04D89D90" w14:textId="77777777" w:rsidR="004B49D4" w:rsidRDefault="004B49D4" w:rsidP="007E5A3E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8"/>
          <w:szCs w:val="28"/>
        </w:rPr>
      </w:pPr>
    </w:p>
    <w:p w14:paraId="377E98A6" w14:textId="6BFC91D8" w:rsidR="007E5A3E" w:rsidRPr="007E5A3E" w:rsidRDefault="007E5A3E" w:rsidP="007E5A3E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EA4D13">
        <w:rPr>
          <w:rFonts w:ascii="Calibri" w:eastAsia="Times New Roman" w:hAnsi="Calibri" w:cs="Calibri"/>
          <w:sz w:val="28"/>
          <w:szCs w:val="28"/>
        </w:rPr>
        <w:t> </w:t>
      </w:r>
      <w:bookmarkStart w:id="0" w:name="_GoBack"/>
      <w:bookmarkEnd w:id="0"/>
      <w:r w:rsidRPr="007E5A3E">
        <w:rPr>
          <w:rFonts w:ascii="Calibri" w:eastAsia="Times New Roman" w:hAnsi="Calibri" w:cs="Calibri"/>
          <w:sz w:val="24"/>
          <w:szCs w:val="24"/>
        </w:rPr>
        <w:t>This meeting will be conducted entirely via teleconferencing and videoconferencing.  Those present at remote locations will be:  </w:t>
      </w:r>
    </w:p>
    <w:p w14:paraId="0065399C" w14:textId="62F3ED05" w:rsidR="007E5A3E" w:rsidRPr="009F226C" w:rsidRDefault="007E5A3E" w:rsidP="007E5A3E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F226C">
        <w:rPr>
          <w:rFonts w:ascii="Calibri" w:eastAsia="Times New Roman" w:hAnsi="Calibri" w:cs="Calibri"/>
          <w:sz w:val="24"/>
          <w:szCs w:val="24"/>
        </w:rPr>
        <w:br/>
        <w:t>Via Teleconference:  (List names and position) </w:t>
      </w:r>
    </w:p>
    <w:p w14:paraId="465FD68F" w14:textId="77777777" w:rsidR="007E5A3E" w:rsidRPr="009F226C" w:rsidRDefault="007E5A3E" w:rsidP="007E5A3E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F226C">
        <w:rPr>
          <w:rFonts w:ascii="Calibri" w:eastAsia="Times New Roman" w:hAnsi="Calibri" w:cs="Calibri"/>
          <w:sz w:val="24"/>
          <w:szCs w:val="24"/>
        </w:rPr>
        <w:t> </w:t>
      </w:r>
    </w:p>
    <w:p w14:paraId="65B71154" w14:textId="77777777" w:rsidR="007E5A3E" w:rsidRPr="009F226C" w:rsidRDefault="007E5A3E" w:rsidP="007E5A3E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9F226C">
        <w:rPr>
          <w:rFonts w:ascii="Calibri" w:eastAsia="Times New Roman" w:hAnsi="Calibri" w:cs="Calibri"/>
          <w:sz w:val="24"/>
          <w:szCs w:val="24"/>
        </w:rPr>
        <w:t>Via Videoconference:  (List names and position) </w:t>
      </w:r>
    </w:p>
    <w:p w14:paraId="3B20A286" w14:textId="77777777" w:rsidR="007E5A3E" w:rsidRPr="009F226C" w:rsidRDefault="007E5A3E" w:rsidP="007E5A3E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F226C">
        <w:rPr>
          <w:rFonts w:ascii="Calibri" w:eastAsia="Times New Roman" w:hAnsi="Calibri" w:cs="Calibri"/>
          <w:sz w:val="24"/>
          <w:szCs w:val="24"/>
        </w:rPr>
        <w:t> </w:t>
      </w:r>
    </w:p>
    <w:p w14:paraId="3D7BD2C8" w14:textId="60D108E2" w:rsidR="007E5A3E" w:rsidRDefault="002B021D" w:rsidP="002B021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Call to Order. </w:t>
      </w:r>
    </w:p>
    <w:p w14:paraId="12E47108" w14:textId="77777777" w:rsidR="002B021D" w:rsidRPr="002B021D" w:rsidRDefault="002B021D" w:rsidP="002B021D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14:paraId="52520484" w14:textId="77777777" w:rsidR="007E5A3E" w:rsidRPr="009F226C" w:rsidRDefault="007E5A3E" w:rsidP="007E5A3E">
      <w:pPr>
        <w:rPr>
          <w:sz w:val="24"/>
          <w:szCs w:val="24"/>
        </w:rPr>
      </w:pPr>
    </w:p>
    <w:p w14:paraId="59456208" w14:textId="77777777" w:rsidR="007E5A3E" w:rsidRPr="00EA4D13" w:rsidRDefault="007E5A3E" w:rsidP="007E5A3E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EA4D13">
        <w:rPr>
          <w:rFonts w:ascii="Calibri" w:eastAsia="Times New Roman" w:hAnsi="Calibri" w:cs="Calibri"/>
          <w:sz w:val="28"/>
          <w:szCs w:val="28"/>
        </w:rPr>
        <w:t> </w:t>
      </w:r>
    </w:p>
    <w:sectPr w:rsidR="007E5A3E" w:rsidRPr="00EA4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7448E"/>
    <w:multiLevelType w:val="hybridMultilevel"/>
    <w:tmpl w:val="6DC45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A3E"/>
    <w:rsid w:val="002B021D"/>
    <w:rsid w:val="003E1F9F"/>
    <w:rsid w:val="004B49D4"/>
    <w:rsid w:val="005C6450"/>
    <w:rsid w:val="007E5A3E"/>
    <w:rsid w:val="008C4979"/>
    <w:rsid w:val="00A0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7963A"/>
  <w15:chartTrackingRefBased/>
  <w15:docId w15:val="{DF05A7B7-0B27-48C5-8BFA-15996040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juliem</dc:creator>
  <cp:keywords/>
  <dc:description/>
  <cp:lastModifiedBy>juliem</cp:lastModifiedBy>
  <cp:revision>4</cp:revision>
  <dcterms:created xsi:type="dcterms:W3CDTF">2020-03-19T16:59:00Z</dcterms:created>
  <dcterms:modified xsi:type="dcterms:W3CDTF">2020-03-19T20:01:00Z</dcterms:modified>
</cp:coreProperties>
</file>