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999BA95" w:rsidR="00167BBB" w:rsidRDefault="4676CDFD" w:rsidP="4676CDFD">
      <w:pPr>
        <w:spacing w:line="240" w:lineRule="auto"/>
        <w:jc w:val="center"/>
        <w:rPr>
          <w:b/>
          <w:bCs/>
          <w:sz w:val="48"/>
          <w:szCs w:val="48"/>
        </w:rPr>
      </w:pPr>
      <w:r>
        <w:rPr>
          <w:noProof/>
        </w:rPr>
        <w:drawing>
          <wp:inline distT="0" distB="0" distL="0" distR="0" wp14:anchorId="383CB61F" wp14:editId="36F017BB">
            <wp:extent cx="2887980" cy="1531430"/>
            <wp:effectExtent l="0" t="0" r="7620" b="0"/>
            <wp:docPr id="1657304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887980" cy="1531430"/>
                    </a:xfrm>
                    <a:prstGeom prst="rect">
                      <a:avLst/>
                    </a:prstGeom>
                  </pic:spPr>
                </pic:pic>
              </a:graphicData>
            </a:graphic>
          </wp:inline>
        </w:drawing>
      </w:r>
    </w:p>
    <w:p w14:paraId="380D2523" w14:textId="6FA0EA6A" w:rsidR="00CB36DB" w:rsidRPr="00CB36DB" w:rsidRDefault="00CB36DB" w:rsidP="386963FD">
      <w:pPr>
        <w:spacing w:line="240" w:lineRule="auto"/>
        <w:jc w:val="center"/>
        <w:rPr>
          <w:sz w:val="20"/>
          <w:szCs w:val="20"/>
        </w:rPr>
      </w:pPr>
      <w:r w:rsidRPr="3E2A98D8">
        <w:rPr>
          <w:b/>
          <w:bCs/>
          <w:sz w:val="48"/>
          <w:szCs w:val="48"/>
        </w:rPr>
        <w:t xml:space="preserve">Template </w:t>
      </w:r>
      <w:r w:rsidR="749E48FB" w:rsidRPr="3E2A98D8">
        <w:rPr>
          <w:b/>
          <w:bCs/>
          <w:sz w:val="48"/>
          <w:szCs w:val="48"/>
        </w:rPr>
        <w:t xml:space="preserve">Letter from Board </w:t>
      </w:r>
      <w:r w:rsidR="3A7EF44C" w:rsidRPr="3E2A98D8">
        <w:rPr>
          <w:b/>
          <w:bCs/>
          <w:sz w:val="48"/>
          <w:szCs w:val="48"/>
        </w:rPr>
        <w:t>President</w:t>
      </w:r>
      <w:r>
        <w:br/>
      </w:r>
      <w:r w:rsidRPr="3E2A98D8">
        <w:rPr>
          <w:sz w:val="32"/>
          <w:szCs w:val="32"/>
        </w:rPr>
        <w:t xml:space="preserve">Topic: </w:t>
      </w:r>
      <w:r w:rsidR="521AEF7B" w:rsidRPr="3E2A98D8">
        <w:rPr>
          <w:sz w:val="32"/>
          <w:szCs w:val="32"/>
        </w:rPr>
        <w:t xml:space="preserve">Distance Learning Begins; </w:t>
      </w:r>
      <w:r w:rsidR="631E5CA9" w:rsidRPr="3E2A98D8">
        <w:rPr>
          <w:sz w:val="32"/>
          <w:szCs w:val="32"/>
        </w:rPr>
        <w:t xml:space="preserve">Thank </w:t>
      </w:r>
      <w:r w:rsidR="0CDEACBD" w:rsidRPr="3E2A98D8">
        <w:rPr>
          <w:sz w:val="32"/>
          <w:szCs w:val="32"/>
        </w:rPr>
        <w:t>Y</w:t>
      </w:r>
      <w:r w:rsidR="05499FDE" w:rsidRPr="3E2A98D8">
        <w:rPr>
          <w:sz w:val="32"/>
          <w:szCs w:val="32"/>
        </w:rPr>
        <w:t>ou to Staff and Parents</w:t>
      </w:r>
      <w:r>
        <w:br/>
      </w:r>
    </w:p>
    <w:p w14:paraId="6A1961C4" w14:textId="3D9A5B7D" w:rsidR="00CB36DB" w:rsidRDefault="00CB36DB" w:rsidP="3E2A98D8">
      <w:pPr>
        <w:spacing w:line="252" w:lineRule="auto"/>
        <w:rPr>
          <w:i/>
          <w:iCs/>
          <w:sz w:val="26"/>
          <w:szCs w:val="26"/>
        </w:rPr>
      </w:pPr>
      <w:r w:rsidRPr="3E2A98D8">
        <w:rPr>
          <w:i/>
          <w:iCs/>
          <w:sz w:val="26"/>
          <w:szCs w:val="26"/>
        </w:rPr>
        <w:t xml:space="preserve">If you need assistance finalizing this </w:t>
      </w:r>
      <w:r w:rsidR="3E53ED43" w:rsidRPr="3E2A98D8">
        <w:rPr>
          <w:i/>
          <w:iCs/>
          <w:sz w:val="26"/>
          <w:szCs w:val="26"/>
        </w:rPr>
        <w:t>letter</w:t>
      </w:r>
      <w:r w:rsidRPr="3E2A98D8">
        <w:rPr>
          <w:i/>
          <w:iCs/>
          <w:sz w:val="26"/>
          <w:szCs w:val="26"/>
        </w:rPr>
        <w:t>, please contact Amber Graham Fitzgerald, Director of Member Engagement, at amberf@ossba.org or 405.528.3571.</w:t>
      </w:r>
      <w:r w:rsidR="1B693802" w:rsidRPr="3E2A98D8">
        <w:rPr>
          <w:rFonts w:ascii="Calibri Light" w:eastAsia="Calibri Light" w:hAnsi="Calibri Light" w:cs="Calibri Light"/>
          <w:sz w:val="32"/>
          <w:szCs w:val="32"/>
        </w:rPr>
        <w:t xml:space="preserve"> </w:t>
      </w:r>
    </w:p>
    <w:p w14:paraId="589BA41B" w14:textId="15AEB9C2" w:rsidR="386963FD" w:rsidRDefault="386963FD" w:rsidP="386963FD">
      <w:pPr>
        <w:spacing w:line="252" w:lineRule="auto"/>
        <w:rPr>
          <w:rFonts w:ascii="Calibri Light" w:eastAsia="Calibri Light" w:hAnsi="Calibri Light" w:cs="Calibri Light"/>
          <w:sz w:val="12"/>
          <w:szCs w:val="12"/>
        </w:rPr>
      </w:pPr>
    </w:p>
    <w:p w14:paraId="33FBD8C1" w14:textId="79693555" w:rsidR="09257EDD" w:rsidRDefault="09257EDD" w:rsidP="386963FD">
      <w:pPr>
        <w:spacing w:line="252" w:lineRule="auto"/>
        <w:rPr>
          <w:rFonts w:eastAsiaTheme="minorEastAsia"/>
          <w:b/>
          <w:bCs/>
          <w:sz w:val="26"/>
          <w:szCs w:val="26"/>
        </w:rPr>
      </w:pPr>
      <w:r w:rsidRPr="3E2A98D8">
        <w:rPr>
          <w:rFonts w:eastAsiaTheme="minorEastAsia"/>
          <w:b/>
          <w:bCs/>
          <w:sz w:val="26"/>
          <w:szCs w:val="26"/>
        </w:rPr>
        <w:t>Th</w:t>
      </w:r>
      <w:r w:rsidR="589A05CD" w:rsidRPr="3E2A98D8">
        <w:rPr>
          <w:rFonts w:eastAsiaTheme="minorEastAsia"/>
          <w:b/>
          <w:bCs/>
          <w:sz w:val="26"/>
          <w:szCs w:val="26"/>
        </w:rPr>
        <w:t>is</w:t>
      </w:r>
      <w:r w:rsidR="3276C89D" w:rsidRPr="3E2A98D8">
        <w:rPr>
          <w:rFonts w:eastAsiaTheme="minorEastAsia"/>
          <w:b/>
          <w:bCs/>
          <w:sz w:val="26"/>
          <w:szCs w:val="26"/>
        </w:rPr>
        <w:t xml:space="preserve"> letter can be </w:t>
      </w:r>
      <w:r w:rsidR="4393976B" w:rsidRPr="3E2A98D8">
        <w:rPr>
          <w:rFonts w:eastAsiaTheme="minorEastAsia"/>
          <w:b/>
          <w:bCs/>
          <w:sz w:val="26"/>
          <w:szCs w:val="26"/>
        </w:rPr>
        <w:t xml:space="preserve">customized and </w:t>
      </w:r>
      <w:r w:rsidR="3276C89D" w:rsidRPr="3E2A98D8">
        <w:rPr>
          <w:rFonts w:eastAsiaTheme="minorEastAsia"/>
          <w:b/>
          <w:bCs/>
          <w:sz w:val="26"/>
          <w:szCs w:val="26"/>
        </w:rPr>
        <w:t>shared by the board president as a letter to the editor</w:t>
      </w:r>
      <w:r w:rsidR="6B93EC74" w:rsidRPr="3E2A98D8">
        <w:rPr>
          <w:rFonts w:eastAsiaTheme="minorEastAsia"/>
          <w:b/>
          <w:bCs/>
          <w:sz w:val="26"/>
          <w:szCs w:val="26"/>
        </w:rPr>
        <w:t>, guest column</w:t>
      </w:r>
      <w:r w:rsidR="3276C89D" w:rsidRPr="3E2A98D8">
        <w:rPr>
          <w:rFonts w:eastAsiaTheme="minorEastAsia"/>
          <w:b/>
          <w:bCs/>
          <w:sz w:val="26"/>
          <w:szCs w:val="26"/>
        </w:rPr>
        <w:t xml:space="preserve"> or social media message. If you choose to submit a letter to the editor</w:t>
      </w:r>
      <w:r w:rsidR="40B3F64F" w:rsidRPr="3E2A98D8">
        <w:rPr>
          <w:rFonts w:eastAsiaTheme="minorEastAsia"/>
          <w:b/>
          <w:bCs/>
          <w:sz w:val="26"/>
          <w:szCs w:val="26"/>
        </w:rPr>
        <w:t xml:space="preserve"> or guest column</w:t>
      </w:r>
      <w:r w:rsidR="3276C89D" w:rsidRPr="3E2A98D8">
        <w:rPr>
          <w:rFonts w:eastAsiaTheme="minorEastAsia"/>
          <w:b/>
          <w:bCs/>
          <w:sz w:val="26"/>
          <w:szCs w:val="26"/>
        </w:rPr>
        <w:t>,</w:t>
      </w:r>
      <w:r w:rsidR="7ABA8D17" w:rsidRPr="3E2A98D8">
        <w:rPr>
          <w:rFonts w:eastAsiaTheme="minorEastAsia"/>
          <w:b/>
          <w:bCs/>
          <w:sz w:val="26"/>
          <w:szCs w:val="26"/>
        </w:rPr>
        <w:t xml:space="preserve"> please contact your local newspaper to </w:t>
      </w:r>
      <w:r w:rsidR="5479A923" w:rsidRPr="3E2A98D8">
        <w:rPr>
          <w:rFonts w:eastAsiaTheme="minorEastAsia"/>
          <w:b/>
          <w:bCs/>
          <w:sz w:val="26"/>
          <w:szCs w:val="26"/>
        </w:rPr>
        <w:t xml:space="preserve">ask about their </w:t>
      </w:r>
      <w:r w:rsidR="0CE9FFCC" w:rsidRPr="3E2A98D8">
        <w:rPr>
          <w:rFonts w:eastAsiaTheme="minorEastAsia"/>
          <w:b/>
          <w:bCs/>
          <w:sz w:val="26"/>
          <w:szCs w:val="26"/>
        </w:rPr>
        <w:t>guidelines</w:t>
      </w:r>
      <w:r w:rsidR="5479A923" w:rsidRPr="3E2A98D8">
        <w:rPr>
          <w:rFonts w:eastAsiaTheme="minorEastAsia"/>
          <w:b/>
          <w:bCs/>
          <w:sz w:val="26"/>
          <w:szCs w:val="26"/>
        </w:rPr>
        <w:t xml:space="preserve">, including </w:t>
      </w:r>
      <w:r w:rsidR="7ABA8D17" w:rsidRPr="3E2A98D8">
        <w:rPr>
          <w:rFonts w:eastAsiaTheme="minorEastAsia"/>
          <w:b/>
          <w:bCs/>
          <w:sz w:val="26"/>
          <w:szCs w:val="26"/>
        </w:rPr>
        <w:t>word-limit and deadline requirements.</w:t>
      </w:r>
    </w:p>
    <w:p w14:paraId="0CAD0B71" w14:textId="1A729262" w:rsidR="3E2A98D8" w:rsidRDefault="3E2A98D8" w:rsidP="3E2A98D8">
      <w:pPr>
        <w:spacing w:line="257" w:lineRule="auto"/>
        <w:rPr>
          <w:rFonts w:ascii="Calibri" w:eastAsia="Calibri" w:hAnsi="Calibri" w:cs="Calibri"/>
          <w:sz w:val="26"/>
          <w:szCs w:val="26"/>
        </w:rPr>
      </w:pPr>
      <w:r>
        <w:br/>
      </w:r>
      <w:r w:rsidR="29307F1A" w:rsidRPr="3E2A98D8">
        <w:rPr>
          <w:rFonts w:ascii="Calibri" w:eastAsia="Calibri" w:hAnsi="Calibri" w:cs="Calibri"/>
        </w:rPr>
        <w:t>Dear [Editor or Friends of District]:</w:t>
      </w:r>
    </w:p>
    <w:p w14:paraId="276EA04B" w14:textId="350FE08A" w:rsidR="29307F1A" w:rsidRDefault="29307F1A" w:rsidP="3E2A98D8">
      <w:pPr>
        <w:spacing w:line="257" w:lineRule="auto"/>
        <w:rPr>
          <w:rFonts w:ascii="Calibri" w:eastAsia="Calibri" w:hAnsi="Calibri" w:cs="Calibri"/>
        </w:rPr>
      </w:pPr>
      <w:r w:rsidRPr="62C8740C">
        <w:rPr>
          <w:rFonts w:ascii="Calibri" w:eastAsia="Calibri" w:hAnsi="Calibri" w:cs="Calibri"/>
        </w:rPr>
        <w:t>This week marks</w:t>
      </w:r>
      <w:r w:rsidR="36F017BB" w:rsidRPr="62C8740C">
        <w:rPr>
          <w:rFonts w:ascii="Calibri" w:eastAsia="Calibri" w:hAnsi="Calibri" w:cs="Calibri"/>
        </w:rPr>
        <w:t xml:space="preserve"> the beginning of</w:t>
      </w:r>
      <w:r w:rsidRPr="62C8740C">
        <w:rPr>
          <w:rFonts w:ascii="Calibri" w:eastAsia="Calibri" w:hAnsi="Calibri" w:cs="Calibri"/>
        </w:rPr>
        <w:t xml:space="preserve"> a new and unexpected experience for Oklahoma students, teachers and school staff. Although we did not anticipate ending the year this way, I am proud of the distance learning plan [District] has developed to allow students to learn from home. </w:t>
      </w:r>
      <w:r w:rsidR="40CCA437" w:rsidRPr="62C8740C">
        <w:rPr>
          <w:rFonts w:ascii="Calibri" w:eastAsia="Calibri" w:hAnsi="Calibri" w:cs="Calibri"/>
        </w:rPr>
        <w:t>We know this change is difficult, and there is sadness abou</w:t>
      </w:r>
      <w:r w:rsidR="6804FF2F" w:rsidRPr="62C8740C">
        <w:rPr>
          <w:rFonts w:ascii="Calibri" w:eastAsia="Calibri" w:hAnsi="Calibri" w:cs="Calibri"/>
        </w:rPr>
        <w:t>t missing</w:t>
      </w:r>
      <w:r w:rsidR="40CCA437" w:rsidRPr="62C8740C">
        <w:rPr>
          <w:rFonts w:ascii="Calibri" w:eastAsia="Calibri" w:hAnsi="Calibri" w:cs="Calibri"/>
        </w:rPr>
        <w:t xml:space="preserve"> </w:t>
      </w:r>
      <w:r w:rsidR="77DCF14D" w:rsidRPr="62C8740C">
        <w:rPr>
          <w:rFonts w:ascii="Calibri" w:eastAsia="Calibri" w:hAnsi="Calibri" w:cs="Calibri"/>
        </w:rPr>
        <w:t xml:space="preserve">or delaying </w:t>
      </w:r>
      <w:r w:rsidR="40CCA437" w:rsidRPr="62C8740C">
        <w:rPr>
          <w:rFonts w:ascii="Calibri" w:eastAsia="Calibri" w:hAnsi="Calibri" w:cs="Calibri"/>
        </w:rPr>
        <w:t>special event</w:t>
      </w:r>
      <w:r w:rsidR="5A43B0C2" w:rsidRPr="62C8740C">
        <w:rPr>
          <w:rFonts w:ascii="Calibri" w:eastAsia="Calibri" w:hAnsi="Calibri" w:cs="Calibri"/>
        </w:rPr>
        <w:t>s</w:t>
      </w:r>
      <w:r w:rsidR="73A7705E" w:rsidRPr="62C8740C">
        <w:rPr>
          <w:rFonts w:ascii="Calibri" w:eastAsia="Calibri" w:hAnsi="Calibri" w:cs="Calibri"/>
        </w:rPr>
        <w:t xml:space="preserve"> and activities.</w:t>
      </w:r>
      <w:r w:rsidR="5A43B0C2" w:rsidRPr="62C8740C">
        <w:rPr>
          <w:rFonts w:ascii="Calibri" w:eastAsia="Calibri" w:hAnsi="Calibri" w:cs="Calibri"/>
        </w:rPr>
        <w:t xml:space="preserve"> </w:t>
      </w:r>
      <w:r w:rsidRPr="62C8740C">
        <w:rPr>
          <w:rFonts w:ascii="Calibri" w:eastAsia="Calibri" w:hAnsi="Calibri" w:cs="Calibri"/>
        </w:rPr>
        <w:t>During this time, students and their families can count on [District] to support them, both academically and emotionally.</w:t>
      </w:r>
    </w:p>
    <w:p w14:paraId="060B105A" w14:textId="3AEC7C3C" w:rsidR="29307F1A" w:rsidRDefault="29307F1A" w:rsidP="3E2A98D8">
      <w:pPr>
        <w:spacing w:line="257" w:lineRule="auto"/>
      </w:pPr>
      <w:r w:rsidRPr="3E2A98D8">
        <w:rPr>
          <w:rFonts w:ascii="Calibri" w:eastAsia="Calibri" w:hAnsi="Calibri" w:cs="Calibri"/>
        </w:rPr>
        <w:t xml:space="preserve">While this health crisis has presented many challenges, it also has given us opportunities to help one another. In one week, the district’s child nutrition team served [number] meals to local children. The schools also donated [number] boxes of supplies to area hospitals. </w:t>
      </w:r>
      <w:r w:rsidRPr="3E2A98D8">
        <w:rPr>
          <w:rFonts w:ascii="Calibri" w:eastAsia="Calibri" w:hAnsi="Calibri" w:cs="Calibri"/>
          <w:highlight w:val="yellow"/>
        </w:rPr>
        <w:t>[Or, insert other services and projects completed for your community or by your community.]</w:t>
      </w:r>
      <w:r w:rsidRPr="3E2A98D8">
        <w:rPr>
          <w:rFonts w:ascii="Calibri" w:eastAsia="Calibri" w:hAnsi="Calibri" w:cs="Calibri"/>
        </w:rPr>
        <w:t xml:space="preserve"> Additionally, our staff completed the massive task of developing a distance learning plan in just a matter of days. On behalf of the board and our community, I commend and thank all school employees for their hard work and commitment. [District] has an incredible team.</w:t>
      </w:r>
    </w:p>
    <w:p w14:paraId="6DC96E85" w14:textId="36C3E9F1" w:rsidR="29307F1A" w:rsidRDefault="29307F1A" w:rsidP="3E2A98D8">
      <w:pPr>
        <w:spacing w:line="257" w:lineRule="auto"/>
      </w:pPr>
      <w:r w:rsidRPr="3E2A98D8">
        <w:rPr>
          <w:rFonts w:ascii="Calibri" w:eastAsia="Calibri" w:hAnsi="Calibri" w:cs="Calibri"/>
          <w:highlight w:val="yellow"/>
        </w:rPr>
        <w:t>[If your community has helped you with the cost of technology, printing or other resources, either recently or through a past bond issue, consider a few sentences to express your appreciation here.]</w:t>
      </w:r>
    </w:p>
    <w:p w14:paraId="7B5F5DF9" w14:textId="1D95A18B" w:rsidR="29307F1A" w:rsidRDefault="29307F1A" w:rsidP="3E2A98D8">
      <w:pPr>
        <w:spacing w:line="257" w:lineRule="auto"/>
      </w:pPr>
      <w:r w:rsidRPr="3E2A98D8">
        <w:rPr>
          <w:rFonts w:ascii="Calibri" w:eastAsia="Calibri" w:hAnsi="Calibri" w:cs="Calibri"/>
        </w:rPr>
        <w:t xml:space="preserve">The next few weeks will unveil a temporary new normal for us all. Kitchen tables will double as classroom/office spaces, and our world will be limited to the walls of our own homes. I would like to thank parents for partnering with the district on this journey. While they will be assisting their children in person, they will not be alone. Teachers will be just a phone call, email or videoconference away. </w:t>
      </w:r>
    </w:p>
    <w:p w14:paraId="567ACD9A" w14:textId="53B27597" w:rsidR="29307F1A" w:rsidRDefault="29307F1A" w:rsidP="3E2A98D8">
      <w:pPr>
        <w:spacing w:line="257" w:lineRule="auto"/>
        <w:rPr>
          <w:rFonts w:ascii="Calibri" w:eastAsia="Calibri" w:hAnsi="Calibri" w:cs="Calibri"/>
        </w:rPr>
      </w:pPr>
      <w:r w:rsidRPr="3E2A98D8">
        <w:rPr>
          <w:rFonts w:ascii="Calibri" w:eastAsia="Calibri" w:hAnsi="Calibri" w:cs="Calibri"/>
        </w:rPr>
        <w:lastRenderedPageBreak/>
        <w:t>We are fortunate to serve a community that values public education and understands that flexibility is necessary to meet the needs of students. A school is not a building; it is a family of caring, knowledgeable professionals making a difference</w:t>
      </w:r>
      <w:r w:rsidR="64C8DF64" w:rsidRPr="3E2A98D8">
        <w:rPr>
          <w:rFonts w:ascii="Calibri" w:eastAsia="Calibri" w:hAnsi="Calibri" w:cs="Calibri"/>
        </w:rPr>
        <w:t xml:space="preserve"> </w:t>
      </w:r>
      <w:r w:rsidRPr="3E2A98D8">
        <w:rPr>
          <w:rFonts w:ascii="Calibri" w:eastAsia="Calibri" w:hAnsi="Calibri" w:cs="Calibri"/>
        </w:rPr>
        <w:t>for students</w:t>
      </w:r>
      <w:r w:rsidR="133EAB1D" w:rsidRPr="3E2A98D8">
        <w:rPr>
          <w:rFonts w:ascii="Calibri" w:eastAsia="Calibri" w:hAnsi="Calibri" w:cs="Calibri"/>
        </w:rPr>
        <w:t xml:space="preserve"> every day</w:t>
      </w:r>
      <w:r w:rsidRPr="3E2A98D8">
        <w:rPr>
          <w:rFonts w:ascii="Calibri" w:eastAsia="Calibri" w:hAnsi="Calibri" w:cs="Calibri"/>
        </w:rPr>
        <w:t>. Our district is home to the best, and they will finish the sch</w:t>
      </w:r>
      <w:bookmarkStart w:id="0" w:name="_GoBack"/>
      <w:bookmarkEnd w:id="0"/>
      <w:r w:rsidRPr="3E2A98D8">
        <w:rPr>
          <w:rFonts w:ascii="Calibri" w:eastAsia="Calibri" w:hAnsi="Calibri" w:cs="Calibri"/>
        </w:rPr>
        <w:t>ool year strong.</w:t>
      </w:r>
    </w:p>
    <w:p w14:paraId="3E4BF5A7" w14:textId="3FF92507" w:rsidR="29307F1A" w:rsidRDefault="29307F1A" w:rsidP="3E2A98D8">
      <w:pPr>
        <w:spacing w:line="257" w:lineRule="auto"/>
      </w:pPr>
      <w:r w:rsidRPr="3E2A98D8">
        <w:rPr>
          <w:rFonts w:ascii="Calibri" w:eastAsia="Calibri" w:hAnsi="Calibri" w:cs="Calibri"/>
        </w:rPr>
        <w:t>Thank you for your support of [District].</w:t>
      </w:r>
    </w:p>
    <w:p w14:paraId="68A77B5D" w14:textId="0319AE37" w:rsidR="29307F1A" w:rsidRDefault="29307F1A" w:rsidP="3E2A98D8">
      <w:pPr>
        <w:spacing w:line="257" w:lineRule="auto"/>
      </w:pPr>
      <w:r w:rsidRPr="3E2A98D8">
        <w:rPr>
          <w:rFonts w:ascii="Calibri" w:eastAsia="Calibri" w:hAnsi="Calibri" w:cs="Calibri"/>
        </w:rPr>
        <w:t>Sincerely,</w:t>
      </w:r>
    </w:p>
    <w:p w14:paraId="6241E809" w14:textId="763AF653" w:rsidR="29307F1A" w:rsidRDefault="29307F1A" w:rsidP="3E2A98D8">
      <w:pPr>
        <w:spacing w:line="257" w:lineRule="auto"/>
      </w:pPr>
      <w:r w:rsidRPr="3E2A98D8">
        <w:rPr>
          <w:rFonts w:ascii="Calibri" w:eastAsia="Calibri" w:hAnsi="Calibri" w:cs="Calibri"/>
        </w:rPr>
        <w:t>[Name]</w:t>
      </w:r>
      <w:r>
        <w:br/>
      </w:r>
      <w:r w:rsidRPr="3E2A98D8">
        <w:rPr>
          <w:rFonts w:ascii="Calibri" w:eastAsia="Calibri" w:hAnsi="Calibri" w:cs="Calibri"/>
        </w:rPr>
        <w:t>[Position], [City] Board of Education</w:t>
      </w:r>
    </w:p>
    <w:p w14:paraId="50D15B00" w14:textId="646B631E" w:rsidR="3E2A98D8" w:rsidRDefault="3E2A98D8" w:rsidP="3E2A98D8">
      <w:pPr>
        <w:spacing w:line="252" w:lineRule="auto"/>
      </w:pPr>
    </w:p>
    <w:sectPr w:rsidR="3E2A9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A0DF5"/>
    <w:multiLevelType w:val="hybridMultilevel"/>
    <w:tmpl w:val="651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7E"/>
    <w:rsid w:val="00167BBB"/>
    <w:rsid w:val="002A43FC"/>
    <w:rsid w:val="003020C2"/>
    <w:rsid w:val="00327378"/>
    <w:rsid w:val="0042A389"/>
    <w:rsid w:val="004A4EEA"/>
    <w:rsid w:val="005104CB"/>
    <w:rsid w:val="005C1724"/>
    <w:rsid w:val="00746343"/>
    <w:rsid w:val="00844BF3"/>
    <w:rsid w:val="00902319"/>
    <w:rsid w:val="00923023"/>
    <w:rsid w:val="0097400D"/>
    <w:rsid w:val="00A342BE"/>
    <w:rsid w:val="00A43A1D"/>
    <w:rsid w:val="00A45837"/>
    <w:rsid w:val="00B9343F"/>
    <w:rsid w:val="00C05314"/>
    <w:rsid w:val="00C80519"/>
    <w:rsid w:val="00CB36DB"/>
    <w:rsid w:val="00CC2598"/>
    <w:rsid w:val="00CE4B26"/>
    <w:rsid w:val="00E42789"/>
    <w:rsid w:val="00E99447"/>
    <w:rsid w:val="00F21B7E"/>
    <w:rsid w:val="00FB2652"/>
    <w:rsid w:val="00FB6F0D"/>
    <w:rsid w:val="01CC9B39"/>
    <w:rsid w:val="02C29E9A"/>
    <w:rsid w:val="0400281B"/>
    <w:rsid w:val="05499FDE"/>
    <w:rsid w:val="055AADA4"/>
    <w:rsid w:val="071377ED"/>
    <w:rsid w:val="0792AECA"/>
    <w:rsid w:val="087EBDFC"/>
    <w:rsid w:val="08877CB7"/>
    <w:rsid w:val="09257EDD"/>
    <w:rsid w:val="0AC8E40B"/>
    <w:rsid w:val="0B32B920"/>
    <w:rsid w:val="0B733B8E"/>
    <w:rsid w:val="0C24E781"/>
    <w:rsid w:val="0CDEACBD"/>
    <w:rsid w:val="0CE9FFCC"/>
    <w:rsid w:val="0D4C35EE"/>
    <w:rsid w:val="0D860B5E"/>
    <w:rsid w:val="114B6130"/>
    <w:rsid w:val="129D457B"/>
    <w:rsid w:val="1304FD85"/>
    <w:rsid w:val="131427AF"/>
    <w:rsid w:val="133EAB1D"/>
    <w:rsid w:val="13F8715B"/>
    <w:rsid w:val="151009A0"/>
    <w:rsid w:val="155B1796"/>
    <w:rsid w:val="166B20FB"/>
    <w:rsid w:val="1675C71A"/>
    <w:rsid w:val="16A2E529"/>
    <w:rsid w:val="1B693802"/>
    <w:rsid w:val="1BFB974F"/>
    <w:rsid w:val="1CBE6564"/>
    <w:rsid w:val="1DD3058D"/>
    <w:rsid w:val="269F375A"/>
    <w:rsid w:val="28305A4B"/>
    <w:rsid w:val="29307F1A"/>
    <w:rsid w:val="2AB050D8"/>
    <w:rsid w:val="2B6D5AE3"/>
    <w:rsid w:val="2CD6C6D5"/>
    <w:rsid w:val="2EF334C3"/>
    <w:rsid w:val="2F5FD57B"/>
    <w:rsid w:val="2FAE8E58"/>
    <w:rsid w:val="3004889F"/>
    <w:rsid w:val="3276C89D"/>
    <w:rsid w:val="336E058C"/>
    <w:rsid w:val="340A7701"/>
    <w:rsid w:val="349CF406"/>
    <w:rsid w:val="34CFECF6"/>
    <w:rsid w:val="350A43B0"/>
    <w:rsid w:val="3678EAD2"/>
    <w:rsid w:val="36F017BB"/>
    <w:rsid w:val="37ED7819"/>
    <w:rsid w:val="37F6C79A"/>
    <w:rsid w:val="386963FD"/>
    <w:rsid w:val="39D03344"/>
    <w:rsid w:val="3A7EF44C"/>
    <w:rsid w:val="3C496620"/>
    <w:rsid w:val="3DAAC462"/>
    <w:rsid w:val="3E2A98D8"/>
    <w:rsid w:val="3E53ED43"/>
    <w:rsid w:val="3EE322BD"/>
    <w:rsid w:val="3F45BE14"/>
    <w:rsid w:val="40362777"/>
    <w:rsid w:val="40B3F64F"/>
    <w:rsid w:val="40CCA437"/>
    <w:rsid w:val="4148D54D"/>
    <w:rsid w:val="41D7A260"/>
    <w:rsid w:val="4299A32A"/>
    <w:rsid w:val="42B8D517"/>
    <w:rsid w:val="4393976B"/>
    <w:rsid w:val="43B72411"/>
    <w:rsid w:val="45102C63"/>
    <w:rsid w:val="45EECD1B"/>
    <w:rsid w:val="4676CDFD"/>
    <w:rsid w:val="46D16EC1"/>
    <w:rsid w:val="4795D44D"/>
    <w:rsid w:val="4850966A"/>
    <w:rsid w:val="4860707B"/>
    <w:rsid w:val="4A6BD2B1"/>
    <w:rsid w:val="4ABD9BCD"/>
    <w:rsid w:val="4B235785"/>
    <w:rsid w:val="4CF14331"/>
    <w:rsid w:val="4D4A5F17"/>
    <w:rsid w:val="4E12D3CE"/>
    <w:rsid w:val="4E9B1475"/>
    <w:rsid w:val="4EE5E504"/>
    <w:rsid w:val="4F5D71D9"/>
    <w:rsid w:val="5015AC25"/>
    <w:rsid w:val="5035C334"/>
    <w:rsid w:val="521AEF7B"/>
    <w:rsid w:val="531C8198"/>
    <w:rsid w:val="532F3578"/>
    <w:rsid w:val="538E1D7D"/>
    <w:rsid w:val="53C23BED"/>
    <w:rsid w:val="54566BA0"/>
    <w:rsid w:val="5479A923"/>
    <w:rsid w:val="55585626"/>
    <w:rsid w:val="559CA9C6"/>
    <w:rsid w:val="56AD2F45"/>
    <w:rsid w:val="56CE281C"/>
    <w:rsid w:val="580BC311"/>
    <w:rsid w:val="588AB0A0"/>
    <w:rsid w:val="589A05CD"/>
    <w:rsid w:val="58CA813A"/>
    <w:rsid w:val="5A43B0C2"/>
    <w:rsid w:val="5ACE5D9C"/>
    <w:rsid w:val="5B2528D3"/>
    <w:rsid w:val="5B878C85"/>
    <w:rsid w:val="5C108238"/>
    <w:rsid w:val="5DC700E2"/>
    <w:rsid w:val="5E7A9A90"/>
    <w:rsid w:val="5F4BAA6C"/>
    <w:rsid w:val="5FE746C3"/>
    <w:rsid w:val="60B0F2AF"/>
    <w:rsid w:val="60F52E32"/>
    <w:rsid w:val="621A0217"/>
    <w:rsid w:val="62C8740C"/>
    <w:rsid w:val="62D4D92E"/>
    <w:rsid w:val="62FA261E"/>
    <w:rsid w:val="631E5CA9"/>
    <w:rsid w:val="63A69442"/>
    <w:rsid w:val="63E306EF"/>
    <w:rsid w:val="64C8DF64"/>
    <w:rsid w:val="6804FF2F"/>
    <w:rsid w:val="6849D5C4"/>
    <w:rsid w:val="6ABEDB92"/>
    <w:rsid w:val="6AF034B0"/>
    <w:rsid w:val="6B0EC187"/>
    <w:rsid w:val="6B93EC74"/>
    <w:rsid w:val="6BC6E424"/>
    <w:rsid w:val="6C3E60E4"/>
    <w:rsid w:val="6CEF2C7D"/>
    <w:rsid w:val="6D457121"/>
    <w:rsid w:val="6D926D77"/>
    <w:rsid w:val="6DE2186C"/>
    <w:rsid w:val="7091CDF5"/>
    <w:rsid w:val="720D5311"/>
    <w:rsid w:val="7255D105"/>
    <w:rsid w:val="727ECFC3"/>
    <w:rsid w:val="73A7705E"/>
    <w:rsid w:val="73FC1BA5"/>
    <w:rsid w:val="745616A9"/>
    <w:rsid w:val="749E48FB"/>
    <w:rsid w:val="77DCF14D"/>
    <w:rsid w:val="79148104"/>
    <w:rsid w:val="79A2A52F"/>
    <w:rsid w:val="7AAF1C0C"/>
    <w:rsid w:val="7ABA8D17"/>
    <w:rsid w:val="7E7A6367"/>
    <w:rsid w:val="7FB49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B3C9E"/>
  <w15:chartTrackingRefBased/>
  <w15:docId w15:val="{B57C55DC-B42D-7B47-8D8C-8A7B86DB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7E"/>
    <w:pPr>
      <w:ind w:left="720"/>
      <w:contextualSpacing/>
    </w:pPr>
  </w:style>
  <w:style w:type="character" w:styleId="Hyperlink">
    <w:name w:val="Hyperlink"/>
    <w:basedOn w:val="DefaultParagraphFont"/>
    <w:uiPriority w:val="99"/>
    <w:unhideWhenUsed/>
    <w:rsid w:val="00B934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Graham Fitzgerald</dc:creator>
  <cp:keywords/>
  <dc:description/>
  <cp:lastModifiedBy>Christy Watson</cp:lastModifiedBy>
  <cp:revision>2</cp:revision>
  <dcterms:created xsi:type="dcterms:W3CDTF">2020-04-06T13:47:00Z</dcterms:created>
  <dcterms:modified xsi:type="dcterms:W3CDTF">2020-04-06T13:47:00Z</dcterms:modified>
</cp:coreProperties>
</file>