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67BBB" w:rsidP="4676CDFD" w:rsidRDefault="00167BBB" w14:paraId="672A6659" w14:textId="7999BA95">
      <w:pPr>
        <w:spacing w:line="240" w:lineRule="auto"/>
        <w:jc w:val="center"/>
        <w:rPr>
          <w:rFonts w:cs="Calibri" w:cstheme="minorAscii"/>
          <w:b w:val="1"/>
          <w:bCs w:val="1"/>
          <w:sz w:val="48"/>
          <w:szCs w:val="48"/>
        </w:rPr>
      </w:pPr>
      <w:r w:rsidR="4676CDFD">
        <w:drawing>
          <wp:inline wp14:editId="114B6130" wp14:anchorId="383CB61F">
            <wp:extent cx="2887980" cy="1531430"/>
            <wp:effectExtent l="0" t="0" r="7620" b="0"/>
            <wp:docPr id="353372576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5fda39be5dd4e3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87980" cy="15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36DB" w:rsidR="00CB36DB" w:rsidP="386963FD" w:rsidRDefault="00CB36DB" w14:paraId="380D2523" w14:textId="3488390A">
      <w:pPr>
        <w:spacing w:line="240" w:lineRule="auto"/>
        <w:jc w:val="center"/>
        <w:rPr>
          <w:rFonts w:cs="Calibri" w:cstheme="minorAscii"/>
          <w:sz w:val="20"/>
          <w:szCs w:val="20"/>
        </w:rPr>
      </w:pPr>
      <w:r w:rsidRPr="386963FD" w:rsidR="00CB36DB">
        <w:rPr>
          <w:rFonts w:cs="Calibri" w:cstheme="minorAscii"/>
          <w:b w:val="1"/>
          <w:bCs w:val="1"/>
          <w:sz w:val="48"/>
          <w:szCs w:val="48"/>
        </w:rPr>
        <w:t xml:space="preserve">Template </w:t>
      </w:r>
      <w:r w:rsidRPr="386963FD" w:rsidR="4A6BD2B1">
        <w:rPr>
          <w:rFonts w:cs="Calibri" w:cstheme="minorAscii"/>
          <w:b w:val="1"/>
          <w:bCs w:val="1"/>
          <w:sz w:val="48"/>
          <w:szCs w:val="48"/>
        </w:rPr>
        <w:t xml:space="preserve">Phone Script </w:t>
      </w:r>
      <w:r w:rsidRPr="386963FD" w:rsidR="00CB36DB">
        <w:rPr>
          <w:rFonts w:cs="Calibri" w:cstheme="minorAscii"/>
          <w:b w:val="1"/>
          <w:bCs w:val="1"/>
          <w:sz w:val="48"/>
          <w:szCs w:val="48"/>
        </w:rPr>
        <w:t xml:space="preserve">for </w:t>
      </w:r>
      <w:r w:rsidRPr="386963FD" w:rsidR="5035C334">
        <w:rPr>
          <w:rFonts w:cs="Calibri" w:cstheme="minorAscii"/>
          <w:b w:val="1"/>
          <w:bCs w:val="1"/>
          <w:sz w:val="48"/>
          <w:szCs w:val="48"/>
        </w:rPr>
        <w:t>Parents &amp; Students</w:t>
      </w:r>
      <w:r w:rsidRPr="386963FD" w:rsidR="00CB36DB">
        <w:rPr>
          <w:rFonts w:cs="Calibri" w:cstheme="minorAscii"/>
          <w:sz w:val="48"/>
          <w:szCs w:val="48"/>
        </w:rPr>
        <w:t xml:space="preserve"> </w:t>
      </w:r>
      <w:r w:rsidRPr="386963FD" w:rsidR="00CB36DB">
        <w:rPr>
          <w:rFonts w:cs="Calibri" w:cstheme="minorAscii"/>
          <w:sz w:val="36"/>
          <w:szCs w:val="36"/>
        </w:rPr>
        <w:t xml:space="preserve"> </w:t>
      </w:r>
      <w:r w:rsidRPr="386963FD" w:rsidR="00CB36DB">
        <w:rPr>
          <w:rFonts w:cs="Calibri" w:cstheme="minorAscii"/>
          <w:sz w:val="32"/>
          <w:szCs w:val="32"/>
        </w:rPr>
        <w:t xml:space="preserve">Topic: </w:t>
      </w:r>
      <w:r w:rsidRPr="386963FD" w:rsidR="56CE281C">
        <w:rPr>
          <w:rFonts w:cs="Calibri" w:cstheme="minorAscii"/>
          <w:sz w:val="32"/>
          <w:szCs w:val="32"/>
        </w:rPr>
        <w:t>Distance</w:t>
      </w:r>
      <w:r w:rsidRPr="386963FD" w:rsidR="3678EAD2">
        <w:rPr>
          <w:rFonts w:cs="Calibri" w:cstheme="minorAscii"/>
          <w:sz w:val="32"/>
          <w:szCs w:val="32"/>
        </w:rPr>
        <w:t>/Continuous</w:t>
      </w:r>
      <w:r w:rsidRPr="386963FD" w:rsidR="56CE281C">
        <w:rPr>
          <w:rFonts w:cs="Calibri" w:cstheme="minorAscii"/>
          <w:sz w:val="32"/>
          <w:szCs w:val="32"/>
        </w:rPr>
        <w:t xml:space="preserve"> Learning Begins on Monday</w:t>
      </w:r>
      <w:r w:rsidRPr="386963FD" w:rsidR="538E1D7D">
        <w:rPr>
          <w:rFonts w:cs="Calibri" w:cstheme="minorAscii"/>
          <w:sz w:val="32"/>
          <w:szCs w:val="32"/>
        </w:rPr>
        <w:t xml:space="preserve"> </w:t>
      </w:r>
      <w:r>
        <w:br/>
      </w:r>
    </w:p>
    <w:p w:rsidR="00CB36DB" w:rsidP="386963FD" w:rsidRDefault="00CB36DB" w14:paraId="6A1961C4" w14:textId="13797256">
      <w:pPr>
        <w:pStyle w:val="Normal"/>
        <w:spacing w:line="252" w:lineRule="auto"/>
        <w:rPr>
          <w:rFonts w:cs="Calibri" w:cstheme="minorAscii"/>
          <w:i w:val="1"/>
          <w:iCs w:val="1"/>
          <w:sz w:val="26"/>
          <w:szCs w:val="26"/>
        </w:rPr>
      </w:pPr>
      <w:r w:rsidRPr="386963FD" w:rsidR="00CB36DB">
        <w:rPr>
          <w:rFonts w:cs="Calibri" w:cstheme="minorAscii"/>
          <w:i w:val="1"/>
          <w:iCs w:val="1"/>
          <w:sz w:val="26"/>
          <w:szCs w:val="26"/>
        </w:rPr>
        <w:t xml:space="preserve">If you need assistance finalizing this </w:t>
      </w:r>
      <w:r w:rsidRPr="386963FD" w:rsidR="55585626">
        <w:rPr>
          <w:rFonts w:cs="Calibri" w:cstheme="minorAscii"/>
          <w:i w:val="1"/>
          <w:iCs w:val="1"/>
          <w:sz w:val="26"/>
          <w:szCs w:val="26"/>
        </w:rPr>
        <w:t>script</w:t>
      </w:r>
      <w:r w:rsidRPr="386963FD" w:rsidR="00CB36DB">
        <w:rPr>
          <w:rFonts w:cs="Calibri" w:cstheme="minorAscii"/>
          <w:i w:val="1"/>
          <w:iCs w:val="1"/>
          <w:sz w:val="26"/>
          <w:szCs w:val="26"/>
        </w:rPr>
        <w:t xml:space="preserve">, please contact Amber Graham Fitzgerald, Director of Member Engagement, at </w:t>
      </w:r>
      <w:r w:rsidRPr="386963FD" w:rsidR="00CB36DB">
        <w:rPr>
          <w:rFonts w:cs="Calibri" w:cstheme="minorAscii"/>
          <w:i w:val="1"/>
          <w:iCs w:val="1"/>
          <w:sz w:val="26"/>
          <w:szCs w:val="26"/>
        </w:rPr>
        <w:t>amberf@ossba</w:t>
      </w:r>
      <w:r w:rsidRPr="386963FD" w:rsidR="00CB36DB">
        <w:rPr>
          <w:rFonts w:cs="Calibri" w:cstheme="minorAscii"/>
          <w:i w:val="1"/>
          <w:iCs w:val="1"/>
          <w:sz w:val="26"/>
          <w:szCs w:val="26"/>
        </w:rPr>
        <w:t>.org or 405.528.3571.</w:t>
      </w:r>
      <w:r w:rsidRPr="386963FD" w:rsidR="1B693802">
        <w:rPr>
          <w:rFonts w:ascii="Calibri Light" w:hAnsi="Calibri Light" w:eastAsia="Calibri Light" w:cs="Calibri Light"/>
          <w:noProof w:val="0"/>
          <w:sz w:val="32"/>
          <w:szCs w:val="32"/>
          <w:lang w:val="en-US"/>
        </w:rPr>
        <w:t xml:space="preserve"> </w:t>
      </w:r>
    </w:p>
    <w:p w:rsidR="386963FD" w:rsidP="386963FD" w:rsidRDefault="386963FD" w14:paraId="589BA41B" w14:textId="15AEB9C2">
      <w:pPr>
        <w:pStyle w:val="Normal"/>
        <w:spacing w:line="252" w:lineRule="auto"/>
        <w:rPr>
          <w:rFonts w:ascii="Calibri Light" w:hAnsi="Calibri Light" w:eastAsia="Calibri Light" w:cs="Calibri Light"/>
          <w:noProof w:val="0"/>
          <w:sz w:val="12"/>
          <w:szCs w:val="12"/>
          <w:lang w:val="en-US"/>
        </w:rPr>
      </w:pPr>
    </w:p>
    <w:p w:rsidR="09257EDD" w:rsidP="386963FD" w:rsidRDefault="09257EDD" w14:paraId="33FBD8C1" w14:textId="367443A5">
      <w:pPr>
        <w:pStyle w:val="Normal"/>
        <w:spacing w:line="252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</w:pPr>
      <w:r w:rsidRPr="151009A0" w:rsidR="09257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Th</w:t>
      </w:r>
      <w:r w:rsidRPr="151009A0" w:rsidR="589A05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is</w:t>
      </w:r>
      <w:r w:rsidRPr="151009A0" w:rsidR="09257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 xml:space="preserve"> script is written for school principals to communicate with parents and students on Sunday </w:t>
      </w:r>
      <w:r w:rsidRPr="151009A0" w:rsidR="0B733B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afternoon</w:t>
      </w:r>
      <w:r w:rsidRPr="151009A0" w:rsidR="4148D54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 xml:space="preserve"> </w:t>
      </w:r>
      <w:r w:rsidRPr="151009A0" w:rsidR="4F5D71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 xml:space="preserve">by telephone; however, it could be </w:t>
      </w:r>
      <w:r w:rsidRPr="151009A0" w:rsidR="114B61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 xml:space="preserve">for a </w:t>
      </w:r>
      <w:r w:rsidRPr="151009A0" w:rsidR="4F5D71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video</w:t>
      </w:r>
      <w:r w:rsidRPr="151009A0" w:rsidR="559CA9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 xml:space="preserve"> or for another day</w:t>
      </w:r>
      <w:r w:rsidRPr="151009A0" w:rsidR="4F5D71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 xml:space="preserve"> as well. </w:t>
      </w:r>
      <w:r w:rsidRPr="151009A0" w:rsidR="4F5D71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The purpose is to set a positive tone for the kick-off of distance</w:t>
      </w:r>
      <w:r w:rsidRPr="151009A0" w:rsidR="4D4A5F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/</w:t>
      </w:r>
      <w:r w:rsidRPr="151009A0" w:rsidR="4F5D71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continuous learning.</w:t>
      </w:r>
      <w:r w:rsidRPr="151009A0" w:rsidR="300488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 xml:space="preserve"> The script should be personalized to reflect the culture of the school, including the addition of phrases and mottos that are valued by the students and the staff</w:t>
      </w:r>
      <w:r w:rsidRPr="151009A0" w:rsidR="300488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.</w:t>
      </w:r>
    </w:p>
    <w:p w:rsidR="1B693802" w:rsidP="386963FD" w:rsidRDefault="1B693802" w14:paraId="671B56E0" w14:textId="0724756C">
      <w:pPr>
        <w:pStyle w:val="Normal"/>
        <w:spacing w:line="252" w:lineRule="auto"/>
        <w:rPr>
          <w:rFonts w:ascii="Calibri" w:hAnsi="Calibri" w:eastAsia="Calibri" w:cs="Calibri"/>
          <w:noProof w:val="0"/>
          <w:sz w:val="26"/>
          <w:szCs w:val="26"/>
          <w:lang w:val="en-US"/>
        </w:rPr>
      </w:pPr>
      <w:r>
        <w:br/>
      </w: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>Good afternoon. This is [Name], principal of [School]. I hope both parents and students will have the opportunity to listen to this important message.</w:t>
      </w:r>
    </w:p>
    <w:p w:rsidR="37F6C79A" w:rsidP="386963FD" w:rsidRDefault="37F6C79A" w14:paraId="51039ED8" w14:textId="0DD976C6">
      <w:pPr>
        <w:spacing w:line="252" w:lineRule="auto"/>
        <w:rPr>
          <w:rFonts w:ascii="Calibri" w:hAnsi="Calibri" w:eastAsia="Calibri" w:cs="Calibri"/>
          <w:noProof w:val="0"/>
          <w:sz w:val="26"/>
          <w:szCs w:val="26"/>
          <w:lang w:val="en-US"/>
        </w:rPr>
      </w:pP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As you know, </w:t>
      </w:r>
      <w:r w:rsidRPr="386963FD" w:rsidR="08877CB7">
        <w:rPr>
          <w:rFonts w:ascii="Calibri" w:hAnsi="Calibri" w:eastAsia="Calibri" w:cs="Calibri"/>
          <w:noProof w:val="0"/>
          <w:sz w:val="26"/>
          <w:szCs w:val="26"/>
          <w:lang w:val="en-US"/>
        </w:rPr>
        <w:t>tomorrow w</w:t>
      </w: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e </w:t>
      </w:r>
      <w:r w:rsidRPr="386963FD" w:rsidR="6C3E60E4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will </w:t>
      </w: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>begin distance learning as a school. While this is not how we expected to end the year, I am confident we will be successful. Our teachers and s</w:t>
      </w:r>
      <w:r w:rsidRPr="386963FD" w:rsidR="5B878C85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upport professionals </w:t>
      </w: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>have been working hard to make sure the distance learning plan will meet the needs of all [School] [Mascots]. More importantly, they want to continue to support you and strengthen their relationship with you, even though we are unable to be in the classroom.</w:t>
      </w:r>
    </w:p>
    <w:p w:rsidR="37F6C79A" w:rsidP="386963FD" w:rsidRDefault="37F6C79A" w14:paraId="6D8C41E8" w14:textId="0927E68A">
      <w:pPr>
        <w:spacing w:line="252" w:lineRule="auto"/>
        <w:rPr>
          <w:rFonts w:ascii="Calibri" w:hAnsi="Calibri" w:eastAsia="Calibri" w:cs="Calibri"/>
          <w:noProof w:val="0"/>
          <w:sz w:val="26"/>
          <w:szCs w:val="26"/>
          <w:lang w:val="en-US"/>
        </w:rPr>
      </w:pP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If you have internet access, you can find [School]’s activities and assignments for distance learning by visiting </w:t>
      </w:r>
      <w:r w:rsidRPr="386963FD" w:rsidR="6849D5C4">
        <w:rPr>
          <w:rFonts w:ascii="Calibri" w:hAnsi="Calibri" w:eastAsia="Calibri" w:cs="Calibri"/>
          <w:noProof w:val="0"/>
          <w:sz w:val="26"/>
          <w:szCs w:val="26"/>
          <w:lang w:val="en-US"/>
        </w:rPr>
        <w:t>[website]. If you do not have internet</w:t>
      </w: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 access, you can</w:t>
      </w:r>
      <w:r w:rsidRPr="386963FD" w:rsidR="43B72411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 [insert information about where assignments and activities </w:t>
      </w:r>
      <w:r w:rsidRPr="386963FD" w:rsidR="79148104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can </w:t>
      </w:r>
      <w:r w:rsidRPr="386963FD" w:rsidR="43B72411">
        <w:rPr>
          <w:rFonts w:ascii="Calibri" w:hAnsi="Calibri" w:eastAsia="Calibri" w:cs="Calibri"/>
          <w:noProof w:val="0"/>
          <w:sz w:val="26"/>
          <w:szCs w:val="26"/>
          <w:lang w:val="en-US"/>
        </w:rPr>
        <w:t>be picked up or viewed.]</w:t>
      </w: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 </w:t>
      </w:r>
    </w:p>
    <w:p w:rsidR="37F6C79A" w:rsidP="386963FD" w:rsidRDefault="37F6C79A" w14:paraId="2CDD02E2" w14:textId="04F72AAA">
      <w:pPr>
        <w:pStyle w:val="Normal"/>
        <w:spacing w:line="252" w:lineRule="auto"/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</w:pP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>A</w:t>
      </w: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s we begin distance learning, please remember our goals for the rest of the year: </w:t>
      </w:r>
      <w:r w:rsidRPr="386963FD" w:rsidR="166B20FB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to strengthen the academic skills we have already learned, to read as much as we can, and to practice new concepts that will help us prepare for next school year</w:t>
      </w:r>
      <w:r w:rsidRPr="386963FD" w:rsidR="56AD2F45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. [</w:t>
      </w:r>
      <w:r w:rsidRPr="386963FD" w:rsidR="56AD2F45">
        <w:rPr>
          <w:rFonts w:ascii="Calibri" w:hAnsi="Calibri" w:eastAsia="Calibri" w:cs="Calibri"/>
          <w:i w:val="0"/>
          <w:iCs w:val="0"/>
          <w:noProof w:val="0"/>
          <w:color w:val="auto"/>
          <w:sz w:val="26"/>
          <w:szCs w:val="26"/>
          <w:lang w:val="en-US"/>
        </w:rPr>
        <w:t xml:space="preserve">Or, </w:t>
      </w:r>
      <w:r w:rsidRPr="386963FD" w:rsidR="1304FD85">
        <w:rPr>
          <w:rFonts w:ascii="Calibri" w:hAnsi="Calibri" w:eastAsia="Calibri" w:cs="Calibri"/>
          <w:i w:val="0"/>
          <w:iCs w:val="0"/>
          <w:noProof w:val="0"/>
          <w:color w:val="auto"/>
          <w:sz w:val="26"/>
          <w:szCs w:val="26"/>
          <w:lang w:val="en-US"/>
        </w:rPr>
        <w:t xml:space="preserve">if this is not fitting, </w:t>
      </w:r>
      <w:r w:rsidRPr="386963FD" w:rsidR="56AD2F45">
        <w:rPr>
          <w:rFonts w:ascii="Calibri" w:hAnsi="Calibri" w:eastAsia="Calibri" w:cs="Calibri"/>
          <w:i w:val="0"/>
          <w:iCs w:val="0"/>
          <w:noProof w:val="0"/>
          <w:color w:val="auto"/>
          <w:sz w:val="26"/>
          <w:szCs w:val="26"/>
          <w:lang w:val="en-US"/>
        </w:rPr>
        <w:t>insert the goals of your school.]</w:t>
      </w:r>
      <w:r w:rsidRPr="386963FD" w:rsidR="37F6C79A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 xml:space="preserve"> </w:t>
      </w:r>
      <w:r w:rsidRPr="386963FD" w:rsidR="37F6C79A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 xml:space="preserve">Distance learning assignments will not negatively impact your grade in any class; however, you can improve your grades so please stay engaged and involved. We need your full participation. </w:t>
      </w:r>
      <w:r w:rsidRPr="386963FD" w:rsidR="4E9B1475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[</w:t>
      </w:r>
      <w:r w:rsidRPr="386963FD" w:rsidR="45102C63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Or, i</w:t>
      </w:r>
      <w:r w:rsidRPr="386963FD" w:rsidR="0792AECA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 xml:space="preserve">f this is not fitting, </w:t>
      </w:r>
      <w:r w:rsidRPr="386963FD" w:rsidR="4E9B1475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 xml:space="preserve">insert the </w:t>
      </w:r>
      <w:r w:rsidRPr="386963FD" w:rsidR="4E9B1475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grad</w:t>
      </w:r>
      <w:r w:rsidRPr="386963FD" w:rsidR="5ACE5D9C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ing</w:t>
      </w:r>
      <w:r w:rsidRPr="386963FD" w:rsidR="4E9B1475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 xml:space="preserve"> guidelines for your school.] </w:t>
      </w:r>
      <w:r w:rsidRPr="386963FD" w:rsidR="37F6C79A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 xml:space="preserve">Your teachers will be there to assist you every step of the way. </w:t>
      </w:r>
    </w:p>
    <w:p w:rsidR="37F6C79A" w:rsidP="386963FD" w:rsidRDefault="37F6C79A" w14:paraId="67FD8ECC" w14:textId="37317A22">
      <w:pPr>
        <w:spacing w:line="252" w:lineRule="auto"/>
        <w:rPr>
          <w:rFonts w:ascii="Calibri" w:hAnsi="Calibri" w:eastAsia="Calibri" w:cs="Calibri"/>
          <w:noProof w:val="0"/>
          <w:sz w:val="26"/>
          <w:szCs w:val="26"/>
          <w:lang w:val="en-US"/>
        </w:rPr>
      </w:pPr>
      <w:r w:rsidRPr="386963FD" w:rsidR="37F6C79A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I miss our students and staff. The building and my day are not the same without you. This is a sacrifice we must make now so that we can resume our l</w:t>
      </w:r>
      <w:r w:rsidRPr="386963FD" w:rsidR="4E12D3CE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i</w:t>
      </w:r>
      <w:r w:rsidRPr="386963FD" w:rsidR="37F6C79A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 xml:space="preserve">ves normally as soon as possible. Through our distance learning plan, we can continue to grow together, even while we </w:t>
      </w:r>
      <w:r w:rsidRPr="386963FD" w:rsidR="1DD3058D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must</w:t>
      </w:r>
      <w:r w:rsidRPr="386963FD" w:rsidR="37F6C79A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 xml:space="preserve"> be apart. </w:t>
      </w:r>
      <w:r w:rsidRPr="386963FD" w:rsidR="0D4C35EE">
        <w:rPr>
          <w:rFonts w:ascii="Calibri" w:hAnsi="Calibri" w:eastAsia="Calibri" w:cs="Calibri"/>
          <w:noProof w:val="0"/>
          <w:color w:val="auto"/>
          <w:sz w:val="26"/>
          <w:szCs w:val="26"/>
          <w:lang w:val="en-US"/>
        </w:rPr>
        <w:t>As [Mascot]s, remember what we always say: [insert school motto here.]</w:t>
      </w:r>
    </w:p>
    <w:p w:rsidR="37F6C79A" w:rsidP="386963FD" w:rsidRDefault="37F6C79A" w14:paraId="5350FCBD" w14:textId="692FE5D5">
      <w:pPr>
        <w:spacing w:line="252" w:lineRule="auto"/>
        <w:rPr>
          <w:rFonts w:ascii="Calibri" w:hAnsi="Calibri" w:eastAsia="Calibri" w:cs="Calibri"/>
          <w:noProof w:val="0"/>
          <w:sz w:val="26"/>
          <w:szCs w:val="26"/>
          <w:lang w:val="en-US"/>
        </w:rPr>
      </w:pPr>
      <w:r w:rsidRPr="386963FD" w:rsidR="37F6C79A">
        <w:rPr>
          <w:rFonts w:ascii="Calibri" w:hAnsi="Calibri" w:eastAsia="Calibri" w:cs="Calibri"/>
          <w:noProof w:val="0"/>
          <w:sz w:val="26"/>
          <w:szCs w:val="26"/>
          <w:lang w:val="en-US"/>
        </w:rPr>
        <w:t>Please continue to follow best practices to protect your health: wash your hands, don’t touch your face, stay at home and practice social distancing. We will make it to the other side of this challenge and, when we do, I can’t wait to see you again.</w:t>
      </w:r>
    </w:p>
    <w:p w:rsidR="386963FD" w:rsidP="386963FD" w:rsidRDefault="386963FD" w14:paraId="1094F1E8" w14:textId="1876D924">
      <w:pPr>
        <w:pStyle w:val="Normal"/>
        <w:spacing w:line="257" w:lineRule="auto"/>
        <w:rPr>
          <w:sz w:val="26"/>
          <w:szCs w:val="26"/>
        </w:rPr>
      </w:pPr>
    </w:p>
    <w:p w:rsidRPr="00CB36DB" w:rsidR="00F21B7E" w:rsidP="386963FD" w:rsidRDefault="00F21B7E" w14:paraId="5DAB6C7B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sectPr w:rsidRPr="00CB36DB" w:rsidR="00F21B7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A0DF5"/>
    <w:multiLevelType w:val="hybridMultilevel"/>
    <w:tmpl w:val="651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81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E"/>
    <w:rsid w:val="00167BBB"/>
    <w:rsid w:val="002A43FC"/>
    <w:rsid w:val="003020C2"/>
    <w:rsid w:val="00327378"/>
    <w:rsid w:val="0042A389"/>
    <w:rsid w:val="004A4EEA"/>
    <w:rsid w:val="005104CB"/>
    <w:rsid w:val="005C1724"/>
    <w:rsid w:val="00746343"/>
    <w:rsid w:val="00844BF3"/>
    <w:rsid w:val="00902319"/>
    <w:rsid w:val="00923023"/>
    <w:rsid w:val="0097400D"/>
    <w:rsid w:val="00A342BE"/>
    <w:rsid w:val="00A43A1D"/>
    <w:rsid w:val="00A45837"/>
    <w:rsid w:val="00B9343F"/>
    <w:rsid w:val="00C80519"/>
    <w:rsid w:val="00CB36DB"/>
    <w:rsid w:val="00CC2598"/>
    <w:rsid w:val="00CE4B26"/>
    <w:rsid w:val="00E42789"/>
    <w:rsid w:val="00E99447"/>
    <w:rsid w:val="00F21B7E"/>
    <w:rsid w:val="00FB2652"/>
    <w:rsid w:val="00FB6F0D"/>
    <w:rsid w:val="01CC9B39"/>
    <w:rsid w:val="02C29E9A"/>
    <w:rsid w:val="0400281B"/>
    <w:rsid w:val="055AADA4"/>
    <w:rsid w:val="071377ED"/>
    <w:rsid w:val="0792AECA"/>
    <w:rsid w:val="087EBDFC"/>
    <w:rsid w:val="08877CB7"/>
    <w:rsid w:val="09257EDD"/>
    <w:rsid w:val="0AC8E40B"/>
    <w:rsid w:val="0B32B920"/>
    <w:rsid w:val="0B733B8E"/>
    <w:rsid w:val="0C24E781"/>
    <w:rsid w:val="0D4C35EE"/>
    <w:rsid w:val="0D860B5E"/>
    <w:rsid w:val="114B6130"/>
    <w:rsid w:val="129D457B"/>
    <w:rsid w:val="1304FD85"/>
    <w:rsid w:val="131427AF"/>
    <w:rsid w:val="13F8715B"/>
    <w:rsid w:val="151009A0"/>
    <w:rsid w:val="166B20FB"/>
    <w:rsid w:val="1675C71A"/>
    <w:rsid w:val="16A2E529"/>
    <w:rsid w:val="1B693802"/>
    <w:rsid w:val="1BFB974F"/>
    <w:rsid w:val="1CBE6564"/>
    <w:rsid w:val="1DD3058D"/>
    <w:rsid w:val="269F375A"/>
    <w:rsid w:val="28305A4B"/>
    <w:rsid w:val="2AB050D8"/>
    <w:rsid w:val="2B6D5AE3"/>
    <w:rsid w:val="2CD6C6D5"/>
    <w:rsid w:val="2EF334C3"/>
    <w:rsid w:val="2F5FD57B"/>
    <w:rsid w:val="3004889F"/>
    <w:rsid w:val="336E058C"/>
    <w:rsid w:val="340A7701"/>
    <w:rsid w:val="349CF406"/>
    <w:rsid w:val="34CFECF6"/>
    <w:rsid w:val="350A43B0"/>
    <w:rsid w:val="3678EAD2"/>
    <w:rsid w:val="37ED7819"/>
    <w:rsid w:val="37F6C79A"/>
    <w:rsid w:val="386963FD"/>
    <w:rsid w:val="3C496620"/>
    <w:rsid w:val="3DAAC462"/>
    <w:rsid w:val="3EE322BD"/>
    <w:rsid w:val="3F45BE14"/>
    <w:rsid w:val="4148D54D"/>
    <w:rsid w:val="41D7A260"/>
    <w:rsid w:val="43B72411"/>
    <w:rsid w:val="45102C63"/>
    <w:rsid w:val="45EECD1B"/>
    <w:rsid w:val="4676CDFD"/>
    <w:rsid w:val="46D16EC1"/>
    <w:rsid w:val="4795D44D"/>
    <w:rsid w:val="4A6BD2B1"/>
    <w:rsid w:val="4ABD9BCD"/>
    <w:rsid w:val="4B235785"/>
    <w:rsid w:val="4CF14331"/>
    <w:rsid w:val="4D4A5F17"/>
    <w:rsid w:val="4E12D3CE"/>
    <w:rsid w:val="4E9B1475"/>
    <w:rsid w:val="4F5D71D9"/>
    <w:rsid w:val="5035C334"/>
    <w:rsid w:val="531C8198"/>
    <w:rsid w:val="538E1D7D"/>
    <w:rsid w:val="54566BA0"/>
    <w:rsid w:val="55585626"/>
    <w:rsid w:val="559CA9C6"/>
    <w:rsid w:val="56AD2F45"/>
    <w:rsid w:val="56CE281C"/>
    <w:rsid w:val="588AB0A0"/>
    <w:rsid w:val="589A05CD"/>
    <w:rsid w:val="58CA813A"/>
    <w:rsid w:val="5ACE5D9C"/>
    <w:rsid w:val="5B878C85"/>
    <w:rsid w:val="5DC700E2"/>
    <w:rsid w:val="5E7A9A90"/>
    <w:rsid w:val="5F4BAA6C"/>
    <w:rsid w:val="62D4D92E"/>
    <w:rsid w:val="62FA261E"/>
    <w:rsid w:val="63A69442"/>
    <w:rsid w:val="63E306EF"/>
    <w:rsid w:val="6849D5C4"/>
    <w:rsid w:val="6ABEDB92"/>
    <w:rsid w:val="6B0EC187"/>
    <w:rsid w:val="6BC6E424"/>
    <w:rsid w:val="6C3E60E4"/>
    <w:rsid w:val="6CEF2C7D"/>
    <w:rsid w:val="6D926D77"/>
    <w:rsid w:val="6DE2186C"/>
    <w:rsid w:val="7091CDF5"/>
    <w:rsid w:val="720D5311"/>
    <w:rsid w:val="7255D105"/>
    <w:rsid w:val="73FC1BA5"/>
    <w:rsid w:val="745616A9"/>
    <w:rsid w:val="79148104"/>
    <w:rsid w:val="79A2A52F"/>
    <w:rsid w:val="7FB49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DB3C9E"/>
  <w15:chartTrackingRefBased/>
  <w15:docId w15:val="{B57C55DC-B42D-7B47-8D8C-8A7B86DBAA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343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b5fda39be5dd4e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Graham Fitzgerald</dc:creator>
  <keywords/>
  <dc:description/>
  <lastModifiedBy>Amber Fitzgerald</lastModifiedBy>
  <revision>14</revision>
  <dcterms:created xsi:type="dcterms:W3CDTF">2020-03-23T17:30:00.0000000Z</dcterms:created>
  <dcterms:modified xsi:type="dcterms:W3CDTF">2020-04-03T18:03:00.8344195Z</dcterms:modified>
</coreProperties>
</file>