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F37" w14:textId="33C85AC6" w:rsidR="7C68E51E" w:rsidRDefault="7C68E51E" w:rsidP="6C8BE0BC">
      <w:pPr>
        <w:jc w:val="center"/>
        <w:rPr>
          <w:rFonts w:ascii="Calibri" w:eastAsia="Calibri" w:hAnsi="Calibri" w:cs="Calibri"/>
          <w:sz w:val="36"/>
          <w:szCs w:val="36"/>
        </w:rPr>
      </w:pPr>
      <w:r>
        <w:br/>
      </w:r>
      <w:r w:rsidRPr="6C8BE0BC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6C8BE0BC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6C8BE0BC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6C8BE0BC">
        <w:rPr>
          <w:rFonts w:ascii="Calibri" w:eastAsia="Calibri" w:hAnsi="Calibri" w:cs="Calibri"/>
          <w:sz w:val="36"/>
          <w:szCs w:val="36"/>
        </w:rPr>
        <w:t>Topic: Po</w:t>
      </w:r>
      <w:r w:rsidR="380E74D4" w:rsidRPr="6C8BE0BC">
        <w:rPr>
          <w:rFonts w:ascii="Calibri" w:eastAsia="Calibri" w:hAnsi="Calibri" w:cs="Calibri"/>
          <w:sz w:val="36"/>
          <w:szCs w:val="36"/>
        </w:rPr>
        <w:t>s</w:t>
      </w:r>
      <w:r w:rsidR="51427C02" w:rsidRPr="6C8BE0BC">
        <w:rPr>
          <w:rFonts w:ascii="Calibri" w:eastAsia="Calibri" w:hAnsi="Calibri" w:cs="Calibri"/>
          <w:sz w:val="36"/>
          <w:szCs w:val="36"/>
        </w:rPr>
        <w:t>itive Case of</w:t>
      </w:r>
      <w:r w:rsidR="3B830381" w:rsidRPr="6C8BE0BC">
        <w:rPr>
          <w:rFonts w:ascii="Calibri" w:eastAsia="Calibri" w:hAnsi="Calibri" w:cs="Calibri"/>
          <w:sz w:val="36"/>
          <w:szCs w:val="36"/>
        </w:rPr>
        <w:t xml:space="preserve"> COVID-19</w:t>
      </w:r>
      <w:r w:rsidR="3B594215" w:rsidRPr="6C8BE0BC">
        <w:rPr>
          <w:rFonts w:ascii="Calibri" w:eastAsia="Calibri" w:hAnsi="Calibri" w:cs="Calibri"/>
          <w:sz w:val="36"/>
          <w:szCs w:val="36"/>
        </w:rPr>
        <w:t xml:space="preserve"> in District</w:t>
      </w:r>
    </w:p>
    <w:p w14:paraId="695D489D" w14:textId="12F0356B" w:rsidR="3B830381" w:rsidRDefault="3B830381" w:rsidP="41B367E2">
      <w:pPr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</w:t>
      </w:r>
      <w:r w:rsidR="5C7E424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finalizing </w:t>
      </w: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this letter, please contact Amber Graham Fitzgerald, Director of Member Engagement, at </w:t>
      </w:r>
      <w:hyperlink r:id="rId10">
        <w:r w:rsidR="2120D809" w:rsidRPr="41B367E2">
          <w:rPr>
            <w:rStyle w:val="Hyperlink"/>
            <w:rFonts w:ascii="Calibri" w:eastAsia="Calibri" w:hAnsi="Calibri" w:cs="Calibri"/>
            <w:i/>
            <w:iCs/>
            <w:color w:val="0563C1"/>
            <w:sz w:val="24"/>
            <w:szCs w:val="24"/>
          </w:rPr>
          <w:t>amberf@ossba.org</w:t>
        </w:r>
      </w:hyperlink>
      <w:r w:rsidR="2120D80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405.528.3571.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2D756C84" w14:textId="2CF6688A" w:rsidR="3B830381" w:rsidRDefault="3E47BE16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Today, we </w:t>
      </w:r>
      <w:r w:rsidR="78E1D3E1" w:rsidRPr="6C8BE0BC">
        <w:rPr>
          <w:rFonts w:ascii="Calibri" w:eastAsia="Calibri" w:hAnsi="Calibri" w:cs="Calibri"/>
          <w:sz w:val="26"/>
          <w:szCs w:val="26"/>
        </w:rPr>
        <w:t xml:space="preserve">received notification that </w:t>
      </w:r>
      <w:r w:rsidR="00BC3190">
        <w:rPr>
          <w:rFonts w:ascii="Calibri" w:eastAsia="Calibri" w:hAnsi="Calibri" w:cs="Calibri"/>
          <w:sz w:val="26"/>
          <w:szCs w:val="26"/>
        </w:rPr>
        <w:t xml:space="preserve">a [District] [student or employee] </w:t>
      </w:r>
      <w:r w:rsidR="4CA5D1C7" w:rsidRPr="6C8BE0BC">
        <w:rPr>
          <w:rFonts w:ascii="Calibri" w:eastAsia="Calibri" w:hAnsi="Calibri" w:cs="Calibri"/>
          <w:sz w:val="26"/>
          <w:szCs w:val="26"/>
        </w:rPr>
        <w:t>has tested positive for COVID-19. While we must protect the privacy of the person involved, we believe it is best t</w:t>
      </w:r>
      <w:r w:rsidR="21A993E0" w:rsidRPr="6C8BE0BC">
        <w:rPr>
          <w:rFonts w:ascii="Calibri" w:eastAsia="Calibri" w:hAnsi="Calibri" w:cs="Calibri"/>
          <w:sz w:val="26"/>
          <w:szCs w:val="26"/>
        </w:rPr>
        <w:t>o communicate transparently with you so you can make well-informed decisions for your family.</w:t>
      </w:r>
    </w:p>
    <w:p w14:paraId="6A43CA21" w14:textId="6956DA27" w:rsidR="3B830381" w:rsidRDefault="3BED2CD1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There is nothing more important to [District] than the safety and health of our students, our staff and their families. </w:t>
      </w:r>
      <w:r w:rsidR="14496427" w:rsidRPr="41B367E2">
        <w:rPr>
          <w:rFonts w:ascii="Calibri" w:eastAsia="Calibri" w:hAnsi="Calibri" w:cs="Calibri"/>
          <w:sz w:val="26"/>
          <w:szCs w:val="26"/>
        </w:rPr>
        <w:t>We are working directly with county health officials to address this situation</w:t>
      </w:r>
      <w:r w:rsidR="2A330C5C" w:rsidRPr="41B367E2">
        <w:rPr>
          <w:rFonts w:ascii="Calibri" w:eastAsia="Calibri" w:hAnsi="Calibri" w:cs="Calibri"/>
          <w:sz w:val="26"/>
          <w:szCs w:val="26"/>
        </w:rPr>
        <w:t>. They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have </w:t>
      </w:r>
      <w:r w:rsidR="645A7E30" w:rsidRPr="41B367E2">
        <w:rPr>
          <w:rFonts w:ascii="Calibri" w:eastAsia="Calibri" w:hAnsi="Calibri" w:cs="Calibri"/>
          <w:sz w:val="26"/>
          <w:szCs w:val="26"/>
        </w:rPr>
        <w:t xml:space="preserve">recommended </w:t>
      </w:r>
      <w:r w:rsidR="6B1BE0F5" w:rsidRPr="41B367E2">
        <w:rPr>
          <w:rFonts w:ascii="Calibri" w:eastAsia="Calibri" w:hAnsi="Calibri" w:cs="Calibri"/>
          <w:sz w:val="26"/>
          <w:szCs w:val="26"/>
        </w:rPr>
        <w:t>we share the following with you:</w:t>
      </w:r>
      <w:r w:rsidR="7074D644" w:rsidRPr="41B367E2">
        <w:rPr>
          <w:rFonts w:ascii="Calibri" w:eastAsia="Calibri" w:hAnsi="Calibri" w:cs="Calibri"/>
          <w:sz w:val="26"/>
          <w:szCs w:val="26"/>
        </w:rPr>
        <w:t xml:space="preserve"> </w:t>
      </w:r>
      <w:r w:rsidR="14496427" w:rsidRPr="41B367E2">
        <w:rPr>
          <w:rFonts w:ascii="Calibri" w:eastAsia="Calibri" w:hAnsi="Calibri" w:cs="Calibri"/>
          <w:sz w:val="26"/>
          <w:szCs w:val="26"/>
        </w:rPr>
        <w:t>[</w:t>
      </w:r>
      <w:r w:rsidR="5FD5850B" w:rsidRPr="41B367E2">
        <w:rPr>
          <w:rFonts w:ascii="Calibri" w:eastAsia="Calibri" w:hAnsi="Calibri" w:cs="Calibri"/>
          <w:sz w:val="26"/>
          <w:szCs w:val="26"/>
        </w:rPr>
        <w:t>I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nsert guidance from medical professionals here. </w:t>
      </w:r>
      <w:r w:rsidR="11295939" w:rsidRPr="41B367E2">
        <w:rPr>
          <w:rFonts w:ascii="Calibri" w:eastAsia="Calibri" w:hAnsi="Calibri" w:cs="Calibri"/>
          <w:sz w:val="26"/>
          <w:szCs w:val="26"/>
        </w:rPr>
        <w:t xml:space="preserve">State the facts </w:t>
      </w:r>
      <w:r w:rsidR="14496427" w:rsidRPr="41B367E2">
        <w:rPr>
          <w:rFonts w:ascii="Calibri" w:eastAsia="Calibri" w:hAnsi="Calibri" w:cs="Calibri"/>
          <w:sz w:val="26"/>
          <w:szCs w:val="26"/>
        </w:rPr>
        <w:t>and</w:t>
      </w:r>
      <w:r w:rsidR="7D1AE544" w:rsidRPr="41B367E2">
        <w:rPr>
          <w:rFonts w:ascii="Calibri" w:eastAsia="Calibri" w:hAnsi="Calibri" w:cs="Calibri"/>
          <w:sz w:val="26"/>
          <w:szCs w:val="26"/>
        </w:rPr>
        <w:t xml:space="preserve"> avoid words that cause unnecessary alarm. Be reassuring but honest. Also, do not violate student or employee privacy laws.</w:t>
      </w:r>
      <w:r w:rsidR="34E30BE0" w:rsidRPr="41B367E2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distributed.] 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</w:t>
      </w:r>
    </w:p>
    <w:p w14:paraId="43FBF325" w14:textId="5A828307" w:rsidR="00BC3190" w:rsidRDefault="00BC3190" w:rsidP="41B367E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[District] will continue to follow all COVID-related safety procedures including [insert implemented precautions and protocols].</w:t>
      </w:r>
    </w:p>
    <w:p w14:paraId="2F78F0BF" w14:textId="38508271" w:rsidR="5485430E" w:rsidRDefault="68A3E619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COVID-19 is transmitted through person-to-person contact and </w:t>
      </w:r>
      <w:r w:rsidR="52B7563A" w:rsidRPr="41B367E2">
        <w:rPr>
          <w:rFonts w:ascii="Calibri" w:eastAsia="Calibri" w:hAnsi="Calibri" w:cs="Calibri"/>
          <w:sz w:val="26"/>
          <w:szCs w:val="26"/>
        </w:rPr>
        <w:t xml:space="preserve">through </w:t>
      </w:r>
      <w:r w:rsidRPr="41B367E2">
        <w:rPr>
          <w:rFonts w:ascii="Calibri" w:eastAsia="Calibri" w:hAnsi="Calibri" w:cs="Calibri"/>
          <w:sz w:val="26"/>
          <w:szCs w:val="26"/>
        </w:rPr>
        <w:t xml:space="preserve">the exchange of </w:t>
      </w:r>
      <w:r w:rsidRPr="41B367E2">
        <w:rPr>
          <w:rFonts w:ascii="Calibri" w:eastAsia="Calibri" w:hAnsi="Calibri" w:cs="Calibri"/>
          <w:sz w:val="25"/>
          <w:szCs w:val="25"/>
        </w:rPr>
        <w:t>respiratory droplets</w:t>
      </w:r>
      <w:r w:rsidR="3D022BC7" w:rsidRPr="41B367E2">
        <w:rPr>
          <w:rFonts w:ascii="Calibri" w:eastAsia="Calibri" w:hAnsi="Calibri" w:cs="Calibri"/>
          <w:sz w:val="25"/>
          <w:szCs w:val="25"/>
        </w:rPr>
        <w:t xml:space="preserve">.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As more cases are being confirmed across the state, </w:t>
      </w:r>
      <w:r w:rsidR="66DF3E19" w:rsidRPr="41B367E2">
        <w:rPr>
          <w:rFonts w:ascii="Calibri" w:eastAsia="Calibri" w:hAnsi="Calibri" w:cs="Calibri"/>
          <w:sz w:val="26"/>
          <w:szCs w:val="26"/>
        </w:rPr>
        <w:t xml:space="preserve">including in our community, </w:t>
      </w:r>
      <w:r w:rsidR="002415CF">
        <w:rPr>
          <w:rFonts w:ascii="Calibri" w:eastAsia="Calibri" w:hAnsi="Calibri" w:cs="Calibri"/>
          <w:sz w:val="26"/>
          <w:szCs w:val="26"/>
        </w:rPr>
        <w:t>we must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 be vigilant. </w:t>
      </w:r>
      <w:r w:rsidR="5485430E" w:rsidRPr="41B367E2">
        <w:rPr>
          <w:rFonts w:ascii="Calibri" w:eastAsia="Calibri" w:hAnsi="Calibri" w:cs="Calibri"/>
          <w:sz w:val="26"/>
          <w:szCs w:val="26"/>
        </w:rPr>
        <w:t xml:space="preserve">Symptoms of COVID-19 include fever, cough and shortness of breath. If you or any member of your family exhibit these symptoms, </w:t>
      </w:r>
      <w:r w:rsidR="0C9038EB" w:rsidRPr="41B367E2">
        <w:rPr>
          <w:rFonts w:ascii="Calibri" w:eastAsia="Calibri" w:hAnsi="Calibri" w:cs="Calibri"/>
          <w:sz w:val="26"/>
          <w:szCs w:val="26"/>
        </w:rPr>
        <w:t>please c</w:t>
      </w:r>
      <w:r w:rsidR="5485430E" w:rsidRPr="41B367E2">
        <w:rPr>
          <w:rFonts w:ascii="Calibri" w:eastAsia="Calibri" w:hAnsi="Calibri" w:cs="Calibri"/>
          <w:sz w:val="26"/>
          <w:szCs w:val="26"/>
        </w:rPr>
        <w:t>ontact your medical provider for advice immediately. Symptoms usually appear 2-14 days after exposure.</w:t>
      </w:r>
    </w:p>
    <w:p w14:paraId="68B42603" w14:textId="3D5B0EE2" w:rsidR="3B830381" w:rsidRDefault="3B7383AF" w:rsidP="0B7F58A5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 </w:t>
      </w:r>
      <w:r w:rsidR="3B830381" w:rsidRPr="41B367E2">
        <w:rPr>
          <w:rFonts w:ascii="Calibri" w:eastAsia="Calibri" w:hAnsi="Calibri" w:cs="Calibri"/>
          <w:sz w:val="26"/>
          <w:szCs w:val="26"/>
        </w:rPr>
        <w:t xml:space="preserve">CDC recommends the following best practices to help prevent the spread of </w:t>
      </w:r>
      <w:r w:rsidR="00BC3190">
        <w:rPr>
          <w:rFonts w:ascii="Calibri" w:eastAsia="Calibri" w:hAnsi="Calibri" w:cs="Calibri"/>
          <w:sz w:val="26"/>
          <w:szCs w:val="26"/>
        </w:rPr>
        <w:t>COVID-19:</w:t>
      </w:r>
    </w:p>
    <w:p w14:paraId="2662290E" w14:textId="77777777" w:rsidR="00BC3190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Wash your hands often with soap and water for at least 20 seconds.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CDB90F" w14:textId="77777777" w:rsidR="00BC3190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lastRenderedPageBreak/>
        <w:t xml:space="preserve">Use alcohol-based hand sanitizer with at least 60% alcohol if soap and water are </w:t>
      </w:r>
      <w:r>
        <w:rPr>
          <w:rStyle w:val="normaltextrun"/>
          <w:rFonts w:ascii="Calibri" w:hAnsi="Calibri" w:cs="Calibri"/>
          <w:sz w:val="26"/>
          <w:szCs w:val="26"/>
        </w:rPr>
        <w:br/>
        <w:t xml:space="preserve">      not available.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541260D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close contact with those who are sick.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5DA401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Cover your coughs and sneezes with a tissue or your sleeve.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66987B1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touching your eyes, mouth and nose.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987562A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Disinfect frequently touched surfaces and objects.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80139F5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Stay at home when you are sick.</w:t>
      </w:r>
    </w:p>
    <w:p w14:paraId="62196EC1" w14:textId="77777777" w:rsidR="00BC3190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Practice social distancing, leaving at least six feet between </w:t>
      </w:r>
      <w:r>
        <w:rPr>
          <w:rStyle w:val="normaltextrun"/>
          <w:rFonts w:ascii="Calibri" w:hAnsi="Calibri" w:cs="Calibri"/>
          <w:sz w:val="26"/>
          <w:szCs w:val="26"/>
        </w:rPr>
        <w:br/>
        <w:t xml:space="preserve">      you and other people.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4BABA9C" w14:textId="6A49F4EA" w:rsidR="00BC3190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Wear a cloth mask in public when you cannot </w:t>
      </w:r>
      <w:proofErr w:type="gramStart"/>
      <w:r>
        <w:rPr>
          <w:rFonts w:ascii="Calibri" w:hAnsi="Calibri" w:cs="Calibri"/>
          <w:sz w:val="26"/>
          <w:szCs w:val="26"/>
        </w:rPr>
        <w:t>social</w:t>
      </w:r>
      <w:proofErr w:type="gramEnd"/>
      <w:r>
        <w:rPr>
          <w:rFonts w:ascii="Calibri" w:hAnsi="Calibri" w:cs="Calibri"/>
          <w:sz w:val="26"/>
          <w:szCs w:val="26"/>
        </w:rPr>
        <w:t xml:space="preserve"> distance.</w:t>
      </w:r>
    </w:p>
    <w:p w14:paraId="5ED9E599" w14:textId="77777777" w:rsidR="00BC3190" w:rsidRDefault="00BC3190" w:rsidP="00BC319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</w:p>
    <w:p w14:paraId="1A10A440" w14:textId="3245B1EA" w:rsidR="3B830381" w:rsidRDefault="3B830381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Our greatest priority is the safety of our students, staff and community members. </w:t>
      </w:r>
      <w:r w:rsidR="6CAEC667" w:rsidRPr="6C8BE0BC">
        <w:rPr>
          <w:rFonts w:ascii="Calibri" w:eastAsia="Calibri" w:hAnsi="Calibri" w:cs="Calibri"/>
          <w:sz w:val="26"/>
          <w:szCs w:val="26"/>
        </w:rPr>
        <w:t xml:space="preserve">It is important to remember that children </w:t>
      </w:r>
      <w:r w:rsidR="64AE9D69" w:rsidRPr="6C8BE0BC">
        <w:rPr>
          <w:rFonts w:ascii="Calibri" w:eastAsia="Calibri" w:hAnsi="Calibri" w:cs="Calibri"/>
          <w:sz w:val="26"/>
          <w:szCs w:val="26"/>
        </w:rPr>
        <w:t>are greatly influenced by the reaction</w:t>
      </w:r>
      <w:r w:rsidR="611C2A9E" w:rsidRPr="6C8BE0BC">
        <w:rPr>
          <w:rFonts w:ascii="Calibri" w:eastAsia="Calibri" w:hAnsi="Calibri" w:cs="Calibri"/>
          <w:sz w:val="26"/>
          <w:szCs w:val="26"/>
        </w:rPr>
        <w:t>s</w:t>
      </w:r>
      <w:r w:rsidR="64AE9D69" w:rsidRPr="6C8BE0BC">
        <w:rPr>
          <w:rFonts w:ascii="Calibri" w:eastAsia="Calibri" w:hAnsi="Calibri" w:cs="Calibri"/>
          <w:sz w:val="26"/>
          <w:szCs w:val="26"/>
        </w:rPr>
        <w:t xml:space="preserve"> of adults </w:t>
      </w:r>
      <w:r w:rsidR="71279EA8" w:rsidRPr="6C8BE0BC">
        <w:rPr>
          <w:rFonts w:ascii="Calibri" w:eastAsia="Calibri" w:hAnsi="Calibri" w:cs="Calibri"/>
          <w:sz w:val="26"/>
          <w:szCs w:val="26"/>
        </w:rPr>
        <w:t xml:space="preserve">when facing </w:t>
      </w:r>
      <w:r w:rsidR="464446EC" w:rsidRPr="6C8BE0BC">
        <w:rPr>
          <w:rFonts w:ascii="Calibri" w:eastAsia="Calibri" w:hAnsi="Calibri" w:cs="Calibri"/>
          <w:sz w:val="26"/>
          <w:szCs w:val="26"/>
        </w:rPr>
        <w:t xml:space="preserve">difficult </w:t>
      </w:r>
      <w:r w:rsidR="1E6FA14E" w:rsidRPr="6C8BE0BC">
        <w:rPr>
          <w:rFonts w:ascii="Calibri" w:eastAsia="Calibri" w:hAnsi="Calibri" w:cs="Calibri"/>
          <w:sz w:val="26"/>
          <w:szCs w:val="26"/>
        </w:rPr>
        <w:t>circumstances</w:t>
      </w:r>
      <w:r w:rsidR="64AE9D69" w:rsidRPr="6C8BE0BC">
        <w:rPr>
          <w:rFonts w:ascii="Calibri" w:eastAsia="Calibri" w:hAnsi="Calibri" w:cs="Calibri"/>
          <w:sz w:val="26"/>
          <w:szCs w:val="26"/>
        </w:rPr>
        <w:t>. I encourage everyone to remain calm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and to be empathic and </w:t>
      </w:r>
      <w:r w:rsidR="54660D7D" w:rsidRPr="6C8BE0BC">
        <w:rPr>
          <w:rFonts w:ascii="Calibri" w:eastAsia="Calibri" w:hAnsi="Calibri" w:cs="Calibri"/>
          <w:sz w:val="26"/>
          <w:szCs w:val="26"/>
        </w:rPr>
        <w:t xml:space="preserve">respectful </w:t>
      </w:r>
      <w:r w:rsidR="46305020" w:rsidRPr="6C8BE0BC">
        <w:rPr>
          <w:rFonts w:ascii="Calibri" w:eastAsia="Calibri" w:hAnsi="Calibri" w:cs="Calibri"/>
          <w:sz w:val="26"/>
          <w:szCs w:val="26"/>
        </w:rPr>
        <w:t>to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those affected.</w:t>
      </w:r>
    </w:p>
    <w:p w14:paraId="0EF0E685" w14:textId="05E386A2" w:rsidR="3B830381" w:rsidRDefault="5881E105" w:rsidP="0B7F58A5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We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 are grateful </w:t>
      </w:r>
      <w:r w:rsidR="15553E4B" w:rsidRPr="6C8BE0BC">
        <w:rPr>
          <w:rFonts w:ascii="Calibri" w:eastAsia="Calibri" w:hAnsi="Calibri" w:cs="Calibri"/>
          <w:sz w:val="26"/>
          <w:szCs w:val="26"/>
        </w:rPr>
        <w:t xml:space="preserve">for </w:t>
      </w:r>
      <w:r w:rsidR="3B830381" w:rsidRPr="6C8BE0BC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C8BE0BC">
        <w:rPr>
          <w:rFonts w:ascii="Calibri" w:eastAsia="Calibri" w:hAnsi="Calibri" w:cs="Calibri"/>
          <w:sz w:val="26"/>
          <w:szCs w:val="26"/>
        </w:rPr>
        <w:t>District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 w:rsidSect="00D71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7280" w14:textId="77777777" w:rsidR="00440D5E" w:rsidRDefault="00440D5E">
      <w:pPr>
        <w:spacing w:after="0" w:line="240" w:lineRule="auto"/>
      </w:pPr>
      <w:r>
        <w:separator/>
      </w:r>
    </w:p>
  </w:endnote>
  <w:endnote w:type="continuationSeparator" w:id="0">
    <w:p w14:paraId="6B9EFABA" w14:textId="77777777" w:rsidR="00440D5E" w:rsidRDefault="00440D5E">
      <w:pPr>
        <w:spacing w:after="0" w:line="240" w:lineRule="auto"/>
      </w:pPr>
      <w:r>
        <w:continuationSeparator/>
      </w:r>
    </w:p>
  </w:endnote>
  <w:endnote w:type="continuationNotice" w:id="1">
    <w:p w14:paraId="6C798228" w14:textId="77777777" w:rsidR="00440D5E" w:rsidRDefault="00440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4754" w14:textId="77777777" w:rsidR="00D71C11" w:rsidRDefault="00D7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273A" w14:textId="77777777" w:rsidR="00D71C11" w:rsidRDefault="00D7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2CF9" w14:textId="77777777" w:rsidR="00440D5E" w:rsidRDefault="00440D5E">
      <w:pPr>
        <w:spacing w:after="0" w:line="240" w:lineRule="auto"/>
      </w:pPr>
      <w:r>
        <w:separator/>
      </w:r>
    </w:p>
  </w:footnote>
  <w:footnote w:type="continuationSeparator" w:id="0">
    <w:p w14:paraId="47B70BBF" w14:textId="77777777" w:rsidR="00440D5E" w:rsidRDefault="00440D5E">
      <w:pPr>
        <w:spacing w:after="0" w:line="240" w:lineRule="auto"/>
      </w:pPr>
      <w:r>
        <w:continuationSeparator/>
      </w:r>
    </w:p>
  </w:footnote>
  <w:footnote w:type="continuationNotice" w:id="1">
    <w:p w14:paraId="47D37C2A" w14:textId="77777777" w:rsidR="00440D5E" w:rsidRDefault="00440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2928" w14:textId="77777777" w:rsidR="00D71C11" w:rsidRDefault="00D7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41B367E2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AABC754" w:rsidR="11A6E56A" w:rsidRDefault="41B367E2" w:rsidP="11A6E5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CCE316" wp14:editId="1492E4AE">
                <wp:extent cx="1895475" cy="1009650"/>
                <wp:effectExtent l="0" t="0" r="0" b="0"/>
                <wp:docPr id="1737430779" name="Picture 897710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77105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118F" w14:textId="77777777" w:rsidR="00D71C11" w:rsidRDefault="00D7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514E"/>
    <w:multiLevelType w:val="hybridMultilevel"/>
    <w:tmpl w:val="FFFFFFFF"/>
    <w:lvl w:ilvl="0" w:tplc="EDA0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2415CF"/>
    <w:rsid w:val="00440D5E"/>
    <w:rsid w:val="0049403D"/>
    <w:rsid w:val="007B3A4F"/>
    <w:rsid w:val="009A7957"/>
    <w:rsid w:val="00A2E594"/>
    <w:rsid w:val="00BC3190"/>
    <w:rsid w:val="00D71C11"/>
    <w:rsid w:val="00E91CE6"/>
    <w:rsid w:val="00EE384F"/>
    <w:rsid w:val="01C91909"/>
    <w:rsid w:val="044C25A1"/>
    <w:rsid w:val="04FEF363"/>
    <w:rsid w:val="0514BEDD"/>
    <w:rsid w:val="0572D57A"/>
    <w:rsid w:val="06BBF661"/>
    <w:rsid w:val="0B7F58A5"/>
    <w:rsid w:val="0C9038EB"/>
    <w:rsid w:val="0CD7D4FD"/>
    <w:rsid w:val="0D2FCD2B"/>
    <w:rsid w:val="0DB8CFD0"/>
    <w:rsid w:val="0E017C49"/>
    <w:rsid w:val="0F7C1DEA"/>
    <w:rsid w:val="0F9C1485"/>
    <w:rsid w:val="11295939"/>
    <w:rsid w:val="11A6E56A"/>
    <w:rsid w:val="127D64FF"/>
    <w:rsid w:val="12CA6866"/>
    <w:rsid w:val="13D2AA04"/>
    <w:rsid w:val="14496427"/>
    <w:rsid w:val="15553E4B"/>
    <w:rsid w:val="157EB7B2"/>
    <w:rsid w:val="15F2EDCD"/>
    <w:rsid w:val="1729699D"/>
    <w:rsid w:val="176B0B2F"/>
    <w:rsid w:val="1887CE81"/>
    <w:rsid w:val="19C9F0BC"/>
    <w:rsid w:val="1A352C2D"/>
    <w:rsid w:val="1CA59B82"/>
    <w:rsid w:val="1D8FE52D"/>
    <w:rsid w:val="1DD15C3F"/>
    <w:rsid w:val="1E6FA14E"/>
    <w:rsid w:val="1F14D180"/>
    <w:rsid w:val="1F311F56"/>
    <w:rsid w:val="2044E08B"/>
    <w:rsid w:val="2120D809"/>
    <w:rsid w:val="21A993E0"/>
    <w:rsid w:val="231F1400"/>
    <w:rsid w:val="241BD1FF"/>
    <w:rsid w:val="25019DB5"/>
    <w:rsid w:val="2619ABAD"/>
    <w:rsid w:val="26B218C9"/>
    <w:rsid w:val="26C7BF76"/>
    <w:rsid w:val="274BD9CA"/>
    <w:rsid w:val="280D416B"/>
    <w:rsid w:val="28F2BC25"/>
    <w:rsid w:val="2A1F7901"/>
    <w:rsid w:val="2A330C5C"/>
    <w:rsid w:val="2B18FAA8"/>
    <w:rsid w:val="2B798802"/>
    <w:rsid w:val="2D69A44D"/>
    <w:rsid w:val="2E4B4E58"/>
    <w:rsid w:val="2FB06EAF"/>
    <w:rsid w:val="2FB0F8C1"/>
    <w:rsid w:val="2FF2447B"/>
    <w:rsid w:val="3007FF7C"/>
    <w:rsid w:val="310C65CE"/>
    <w:rsid w:val="3119C545"/>
    <w:rsid w:val="34E30BE0"/>
    <w:rsid w:val="35495590"/>
    <w:rsid w:val="3790FAB1"/>
    <w:rsid w:val="380E74D4"/>
    <w:rsid w:val="39E3179D"/>
    <w:rsid w:val="3A5720F2"/>
    <w:rsid w:val="3B594215"/>
    <w:rsid w:val="3B70BF39"/>
    <w:rsid w:val="3B7383AF"/>
    <w:rsid w:val="3B830381"/>
    <w:rsid w:val="3BED2CD1"/>
    <w:rsid w:val="3D022BC7"/>
    <w:rsid w:val="3D3E9917"/>
    <w:rsid w:val="3D668A9E"/>
    <w:rsid w:val="3E46ACFC"/>
    <w:rsid w:val="3E47BE16"/>
    <w:rsid w:val="3E5F280A"/>
    <w:rsid w:val="3E9E3CBA"/>
    <w:rsid w:val="3EAF7791"/>
    <w:rsid w:val="3EDC80BA"/>
    <w:rsid w:val="402D4AFF"/>
    <w:rsid w:val="413449C5"/>
    <w:rsid w:val="41B367E2"/>
    <w:rsid w:val="41D54604"/>
    <w:rsid w:val="4297537E"/>
    <w:rsid w:val="43A02797"/>
    <w:rsid w:val="445FBA00"/>
    <w:rsid w:val="44877912"/>
    <w:rsid w:val="46305020"/>
    <w:rsid w:val="464446EC"/>
    <w:rsid w:val="47501ABB"/>
    <w:rsid w:val="4C1729D5"/>
    <w:rsid w:val="4CA5D1C7"/>
    <w:rsid w:val="4D19C06E"/>
    <w:rsid w:val="4D86C6FD"/>
    <w:rsid w:val="4F655A65"/>
    <w:rsid w:val="503E11ED"/>
    <w:rsid w:val="5097AAA9"/>
    <w:rsid w:val="50F7930E"/>
    <w:rsid w:val="51427C02"/>
    <w:rsid w:val="52B7563A"/>
    <w:rsid w:val="545F461E"/>
    <w:rsid w:val="54660D7D"/>
    <w:rsid w:val="5485430E"/>
    <w:rsid w:val="555F9CF0"/>
    <w:rsid w:val="576CAAD6"/>
    <w:rsid w:val="5881E105"/>
    <w:rsid w:val="594D123F"/>
    <w:rsid w:val="5AB098D9"/>
    <w:rsid w:val="5C0AD9B0"/>
    <w:rsid w:val="5C7E4244"/>
    <w:rsid w:val="5D4A3165"/>
    <w:rsid w:val="5E87C6B0"/>
    <w:rsid w:val="5E974ADA"/>
    <w:rsid w:val="5F732C02"/>
    <w:rsid w:val="5FD5850B"/>
    <w:rsid w:val="605C6EEB"/>
    <w:rsid w:val="60E1DF6D"/>
    <w:rsid w:val="611C2A9E"/>
    <w:rsid w:val="624F835C"/>
    <w:rsid w:val="62BCE714"/>
    <w:rsid w:val="64375A8C"/>
    <w:rsid w:val="645A7E30"/>
    <w:rsid w:val="64AE9D69"/>
    <w:rsid w:val="66640937"/>
    <w:rsid w:val="66DF3E19"/>
    <w:rsid w:val="67816CDF"/>
    <w:rsid w:val="6866D845"/>
    <w:rsid w:val="68A3E619"/>
    <w:rsid w:val="6AB9B2FD"/>
    <w:rsid w:val="6AE541D5"/>
    <w:rsid w:val="6AEF3AC7"/>
    <w:rsid w:val="6B1BE0F5"/>
    <w:rsid w:val="6C8BE0BC"/>
    <w:rsid w:val="6CAEC667"/>
    <w:rsid w:val="6D0D8FCA"/>
    <w:rsid w:val="6D871985"/>
    <w:rsid w:val="6E3757ED"/>
    <w:rsid w:val="6EB0F575"/>
    <w:rsid w:val="6FE5B31B"/>
    <w:rsid w:val="70278AD3"/>
    <w:rsid w:val="70741F43"/>
    <w:rsid w:val="7074D644"/>
    <w:rsid w:val="71279EA8"/>
    <w:rsid w:val="72C81515"/>
    <w:rsid w:val="74BB3DF7"/>
    <w:rsid w:val="74D439F1"/>
    <w:rsid w:val="771E5803"/>
    <w:rsid w:val="78E1D3E1"/>
    <w:rsid w:val="7A7EE2B0"/>
    <w:rsid w:val="7AB47672"/>
    <w:rsid w:val="7B72D659"/>
    <w:rsid w:val="7B890F7F"/>
    <w:rsid w:val="7C68E51E"/>
    <w:rsid w:val="7D1AE544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3190"/>
  </w:style>
  <w:style w:type="character" w:customStyle="1" w:styleId="eop">
    <w:name w:val="eop"/>
    <w:basedOn w:val="DefaultParagraphFont"/>
    <w:rsid w:val="00B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mberf@oss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656FF-06E4-4F35-BC64-797E34DF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70181-9ABC-4279-8587-25F7D38D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622C-FE46-4DA2-9011-05B826994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2020-06-29T16:10:00Z</dcterms:created>
  <dcterms:modified xsi:type="dcterms:W3CDTF">2020-06-29T16:10:00Z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