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6F37" w14:textId="31864D07" w:rsidR="7C68E51E" w:rsidRDefault="7C68E51E" w:rsidP="62BCE714">
      <w:pPr>
        <w:jc w:val="center"/>
      </w:pPr>
      <w:r>
        <w:br/>
      </w:r>
      <w:r w:rsidRPr="11A6E56A">
        <w:rPr>
          <w:rFonts w:ascii="Calibri" w:eastAsia="Calibri" w:hAnsi="Calibri" w:cs="Calibri"/>
          <w:b/>
          <w:bCs/>
          <w:sz w:val="36"/>
          <w:szCs w:val="36"/>
        </w:rPr>
        <w:t>Tem</w:t>
      </w:r>
      <w:r w:rsidR="3B830381" w:rsidRPr="11A6E56A">
        <w:rPr>
          <w:rFonts w:ascii="Calibri" w:eastAsia="Calibri" w:hAnsi="Calibri" w:cs="Calibri"/>
          <w:b/>
          <w:bCs/>
          <w:sz w:val="36"/>
          <w:szCs w:val="36"/>
        </w:rPr>
        <w:t>pl</w:t>
      </w:r>
      <w:r w:rsidR="2FB06EAF" w:rsidRPr="11A6E56A">
        <w:rPr>
          <w:rFonts w:ascii="Calibri" w:eastAsia="Calibri" w:hAnsi="Calibri" w:cs="Calibri"/>
          <w:b/>
          <w:bCs/>
          <w:sz w:val="36"/>
          <w:szCs w:val="36"/>
        </w:rPr>
        <w:t>at</w:t>
      </w:r>
      <w:r w:rsidR="3B830381" w:rsidRPr="11A6E56A">
        <w:rPr>
          <w:rFonts w:ascii="Calibri" w:eastAsia="Calibri" w:hAnsi="Calibri" w:cs="Calibri"/>
          <w:b/>
          <w:bCs/>
          <w:sz w:val="36"/>
          <w:szCs w:val="36"/>
        </w:rPr>
        <w:t>e Letter for Parents, Staff &amp; Community Members</w:t>
      </w:r>
      <w:r>
        <w:br/>
      </w:r>
      <w:r w:rsidR="3B830381" w:rsidRPr="11A6E56A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3B830381" w:rsidRPr="11A6E56A">
        <w:rPr>
          <w:rFonts w:ascii="Calibri" w:eastAsia="Calibri" w:hAnsi="Calibri" w:cs="Calibri"/>
          <w:sz w:val="36"/>
          <w:szCs w:val="36"/>
        </w:rPr>
        <w:t>Topic: Po</w:t>
      </w:r>
      <w:r w:rsidR="380E74D4" w:rsidRPr="11A6E56A">
        <w:rPr>
          <w:rFonts w:ascii="Calibri" w:eastAsia="Calibri" w:hAnsi="Calibri" w:cs="Calibri"/>
          <w:sz w:val="36"/>
          <w:szCs w:val="36"/>
        </w:rPr>
        <w:t>ssible</w:t>
      </w:r>
      <w:r w:rsidR="3B830381" w:rsidRPr="11A6E56A">
        <w:rPr>
          <w:rFonts w:ascii="Calibri" w:eastAsia="Calibri" w:hAnsi="Calibri" w:cs="Calibri"/>
          <w:sz w:val="36"/>
          <w:szCs w:val="36"/>
        </w:rPr>
        <w:t xml:space="preserve"> Exposure to COVID-19</w:t>
      </w:r>
    </w:p>
    <w:p w14:paraId="1E410E60" w14:textId="1C165EF2" w:rsidR="0B7F58A5" w:rsidRDefault="2C02EF7B" w:rsidP="5579152C">
      <w:pPr>
        <w:rPr>
          <w:rFonts w:ascii="Calibri" w:eastAsia="Calibri" w:hAnsi="Calibri" w:cs="Calibri"/>
          <w:i/>
          <w:iCs/>
          <w:sz w:val="24"/>
          <w:szCs w:val="24"/>
        </w:rPr>
      </w:pPr>
      <w:r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If you need assistance </w:t>
      </w:r>
      <w:r w:rsidR="1E8C3B87"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finalizing </w:t>
      </w:r>
      <w:r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this letter, please contact Amber Graham Fitzgerald, Director of Member Engagement, at </w:t>
      </w:r>
      <w:hyperlink r:id="rId10">
        <w:r w:rsidR="339733C5" w:rsidRPr="5579152C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amberf@ossba.org</w:t>
        </w:r>
      </w:hyperlink>
      <w:r w:rsidR="339733C5" w:rsidRPr="5579152C">
        <w:rPr>
          <w:rFonts w:ascii="Calibri" w:eastAsia="Calibri" w:hAnsi="Calibri" w:cs="Calibri"/>
          <w:i/>
          <w:iCs/>
          <w:sz w:val="24"/>
          <w:szCs w:val="24"/>
        </w:rPr>
        <w:t xml:space="preserve"> or </w:t>
      </w:r>
      <w:r w:rsidR="00481C38">
        <w:rPr>
          <w:rFonts w:ascii="Calibri" w:eastAsia="Calibri" w:hAnsi="Calibri" w:cs="Calibri"/>
          <w:i/>
          <w:iCs/>
          <w:sz w:val="24"/>
          <w:szCs w:val="24"/>
        </w:rPr>
        <w:t>580.541.0597</w:t>
      </w:r>
      <w:r w:rsidR="409D8A9F" w:rsidRPr="5579152C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411DE9AD" w14:textId="27B4E4F2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[Date]</w:t>
      </w:r>
    </w:p>
    <w:p w14:paraId="1F9FA327" w14:textId="13AB97EE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Dear [District] parents, staff and community members:</w:t>
      </w:r>
    </w:p>
    <w:p w14:paraId="6A43CA21" w14:textId="119A166C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As our country fights the spread of COVID-19, we believe one of our greatest responsibilities is to communicate transparently and often with you, our school community. It is our hope that accurate and up-to-date correspondence will help you make well-informed decisions for your family. Nothing is more important to [District] than the safety and health of our students, our employees and their families. When we work together, we can provide the best care for all involved.</w:t>
      </w:r>
    </w:p>
    <w:p w14:paraId="741F9F1D" w14:textId="359D25AC" w:rsidR="3B830381" w:rsidRDefault="2C02EF7B" w:rsidP="0B7F58A5">
      <w:pPr>
        <w:rPr>
          <w:rFonts w:ascii="Calibri" w:eastAsia="Calibri" w:hAnsi="Calibri" w:cs="Calibri"/>
          <w:sz w:val="26"/>
          <w:szCs w:val="26"/>
        </w:rPr>
      </w:pPr>
      <w:r w:rsidRPr="5579152C">
        <w:rPr>
          <w:rFonts w:ascii="Calibri" w:eastAsia="Calibri" w:hAnsi="Calibri" w:cs="Calibri"/>
          <w:sz w:val="26"/>
          <w:szCs w:val="26"/>
        </w:rPr>
        <w:t xml:space="preserve">Last night, we learned the following information: [Insert details of the possible exposure. </w:t>
      </w:r>
      <w:r w:rsidR="6F5B4B4A" w:rsidRPr="5579152C">
        <w:rPr>
          <w:rFonts w:ascii="Calibri" w:eastAsia="Calibri" w:hAnsi="Calibri" w:cs="Calibri"/>
          <w:sz w:val="26"/>
          <w:szCs w:val="26"/>
        </w:rPr>
        <w:t>State facts</w:t>
      </w:r>
      <w:r w:rsidRPr="5579152C">
        <w:rPr>
          <w:rFonts w:ascii="Calibri" w:eastAsia="Calibri" w:hAnsi="Calibri" w:cs="Calibri"/>
          <w:sz w:val="26"/>
          <w:szCs w:val="26"/>
        </w:rPr>
        <w:t xml:space="preserve"> and avoid words that cause unnecessary alarm. Be reassuring but honest. Also, do not violate student or employee privacy laws.</w:t>
      </w:r>
      <w:r w:rsidR="61239D88" w:rsidRPr="5579152C">
        <w:rPr>
          <w:rFonts w:ascii="Calibri" w:eastAsia="Calibri" w:hAnsi="Calibri" w:cs="Calibri"/>
          <w:sz w:val="26"/>
          <w:szCs w:val="26"/>
        </w:rPr>
        <w:t xml:space="preserve"> If possible, as a courtesy, allow the family involved to read the letter before it is distributed.</w:t>
      </w:r>
      <w:r w:rsidRPr="5579152C">
        <w:rPr>
          <w:rFonts w:ascii="Calibri" w:eastAsia="Calibri" w:hAnsi="Calibri" w:cs="Calibri"/>
          <w:sz w:val="26"/>
          <w:szCs w:val="26"/>
        </w:rPr>
        <w:t xml:space="preserve">] </w:t>
      </w:r>
    </w:p>
    <w:p w14:paraId="005D4A2A" w14:textId="0D15310D" w:rsidR="3B830381" w:rsidRDefault="3B830381" w:rsidP="6EB0F575">
      <w:pPr>
        <w:rPr>
          <w:rFonts w:ascii="Calibri" w:eastAsia="Calibri" w:hAnsi="Calibri" w:cs="Calibri"/>
          <w:i/>
          <w:iCs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  <w:highlight w:val="yellow"/>
        </w:rPr>
        <w:t>Here is an example for school administrators of what might be included above:</w:t>
      </w:r>
      <w:r w:rsidRPr="6EB0F575">
        <w:rPr>
          <w:rFonts w:ascii="Calibri" w:eastAsia="Calibri" w:hAnsi="Calibri" w:cs="Calibri"/>
          <w:sz w:val="26"/>
          <w:szCs w:val="26"/>
        </w:rPr>
        <w:t xml:space="preserve"> </w:t>
      </w:r>
      <w:r w:rsidRPr="6EB0F575">
        <w:rPr>
          <w:rFonts w:ascii="Calibri" w:eastAsia="Calibri" w:hAnsi="Calibri" w:cs="Calibri"/>
          <w:i/>
          <w:iCs/>
          <w:sz w:val="26"/>
          <w:szCs w:val="26"/>
        </w:rPr>
        <w:t xml:space="preserve">A [School] family recently received notification that five cases of COVID-19 may be associated with a cruise they took last month. This information was received several days after the [School] family had returned from their vacation to their regular routines, including school and work. The family has exhibited no symptoms of the illness; however, they are self-quarantining at this time as an added precaution and safeguard. </w:t>
      </w:r>
    </w:p>
    <w:p w14:paraId="695818B2" w14:textId="3E14897E" w:rsidR="002E5C40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>[District] will continue to clean and disinfect surfaces inside all district schools</w:t>
      </w:r>
      <w:r w:rsidR="00ED300C">
        <w:rPr>
          <w:rFonts w:ascii="Calibri" w:eastAsia="Calibri" w:hAnsi="Calibri" w:cs="Calibri"/>
          <w:sz w:val="26"/>
          <w:szCs w:val="26"/>
        </w:rPr>
        <w:t xml:space="preserve">. </w:t>
      </w:r>
      <w:r w:rsidR="005B52BB">
        <w:rPr>
          <w:rFonts w:ascii="Calibri" w:eastAsia="Calibri" w:hAnsi="Calibri" w:cs="Calibri"/>
          <w:sz w:val="26"/>
          <w:szCs w:val="26"/>
        </w:rPr>
        <w:t xml:space="preserve">Additionally, we will </w:t>
      </w:r>
      <w:r w:rsidR="002E5C40">
        <w:rPr>
          <w:rFonts w:ascii="Calibri" w:eastAsia="Calibri" w:hAnsi="Calibri" w:cs="Calibri"/>
          <w:sz w:val="26"/>
          <w:szCs w:val="26"/>
        </w:rPr>
        <w:t>[</w:t>
      </w:r>
      <w:r w:rsidR="005B52BB">
        <w:rPr>
          <w:rFonts w:ascii="Calibri" w:eastAsia="Calibri" w:hAnsi="Calibri" w:cs="Calibri"/>
          <w:sz w:val="26"/>
          <w:szCs w:val="26"/>
        </w:rPr>
        <w:t>i</w:t>
      </w:r>
      <w:r w:rsidR="002E5C40">
        <w:rPr>
          <w:rFonts w:ascii="Calibri" w:eastAsia="Calibri" w:hAnsi="Calibri" w:cs="Calibri"/>
          <w:sz w:val="26"/>
          <w:szCs w:val="26"/>
        </w:rPr>
        <w:t>nclude additional actions taken by the district here</w:t>
      </w:r>
      <w:r w:rsidR="005B52BB">
        <w:rPr>
          <w:rFonts w:ascii="Calibri" w:eastAsia="Calibri" w:hAnsi="Calibri" w:cs="Calibri"/>
          <w:sz w:val="26"/>
          <w:szCs w:val="26"/>
        </w:rPr>
        <w:t>, such as suspending summer activities</w:t>
      </w:r>
      <w:r w:rsidR="002E5C40">
        <w:rPr>
          <w:rFonts w:ascii="Calibri" w:eastAsia="Calibri" w:hAnsi="Calibri" w:cs="Calibri"/>
          <w:sz w:val="26"/>
          <w:szCs w:val="26"/>
        </w:rPr>
        <w:t>.]</w:t>
      </w:r>
    </w:p>
    <w:p w14:paraId="68B42603" w14:textId="74FE123C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 xml:space="preserve">As more cases are being confirmed across the state, it is important to remain vigilant. The CDC recommends the following best practices to help prevent the spread of </w:t>
      </w:r>
      <w:r w:rsidR="004540C7">
        <w:rPr>
          <w:rFonts w:ascii="Calibri" w:eastAsia="Calibri" w:hAnsi="Calibri" w:cs="Calibri"/>
          <w:sz w:val="26"/>
          <w:szCs w:val="26"/>
        </w:rPr>
        <w:t>COVID-19.</w:t>
      </w:r>
    </w:p>
    <w:p w14:paraId="6ACAB8BD" w14:textId="7AC3BDA7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lastRenderedPageBreak/>
        <w:t>Wash your hands often with soap and water for at least 20 seconds.</w:t>
      </w:r>
    </w:p>
    <w:p w14:paraId="0C8BAA63" w14:textId="67ADF5D5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Use alcohol-based hand sanitizer with at least 60% alcohol if soap and water are not available.</w:t>
      </w:r>
    </w:p>
    <w:p w14:paraId="57DC1604" w14:textId="4FA70DF8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Avoid close contact with those who are sick.</w:t>
      </w:r>
    </w:p>
    <w:p w14:paraId="212F1166" w14:textId="406E4FE7" w:rsidR="3B830381" w:rsidRPr="007C2558" w:rsidRDefault="3B830381" w:rsidP="007C2558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Cover your coughs and sneezes with a tissue or your sleeve.</w:t>
      </w:r>
    </w:p>
    <w:p w14:paraId="645583C5" w14:textId="023EDF1A" w:rsidR="3B830381" w:rsidRDefault="3B830381" w:rsidP="0B7F58A5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Disinfect frequently touched surfaces and objects.</w:t>
      </w:r>
    </w:p>
    <w:p w14:paraId="4C3DA2CE" w14:textId="56A2A9D1" w:rsidR="3B830381" w:rsidRDefault="007C2558" w:rsidP="5579152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Practice</w:t>
      </w:r>
      <w:r w:rsidR="2C02EF7B" w:rsidRPr="5579152C">
        <w:rPr>
          <w:rFonts w:ascii="Calibri" w:eastAsia="Calibri" w:hAnsi="Calibri" w:cs="Calibri"/>
          <w:sz w:val="26"/>
          <w:szCs w:val="26"/>
        </w:rPr>
        <w:t xml:space="preserve"> social distancing, leaving at least six feet between you and other</w:t>
      </w:r>
      <w:r w:rsidR="6A333650" w:rsidRPr="5579152C">
        <w:rPr>
          <w:rFonts w:ascii="Calibri" w:eastAsia="Calibri" w:hAnsi="Calibri" w:cs="Calibri"/>
          <w:sz w:val="26"/>
          <w:szCs w:val="26"/>
        </w:rPr>
        <w:t xml:space="preserve"> peopl</w:t>
      </w:r>
      <w:r w:rsidR="00E65D4D">
        <w:rPr>
          <w:rFonts w:ascii="Calibri" w:eastAsia="Calibri" w:hAnsi="Calibri" w:cs="Calibri"/>
          <w:sz w:val="26"/>
          <w:szCs w:val="26"/>
        </w:rPr>
        <w:t>e</w:t>
      </w:r>
      <w:r w:rsidR="6A333650" w:rsidRPr="5579152C">
        <w:rPr>
          <w:rFonts w:ascii="Calibri" w:eastAsia="Calibri" w:hAnsi="Calibri" w:cs="Calibri"/>
          <w:sz w:val="26"/>
          <w:szCs w:val="26"/>
        </w:rPr>
        <w:t>.</w:t>
      </w:r>
    </w:p>
    <w:p w14:paraId="45C3D32C" w14:textId="20AEF84D" w:rsidR="2B33CB8C" w:rsidRDefault="007C2558" w:rsidP="5579152C">
      <w:pPr>
        <w:pStyle w:val="ListParagraph"/>
        <w:numPr>
          <w:ilvl w:val="0"/>
          <w:numId w:val="2"/>
        </w:numPr>
        <w:rPr>
          <w:rFonts w:eastAsiaTheme="minorEastAsia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When you are unable to practice social distanc</w:t>
      </w:r>
      <w:r w:rsidR="00E65D4D">
        <w:rPr>
          <w:rFonts w:ascii="Calibri" w:eastAsia="Calibri" w:hAnsi="Calibri" w:cs="Calibri"/>
          <w:sz w:val="26"/>
          <w:szCs w:val="26"/>
        </w:rPr>
        <w:t>ing</w:t>
      </w:r>
      <w:r>
        <w:rPr>
          <w:rFonts w:ascii="Calibri" w:eastAsia="Calibri" w:hAnsi="Calibri" w:cs="Calibri"/>
          <w:sz w:val="26"/>
          <w:szCs w:val="26"/>
        </w:rPr>
        <w:t xml:space="preserve"> in a public setting, wear a cloth mask.</w:t>
      </w:r>
    </w:p>
    <w:p w14:paraId="45E292E2" w14:textId="54F07793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>Symptoms of COVID-19 include fever, cough and shortness of breath. If you or any member of your family exhibit these symptoms, you are encouraged to contact your medical provid</w:t>
      </w:r>
      <w:r w:rsidR="26B218C9" w:rsidRPr="6EB0F575">
        <w:rPr>
          <w:rFonts w:ascii="Calibri" w:eastAsia="Calibri" w:hAnsi="Calibri" w:cs="Calibri"/>
          <w:sz w:val="26"/>
          <w:szCs w:val="26"/>
        </w:rPr>
        <w:t xml:space="preserve">er </w:t>
      </w:r>
      <w:r w:rsidRPr="6EB0F575">
        <w:rPr>
          <w:rFonts w:ascii="Calibri" w:eastAsia="Calibri" w:hAnsi="Calibri" w:cs="Calibri"/>
          <w:sz w:val="26"/>
          <w:szCs w:val="26"/>
        </w:rPr>
        <w:t>for advice immediately. Symptoms usually appear 2-14 days after exposure.</w:t>
      </w:r>
    </w:p>
    <w:p w14:paraId="0EF0E685" w14:textId="3BA35E88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6EB0F575">
        <w:rPr>
          <w:rFonts w:ascii="Calibri" w:eastAsia="Calibri" w:hAnsi="Calibri" w:cs="Calibri"/>
          <w:sz w:val="26"/>
          <w:szCs w:val="26"/>
        </w:rPr>
        <w:t xml:space="preserve">Our greatest priority is the safety of our students, staff and community members. We are grateful </w:t>
      </w:r>
      <w:r w:rsidR="15553E4B" w:rsidRPr="6EB0F575">
        <w:rPr>
          <w:rFonts w:ascii="Calibri" w:eastAsia="Calibri" w:hAnsi="Calibri" w:cs="Calibri"/>
          <w:sz w:val="26"/>
          <w:szCs w:val="26"/>
        </w:rPr>
        <w:t xml:space="preserve">for </w:t>
      </w:r>
      <w:r w:rsidRPr="6EB0F575">
        <w:rPr>
          <w:rFonts w:ascii="Calibri" w:eastAsia="Calibri" w:hAnsi="Calibri" w:cs="Calibri"/>
          <w:sz w:val="26"/>
          <w:szCs w:val="26"/>
        </w:rPr>
        <w:t>the opportunity to serve you and your family, especially as we face this challenging situation together. Thank you for your support of [</w:t>
      </w:r>
      <w:r w:rsidR="1D8FE52D" w:rsidRPr="6EB0F575">
        <w:rPr>
          <w:rFonts w:ascii="Calibri" w:eastAsia="Calibri" w:hAnsi="Calibri" w:cs="Calibri"/>
          <w:sz w:val="26"/>
          <w:szCs w:val="26"/>
        </w:rPr>
        <w:t>District</w:t>
      </w:r>
      <w:r w:rsidRPr="6EB0F575">
        <w:rPr>
          <w:rFonts w:ascii="Calibri" w:eastAsia="Calibri" w:hAnsi="Calibri" w:cs="Calibri"/>
          <w:sz w:val="26"/>
          <w:szCs w:val="26"/>
        </w:rPr>
        <w:t xml:space="preserve">]. </w:t>
      </w:r>
    </w:p>
    <w:p w14:paraId="68B413B4" w14:textId="7A0DBE8F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Sincerely,</w:t>
      </w:r>
    </w:p>
    <w:p w14:paraId="116E82A5" w14:textId="062F12DB" w:rsidR="3B830381" w:rsidRDefault="3B830381" w:rsidP="0B7F58A5">
      <w:pPr>
        <w:rPr>
          <w:rFonts w:ascii="Calibri" w:eastAsia="Calibri" w:hAnsi="Calibri" w:cs="Calibri"/>
          <w:sz w:val="26"/>
          <w:szCs w:val="26"/>
        </w:rPr>
      </w:pPr>
      <w:r w:rsidRPr="0B7F58A5">
        <w:rPr>
          <w:rFonts w:ascii="Calibri" w:eastAsia="Calibri" w:hAnsi="Calibri" w:cs="Calibri"/>
          <w:sz w:val="26"/>
          <w:szCs w:val="26"/>
        </w:rPr>
        <w:t>[Superintendent Name]</w:t>
      </w:r>
      <w:r>
        <w:br/>
      </w:r>
      <w:r w:rsidRPr="0B7F58A5">
        <w:rPr>
          <w:rFonts w:ascii="Calibri" w:eastAsia="Calibri" w:hAnsi="Calibri" w:cs="Calibri"/>
          <w:sz w:val="26"/>
          <w:szCs w:val="26"/>
        </w:rPr>
        <w:t xml:space="preserve"> Superintendent</w:t>
      </w:r>
    </w:p>
    <w:p w14:paraId="0173FA88" w14:textId="7FAB30B0" w:rsidR="0B7F58A5" w:rsidRDefault="0B7F58A5" w:rsidP="0B7F58A5"/>
    <w:sectPr w:rsidR="0B7F58A5" w:rsidSect="009F529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65DBE" w14:textId="77777777" w:rsidR="003340CB" w:rsidRDefault="003340CB">
      <w:pPr>
        <w:spacing w:after="0" w:line="240" w:lineRule="auto"/>
      </w:pPr>
      <w:r>
        <w:separator/>
      </w:r>
    </w:p>
  </w:endnote>
  <w:endnote w:type="continuationSeparator" w:id="0">
    <w:p w14:paraId="27095A6F" w14:textId="77777777" w:rsidR="003340CB" w:rsidRDefault="003340CB">
      <w:pPr>
        <w:spacing w:after="0" w:line="240" w:lineRule="auto"/>
      </w:pPr>
      <w:r>
        <w:continuationSeparator/>
      </w:r>
    </w:p>
  </w:endnote>
  <w:endnote w:type="continuationNotice" w:id="1">
    <w:p w14:paraId="048E45E3" w14:textId="77777777" w:rsidR="003340CB" w:rsidRDefault="00334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6796B761" w14:textId="77777777" w:rsidTr="11A6E56A">
      <w:tc>
        <w:tcPr>
          <w:tcW w:w="3120" w:type="dxa"/>
        </w:tcPr>
        <w:p w14:paraId="50979C23" w14:textId="25EF6D26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68A0D467" w14:textId="4456ECA5" w:rsidR="11A6E56A" w:rsidRDefault="11A6E56A" w:rsidP="11A6E56A">
          <w:pPr>
            <w:pStyle w:val="Header"/>
            <w:jc w:val="center"/>
          </w:pPr>
        </w:p>
      </w:tc>
      <w:tc>
        <w:tcPr>
          <w:tcW w:w="3120" w:type="dxa"/>
        </w:tcPr>
        <w:p w14:paraId="17C94D14" w14:textId="2A2A1510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1199F846" w14:textId="15C7333B" w:rsidR="11A6E56A" w:rsidRDefault="11A6E56A" w:rsidP="11A6E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056C" w14:textId="77777777" w:rsidR="003340CB" w:rsidRDefault="003340CB">
      <w:pPr>
        <w:spacing w:after="0" w:line="240" w:lineRule="auto"/>
      </w:pPr>
      <w:r>
        <w:separator/>
      </w:r>
    </w:p>
  </w:footnote>
  <w:footnote w:type="continuationSeparator" w:id="0">
    <w:p w14:paraId="2807C8FE" w14:textId="77777777" w:rsidR="003340CB" w:rsidRDefault="003340CB">
      <w:pPr>
        <w:spacing w:after="0" w:line="240" w:lineRule="auto"/>
      </w:pPr>
      <w:r>
        <w:continuationSeparator/>
      </w:r>
    </w:p>
  </w:footnote>
  <w:footnote w:type="continuationNotice" w:id="1">
    <w:p w14:paraId="6F275EAE" w14:textId="77777777" w:rsidR="003340CB" w:rsidRDefault="00334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A6E56A" w14:paraId="75FADB1D" w14:textId="77777777" w:rsidTr="5579152C">
      <w:tc>
        <w:tcPr>
          <w:tcW w:w="3120" w:type="dxa"/>
        </w:tcPr>
        <w:p w14:paraId="7AAC35A0" w14:textId="4301C299" w:rsidR="11A6E56A" w:rsidRDefault="11A6E56A" w:rsidP="11A6E56A">
          <w:pPr>
            <w:pStyle w:val="Header"/>
            <w:ind w:left="-115"/>
          </w:pPr>
        </w:p>
      </w:tc>
      <w:tc>
        <w:tcPr>
          <w:tcW w:w="3120" w:type="dxa"/>
        </w:tcPr>
        <w:p w14:paraId="39784899" w14:textId="2AABC754" w:rsidR="11A6E56A" w:rsidRDefault="5579152C" w:rsidP="11A6E56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CCE316" wp14:editId="34D5B79C">
                <wp:extent cx="1895475" cy="1009650"/>
                <wp:effectExtent l="0" t="0" r="0" b="0"/>
                <wp:docPr id="617194197" name="Picture 897710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771054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D092EC9" w14:textId="0CA6363D" w:rsidR="11A6E56A" w:rsidRDefault="11A6E56A" w:rsidP="11A6E56A">
          <w:pPr>
            <w:pStyle w:val="Header"/>
            <w:ind w:right="-115"/>
            <w:jc w:val="right"/>
          </w:pPr>
        </w:p>
      </w:tc>
    </w:tr>
  </w:tbl>
  <w:p w14:paraId="3E9EDA12" w14:textId="7185CCEB" w:rsidR="11A6E56A" w:rsidRDefault="11A6E56A" w:rsidP="11A6E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411E"/>
    <w:multiLevelType w:val="hybridMultilevel"/>
    <w:tmpl w:val="FFFFFFFF"/>
    <w:lvl w:ilvl="0" w:tplc="DE30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AA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24C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7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4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6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A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4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14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41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8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A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B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8A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2B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2D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3449C5"/>
    <w:rsid w:val="000B425A"/>
    <w:rsid w:val="002E5C40"/>
    <w:rsid w:val="003340CB"/>
    <w:rsid w:val="004540C7"/>
    <w:rsid w:val="00481C38"/>
    <w:rsid w:val="0049403D"/>
    <w:rsid w:val="00507AEF"/>
    <w:rsid w:val="005B52BB"/>
    <w:rsid w:val="007B3A4F"/>
    <w:rsid w:val="007C2558"/>
    <w:rsid w:val="0099619C"/>
    <w:rsid w:val="009F5297"/>
    <w:rsid w:val="00E65D4D"/>
    <w:rsid w:val="00E91CE6"/>
    <w:rsid w:val="00ED300C"/>
    <w:rsid w:val="00EE384F"/>
    <w:rsid w:val="01C91909"/>
    <w:rsid w:val="044C25A1"/>
    <w:rsid w:val="04FEF363"/>
    <w:rsid w:val="0514BEDD"/>
    <w:rsid w:val="0AC02A84"/>
    <w:rsid w:val="0B7F58A5"/>
    <w:rsid w:val="0CD7D4FD"/>
    <w:rsid w:val="0D2FCD2B"/>
    <w:rsid w:val="0F7C1DEA"/>
    <w:rsid w:val="11A6E56A"/>
    <w:rsid w:val="127D64FF"/>
    <w:rsid w:val="12CA6866"/>
    <w:rsid w:val="15553E4B"/>
    <w:rsid w:val="16E3FD1D"/>
    <w:rsid w:val="176B0B2F"/>
    <w:rsid w:val="19C9F0BC"/>
    <w:rsid w:val="1D8FE52D"/>
    <w:rsid w:val="1E8C3B87"/>
    <w:rsid w:val="2619ABAD"/>
    <w:rsid w:val="26B218C9"/>
    <w:rsid w:val="270A27BE"/>
    <w:rsid w:val="280D416B"/>
    <w:rsid w:val="2B33CB8C"/>
    <w:rsid w:val="2C02EF7B"/>
    <w:rsid w:val="2D69A44D"/>
    <w:rsid w:val="2E4B4E58"/>
    <w:rsid w:val="2FB06EAF"/>
    <w:rsid w:val="2FB9F178"/>
    <w:rsid w:val="301F79C2"/>
    <w:rsid w:val="3119C545"/>
    <w:rsid w:val="334F39DC"/>
    <w:rsid w:val="339733C5"/>
    <w:rsid w:val="380E74D4"/>
    <w:rsid w:val="38B53DDF"/>
    <w:rsid w:val="38C10FE1"/>
    <w:rsid w:val="39E3179D"/>
    <w:rsid w:val="3B830381"/>
    <w:rsid w:val="3E5F280A"/>
    <w:rsid w:val="409D8A9F"/>
    <w:rsid w:val="413449C5"/>
    <w:rsid w:val="422B34F5"/>
    <w:rsid w:val="42540E02"/>
    <w:rsid w:val="4297537E"/>
    <w:rsid w:val="4769D39C"/>
    <w:rsid w:val="4D19C06E"/>
    <w:rsid w:val="5579152C"/>
    <w:rsid w:val="5C0AD9B0"/>
    <w:rsid w:val="5C7E4244"/>
    <w:rsid w:val="5E87C6B0"/>
    <w:rsid w:val="5F2CA10C"/>
    <w:rsid w:val="61239D88"/>
    <w:rsid w:val="62BCE714"/>
    <w:rsid w:val="63295566"/>
    <w:rsid w:val="6866D845"/>
    <w:rsid w:val="6A333650"/>
    <w:rsid w:val="6AD112B5"/>
    <w:rsid w:val="6AD2ECEA"/>
    <w:rsid w:val="6D871985"/>
    <w:rsid w:val="6EB0F575"/>
    <w:rsid w:val="6F5B4B4A"/>
    <w:rsid w:val="6FB7B7E8"/>
    <w:rsid w:val="74D439F1"/>
    <w:rsid w:val="7A7EE2B0"/>
    <w:rsid w:val="7C68E51E"/>
    <w:rsid w:val="7D49FE27"/>
    <w:rsid w:val="7D51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49C5"/>
  <w15:chartTrackingRefBased/>
  <w15:docId w15:val="{55DC5159-FF11-41C2-9839-3416A26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berf@ossb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45362-D616-41AE-8543-12ECCF10C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A1AE3-8076-4EB3-88DB-D4392DD9C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1A5B8-27CD-4DC3-9DCF-3AF9CA02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dcterms:created xsi:type="dcterms:W3CDTF">2020-06-29T16:12:00Z</dcterms:created>
  <dcterms:modified xsi:type="dcterms:W3CDTF">2020-06-29T16:12:00Z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