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585A" w14:textId="0758910D" w:rsidR="00224478" w:rsidRPr="0012271E" w:rsidRDefault="00224478" w:rsidP="4E2A6E43">
      <w:pPr>
        <w:pStyle w:val="paragraph"/>
        <w:jc w:val="center"/>
        <w:rPr>
          <w:rFonts w:ascii="Calibri Light" w:eastAsia="Calibri Light" w:hAnsi="Calibri Light" w:cs="Calibri Light"/>
          <w:b/>
          <w:bCs/>
          <w:sz w:val="44"/>
          <w:szCs w:val="44"/>
        </w:rPr>
      </w:pPr>
    </w:p>
    <w:p w14:paraId="7F86D236" w14:textId="5A5A9D51" w:rsidR="00CE76BD" w:rsidRDefault="003161B8" w:rsidP="007F59FD">
      <w:pPr>
        <w:pStyle w:val="paragrap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" w:eastAsia="Calibri Light" w:hAnsi="Calibri" w:cs="Calibri"/>
          <w:b/>
          <w:bCs/>
          <w:sz w:val="44"/>
          <w:szCs w:val="44"/>
        </w:rPr>
        <w:t>Phone Script</w:t>
      </w:r>
      <w:r w:rsidR="00EF5107">
        <w:rPr>
          <w:rFonts w:ascii="Calibri" w:eastAsia="Calibri Light" w:hAnsi="Calibri" w:cs="Calibri"/>
          <w:b/>
          <w:bCs/>
          <w:sz w:val="44"/>
          <w:szCs w:val="44"/>
        </w:rPr>
        <w:t xml:space="preserve">: </w:t>
      </w:r>
      <w:r>
        <w:rPr>
          <w:rFonts w:ascii="Calibri" w:eastAsia="Calibri Light" w:hAnsi="Calibri" w:cs="Calibri"/>
          <w:b/>
          <w:bCs/>
          <w:sz w:val="44"/>
          <w:szCs w:val="44"/>
        </w:rPr>
        <w:t>Thanksgiving Break</w:t>
      </w:r>
      <w:r w:rsidR="0068158B">
        <w:rPr>
          <w:rFonts w:ascii="Calibri" w:eastAsia="Calibri Light" w:hAnsi="Calibri" w:cs="Calibri"/>
          <w:b/>
          <w:bCs/>
          <w:sz w:val="44"/>
          <w:szCs w:val="44"/>
        </w:rPr>
        <w:br/>
      </w:r>
      <w:r w:rsidR="0068158B" w:rsidRPr="0068158B"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  <w:r w:rsidR="0068158B" w:rsidRPr="00B67620">
        <w:rPr>
          <w:rFonts w:asciiTheme="minorHAnsi" w:eastAsia="Calibri Light" w:hAnsiTheme="minorHAnsi" w:cstheme="minorHAnsi"/>
          <w:b/>
          <w:bCs/>
          <w:sz w:val="28"/>
          <w:szCs w:val="28"/>
        </w:rPr>
        <w:t>Purpose:</w:t>
      </w:r>
      <w:r w:rsidR="0068158B">
        <w:rPr>
          <w:rFonts w:ascii="Calibri Light" w:eastAsia="Calibri Light" w:hAnsi="Calibri Light" w:cs="Calibri Light"/>
          <w:sz w:val="28"/>
          <w:szCs w:val="28"/>
        </w:rPr>
        <w:t xml:space="preserve"> </w:t>
      </w:r>
      <w:r w:rsidR="0068158B" w:rsidRPr="0068158B">
        <w:rPr>
          <w:rFonts w:ascii="Calibri Light" w:eastAsia="Calibri Light" w:hAnsi="Calibri Light" w:cs="Calibri Light"/>
          <w:sz w:val="28"/>
          <w:szCs w:val="28"/>
        </w:rPr>
        <w:t xml:space="preserve">The </w:t>
      </w:r>
      <w:r>
        <w:rPr>
          <w:rFonts w:ascii="Calibri Light" w:eastAsia="Calibri Light" w:hAnsi="Calibri Light" w:cs="Calibri Light"/>
          <w:sz w:val="28"/>
          <w:szCs w:val="28"/>
        </w:rPr>
        <w:t>following script can be used to communicate with parents and staff about Thanksgiving break and to encourage them to make safe decisions when celebrating over the holiday.</w:t>
      </w:r>
    </w:p>
    <w:p w14:paraId="603337CE" w14:textId="27F0CAFB" w:rsidR="0068158B" w:rsidRPr="00B67620" w:rsidRDefault="0068158B" w:rsidP="0068158B">
      <w:pPr>
        <w:pStyle w:val="paragraph"/>
        <w:rPr>
          <w:rFonts w:ascii="Calibri Light" w:eastAsia="Calibri Light" w:hAnsi="Calibri Light" w:cs="Calibri Light"/>
          <w:sz w:val="2"/>
          <w:szCs w:val="2"/>
        </w:rPr>
      </w:pPr>
    </w:p>
    <w:p w14:paraId="65E4EA49" w14:textId="0C7DE5FC" w:rsidR="001B2381" w:rsidRDefault="001B2381" w:rsidP="00EF510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Good evening. This message is for [District] students and families. This is a reminder that there will no school [Date] to [Date] for Thanksgiving Break. We look forward to seeing students again on Monday, November 30. As you celebrate, please make safe decisions to help reduce the spread of COVID-19: wash your hands, stay socially distanced, and </w:t>
      </w:r>
      <w:r w:rsidR="00C14FB6">
        <w:rPr>
          <w:rFonts w:ascii="Calibri Light" w:hAnsi="Calibri Light" w:cs="Calibri Light"/>
          <w:sz w:val="28"/>
          <w:szCs w:val="28"/>
        </w:rPr>
        <w:t>wear</w:t>
      </w:r>
      <w:r>
        <w:rPr>
          <w:rFonts w:ascii="Calibri Light" w:hAnsi="Calibri Light" w:cs="Calibri Light"/>
          <w:sz w:val="28"/>
          <w:szCs w:val="28"/>
        </w:rPr>
        <w:t xml:space="preserve"> a mask when you are around others. This holiday season, we are thankful for the opportunity to serve you, your </w:t>
      </w:r>
      <w:proofErr w:type="gramStart"/>
      <w:r>
        <w:rPr>
          <w:rFonts w:ascii="Calibri Light" w:hAnsi="Calibri Light" w:cs="Calibri Light"/>
          <w:sz w:val="28"/>
          <w:szCs w:val="28"/>
        </w:rPr>
        <w:t>family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and our wonderful community. We appreciate your support of [District].</w:t>
      </w:r>
    </w:p>
    <w:p w14:paraId="1685A591" w14:textId="77777777" w:rsidR="001B2381" w:rsidRDefault="001B2381" w:rsidP="00EF5107">
      <w:pPr>
        <w:rPr>
          <w:rFonts w:ascii="Calibri Light" w:hAnsi="Calibri Light" w:cs="Calibri Light"/>
          <w:sz w:val="28"/>
          <w:szCs w:val="28"/>
        </w:rPr>
      </w:pPr>
    </w:p>
    <w:p w14:paraId="3588FABA" w14:textId="77777777" w:rsidR="00EF5107" w:rsidRDefault="00EF5107" w:rsidP="00EF5107">
      <w:pPr>
        <w:rPr>
          <w:rFonts w:ascii="Calibri" w:hAnsi="Calibri" w:cs="Calibri"/>
          <w:sz w:val="22"/>
          <w:szCs w:val="22"/>
        </w:rPr>
      </w:pPr>
    </w:p>
    <w:p w14:paraId="10698B7E" w14:textId="7608D32B" w:rsidR="4E2A6E43" w:rsidRDefault="4E2A6E43" w:rsidP="4E2A6E43">
      <w:pPr>
        <w:spacing w:line="257" w:lineRule="auto"/>
        <w:ind w:left="360"/>
        <w:rPr>
          <w:rFonts w:ascii="Calibri Light" w:eastAsia="Calibri Light" w:hAnsi="Calibri Light" w:cs="Calibri Light"/>
          <w:sz w:val="28"/>
          <w:szCs w:val="28"/>
        </w:rPr>
      </w:pPr>
    </w:p>
    <w:sectPr w:rsidR="4E2A6E43" w:rsidSect="00681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DC13" w14:textId="77777777" w:rsidR="00C81282" w:rsidRDefault="00C81282" w:rsidP="008559AC">
      <w:r>
        <w:separator/>
      </w:r>
    </w:p>
  </w:endnote>
  <w:endnote w:type="continuationSeparator" w:id="0">
    <w:p w14:paraId="454BDD2F" w14:textId="77777777" w:rsidR="00C81282" w:rsidRDefault="00C81282" w:rsidP="008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E7A9" w14:textId="77777777" w:rsidR="00C81282" w:rsidRDefault="00C81282" w:rsidP="008559AC">
      <w:r>
        <w:separator/>
      </w:r>
    </w:p>
  </w:footnote>
  <w:footnote w:type="continuationSeparator" w:id="0">
    <w:p w14:paraId="40BA02D0" w14:textId="77777777" w:rsidR="00C81282" w:rsidRDefault="00C81282" w:rsidP="0085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7957" w14:textId="723A96B6" w:rsidR="00826988" w:rsidRDefault="00826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3C0EE" wp14:editId="3721A8B3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1397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A7285" id="Rectangle 4" o:spid="_x0000_s1026" style="position:absolute;margin-left:150.6pt;margin-top:21.9pt;width:388.9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" fillcolor="#3f4a74" strokecolor="#1f3763 [1604]" strokeweight="1pt"/>
          </w:pict>
        </mc:Fallback>
      </mc:AlternateContent>
    </w:r>
    <w:r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11635"/>
    <w:rsid w:val="000A2D87"/>
    <w:rsid w:val="000A53A7"/>
    <w:rsid w:val="000C0D0B"/>
    <w:rsid w:val="000D7C52"/>
    <w:rsid w:val="000E7EA2"/>
    <w:rsid w:val="000F53E8"/>
    <w:rsid w:val="001171E9"/>
    <w:rsid w:val="0012004A"/>
    <w:rsid w:val="0012271E"/>
    <w:rsid w:val="0012425D"/>
    <w:rsid w:val="001269FA"/>
    <w:rsid w:val="00146457"/>
    <w:rsid w:val="00167DD6"/>
    <w:rsid w:val="00187C8D"/>
    <w:rsid w:val="001B2381"/>
    <w:rsid w:val="001C30D1"/>
    <w:rsid w:val="001E3204"/>
    <w:rsid w:val="002061AE"/>
    <w:rsid w:val="00221FCB"/>
    <w:rsid w:val="00224478"/>
    <w:rsid w:val="00240584"/>
    <w:rsid w:val="00284651"/>
    <w:rsid w:val="0028521D"/>
    <w:rsid w:val="002A0CCF"/>
    <w:rsid w:val="002B7FA7"/>
    <w:rsid w:val="002D000E"/>
    <w:rsid w:val="002D09DA"/>
    <w:rsid w:val="0030078A"/>
    <w:rsid w:val="00314609"/>
    <w:rsid w:val="003161B8"/>
    <w:rsid w:val="00316972"/>
    <w:rsid w:val="003A6E0A"/>
    <w:rsid w:val="003D29DB"/>
    <w:rsid w:val="00404C75"/>
    <w:rsid w:val="004121B6"/>
    <w:rsid w:val="0042582A"/>
    <w:rsid w:val="00472DE2"/>
    <w:rsid w:val="004807FE"/>
    <w:rsid w:val="004B719C"/>
    <w:rsid w:val="004F30C5"/>
    <w:rsid w:val="005A2E93"/>
    <w:rsid w:val="005A3CE8"/>
    <w:rsid w:val="005A52D3"/>
    <w:rsid w:val="005B6791"/>
    <w:rsid w:val="005F062F"/>
    <w:rsid w:val="00617D24"/>
    <w:rsid w:val="0062302D"/>
    <w:rsid w:val="0062783D"/>
    <w:rsid w:val="00654B70"/>
    <w:rsid w:val="0068158B"/>
    <w:rsid w:val="00695988"/>
    <w:rsid w:val="006A7A29"/>
    <w:rsid w:val="00726CC7"/>
    <w:rsid w:val="007769A6"/>
    <w:rsid w:val="007A4693"/>
    <w:rsid w:val="007E1C68"/>
    <w:rsid w:val="007F59FD"/>
    <w:rsid w:val="00826988"/>
    <w:rsid w:val="00837D30"/>
    <w:rsid w:val="008559AC"/>
    <w:rsid w:val="00897FF3"/>
    <w:rsid w:val="008B2312"/>
    <w:rsid w:val="008B42E8"/>
    <w:rsid w:val="008D61FC"/>
    <w:rsid w:val="008D68EF"/>
    <w:rsid w:val="00916FAA"/>
    <w:rsid w:val="00930DED"/>
    <w:rsid w:val="00934D47"/>
    <w:rsid w:val="00936A34"/>
    <w:rsid w:val="00941B57"/>
    <w:rsid w:val="00944EE3"/>
    <w:rsid w:val="009B2E21"/>
    <w:rsid w:val="009C3FBE"/>
    <w:rsid w:val="009F08A9"/>
    <w:rsid w:val="00A34824"/>
    <w:rsid w:val="00AA3007"/>
    <w:rsid w:val="00AA54AC"/>
    <w:rsid w:val="00AC40AF"/>
    <w:rsid w:val="00AD1F9F"/>
    <w:rsid w:val="00B20884"/>
    <w:rsid w:val="00B549C4"/>
    <w:rsid w:val="00B67620"/>
    <w:rsid w:val="00BA0BBA"/>
    <w:rsid w:val="00BB087E"/>
    <w:rsid w:val="00BC4A56"/>
    <w:rsid w:val="00C014DF"/>
    <w:rsid w:val="00C03F7E"/>
    <w:rsid w:val="00C14FB6"/>
    <w:rsid w:val="00C55AC0"/>
    <w:rsid w:val="00C752A2"/>
    <w:rsid w:val="00C81282"/>
    <w:rsid w:val="00CC014F"/>
    <w:rsid w:val="00CD48EC"/>
    <w:rsid w:val="00CE76BD"/>
    <w:rsid w:val="00D164D4"/>
    <w:rsid w:val="00D24D8A"/>
    <w:rsid w:val="00D51451"/>
    <w:rsid w:val="00D60A45"/>
    <w:rsid w:val="00DF1D91"/>
    <w:rsid w:val="00DF7083"/>
    <w:rsid w:val="00E51ACA"/>
    <w:rsid w:val="00E825CC"/>
    <w:rsid w:val="00E86C0C"/>
    <w:rsid w:val="00EA1F10"/>
    <w:rsid w:val="00EB2553"/>
    <w:rsid w:val="00EC268F"/>
    <w:rsid w:val="00EF5107"/>
    <w:rsid w:val="00F05807"/>
    <w:rsid w:val="00F64874"/>
    <w:rsid w:val="00F9453B"/>
    <w:rsid w:val="00FC7381"/>
    <w:rsid w:val="00FD1D57"/>
    <w:rsid w:val="00FE4D50"/>
    <w:rsid w:val="00FE6C04"/>
    <w:rsid w:val="0624EABC"/>
    <w:rsid w:val="06A482F4"/>
    <w:rsid w:val="07742FF8"/>
    <w:rsid w:val="0A6E545A"/>
    <w:rsid w:val="0F035D7A"/>
    <w:rsid w:val="175484D5"/>
    <w:rsid w:val="193023FD"/>
    <w:rsid w:val="1A021D61"/>
    <w:rsid w:val="1B0991BE"/>
    <w:rsid w:val="1EADCBDB"/>
    <w:rsid w:val="25467B1C"/>
    <w:rsid w:val="255C5A07"/>
    <w:rsid w:val="2B620A5F"/>
    <w:rsid w:val="2B9D6A9C"/>
    <w:rsid w:val="2D39A8B0"/>
    <w:rsid w:val="307C4F36"/>
    <w:rsid w:val="31039AD3"/>
    <w:rsid w:val="3107D6AF"/>
    <w:rsid w:val="355082AF"/>
    <w:rsid w:val="36892C1E"/>
    <w:rsid w:val="3734FF70"/>
    <w:rsid w:val="37454C19"/>
    <w:rsid w:val="37CB20FE"/>
    <w:rsid w:val="39EBABAC"/>
    <w:rsid w:val="3A63224F"/>
    <w:rsid w:val="3D1292AB"/>
    <w:rsid w:val="404D7CA3"/>
    <w:rsid w:val="4468B5C4"/>
    <w:rsid w:val="44D6D3FE"/>
    <w:rsid w:val="4604E031"/>
    <w:rsid w:val="488B659F"/>
    <w:rsid w:val="48F9DA92"/>
    <w:rsid w:val="4B5BD7C1"/>
    <w:rsid w:val="4E2A6E43"/>
    <w:rsid w:val="500EEF30"/>
    <w:rsid w:val="57B2B5CB"/>
    <w:rsid w:val="5B541994"/>
    <w:rsid w:val="5C815C6C"/>
    <w:rsid w:val="5DEA4A1D"/>
    <w:rsid w:val="621B782A"/>
    <w:rsid w:val="6697CE25"/>
    <w:rsid w:val="691F569A"/>
    <w:rsid w:val="692E0530"/>
    <w:rsid w:val="695DBAD7"/>
    <w:rsid w:val="6AAD68E7"/>
    <w:rsid w:val="6ABC5390"/>
    <w:rsid w:val="6BB88FD5"/>
    <w:rsid w:val="6D8A4CF6"/>
    <w:rsid w:val="6DCF67B5"/>
    <w:rsid w:val="77AF44A0"/>
    <w:rsid w:val="799AA206"/>
    <w:rsid w:val="7B572889"/>
    <w:rsid w:val="7CEB89BB"/>
    <w:rsid w:val="7D2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0650F6"/>
  <w15:chartTrackingRefBased/>
  <w15:docId w15:val="{418D7BA5-6C2E-DE45-B13F-F94635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426DF-72B3-4DC3-9350-10D5283E7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B3A58-B004-422C-A6E7-C2FE87046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F5596-5EB1-42BD-AA3C-23005A8BCF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45C9D3-882B-4D2D-82C6-8B67E37C9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3</cp:revision>
  <cp:lastPrinted>2020-06-16T20:05:00Z</cp:lastPrinted>
  <dcterms:created xsi:type="dcterms:W3CDTF">2020-11-11T16:32:00Z</dcterms:created>
  <dcterms:modified xsi:type="dcterms:W3CDTF">2020-11-11T18:36:00Z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