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56D0" w14:textId="63B473AE" w:rsidR="00602288" w:rsidRPr="00A954E4" w:rsidRDefault="00A954E4" w:rsidP="00FD14FB">
      <w:pPr>
        <w:pStyle w:val="NormalWeb"/>
        <w:spacing w:before="0" w:beforeAutospacing="0" w:after="0" w:afterAutospacing="0"/>
        <w:rPr>
          <w:rFonts w:ascii="Calibri" w:eastAsia="Calibri Light" w:hAnsi="Calibri" w:cs="Calibri"/>
          <w:b/>
          <w:bCs/>
          <w:sz w:val="40"/>
          <w:szCs w:val="40"/>
        </w:rPr>
      </w:pPr>
      <w:r>
        <w:rPr>
          <w:rFonts w:ascii="Calibri" w:eastAsia="Calibri Light" w:hAnsi="Calibri" w:cs="Calibri"/>
          <w:b/>
          <w:bCs/>
          <w:sz w:val="40"/>
          <w:szCs w:val="40"/>
        </w:rPr>
        <w:br/>
      </w:r>
      <w:r w:rsidR="00906B22">
        <w:rPr>
          <w:rFonts w:ascii="Calibri" w:eastAsia="Calibri Light" w:hAnsi="Calibri" w:cs="Calibri"/>
          <w:b/>
          <w:bCs/>
          <w:sz w:val="40"/>
          <w:szCs w:val="40"/>
        </w:rPr>
        <w:t>Template</w:t>
      </w:r>
      <w:r w:rsidR="00B76AAE">
        <w:rPr>
          <w:rFonts w:ascii="Calibri" w:eastAsia="Calibri Light" w:hAnsi="Calibri" w:cs="Calibri"/>
          <w:b/>
          <w:bCs/>
          <w:sz w:val="40"/>
          <w:szCs w:val="40"/>
        </w:rPr>
        <w:t xml:space="preserve"> Letter</w:t>
      </w:r>
      <w:r w:rsidR="00DA3F1B">
        <w:rPr>
          <w:rFonts w:ascii="Calibri" w:eastAsia="Calibri Light" w:hAnsi="Calibri" w:cs="Calibri"/>
          <w:b/>
          <w:bCs/>
          <w:sz w:val="40"/>
          <w:szCs w:val="40"/>
        </w:rPr>
        <w:t xml:space="preserve"> for </w:t>
      </w:r>
      <w:r w:rsidR="00193825">
        <w:rPr>
          <w:rFonts w:ascii="Calibri" w:eastAsia="Calibri Light" w:hAnsi="Calibri" w:cs="Calibri"/>
          <w:b/>
          <w:bCs/>
          <w:sz w:val="40"/>
          <w:szCs w:val="40"/>
        </w:rPr>
        <w:t>Parents</w:t>
      </w:r>
      <w:r w:rsidR="00602288" w:rsidRPr="00A954E4">
        <w:rPr>
          <w:rFonts w:ascii="Calibri" w:eastAsia="Calibri Light" w:hAnsi="Calibri" w:cs="Calibri"/>
          <w:b/>
          <w:bCs/>
          <w:sz w:val="40"/>
          <w:szCs w:val="40"/>
        </w:rPr>
        <w:t>:</w:t>
      </w:r>
    </w:p>
    <w:p w14:paraId="482E183C" w14:textId="617E5E44" w:rsidR="002F2CC2" w:rsidRDefault="00193825" w:rsidP="668F4958">
      <w:pPr>
        <w:spacing w:line="259" w:lineRule="auto"/>
        <w:rPr>
          <w:rFonts w:asciiTheme="majorHAnsi" w:hAnsiTheme="majorHAnsi"/>
          <w:sz w:val="28"/>
          <w:szCs w:val="28"/>
        </w:rPr>
      </w:pPr>
      <w:r>
        <w:rPr>
          <w:rFonts w:ascii="Calibri" w:eastAsia="Calibri Light" w:hAnsi="Calibri" w:cs="Calibri"/>
          <w:b/>
          <w:bCs/>
          <w:sz w:val="40"/>
          <w:szCs w:val="40"/>
        </w:rPr>
        <w:t>Responding to Transfer Appeal</w:t>
      </w:r>
      <w:r w:rsidR="005551D5">
        <w:rPr>
          <w:rFonts w:ascii="Calibri" w:eastAsia="Calibri Light" w:hAnsi="Calibri" w:cs="Calibri"/>
          <w:b/>
          <w:bCs/>
          <w:sz w:val="40"/>
          <w:szCs w:val="40"/>
        </w:rPr>
        <w:t xml:space="preserve"> </w:t>
      </w:r>
      <w:r w:rsidR="51BF675C" w:rsidRPr="51BF675C">
        <w:rPr>
          <w:rFonts w:ascii="Calibri" w:eastAsia="Calibri Light" w:hAnsi="Calibri" w:cs="Calibri"/>
          <w:b/>
          <w:bCs/>
          <w:sz w:val="40"/>
          <w:szCs w:val="40"/>
        </w:rPr>
        <w:t>Request</w:t>
      </w:r>
      <w:r w:rsidR="002F2CC2">
        <w:br/>
      </w:r>
      <w:r w:rsidR="002F2CC2">
        <w:br/>
      </w:r>
      <w:r w:rsidR="4F8A327D" w:rsidRPr="668F4958">
        <w:rPr>
          <w:rFonts w:asciiTheme="majorHAnsi" w:hAnsiTheme="majorHAnsi"/>
          <w:b/>
          <w:bCs/>
          <w:sz w:val="28"/>
          <w:szCs w:val="28"/>
        </w:rPr>
        <w:t>Purpose:</w:t>
      </w:r>
      <w:r w:rsidR="4F8A327D" w:rsidRPr="668F4958">
        <w:rPr>
          <w:rFonts w:asciiTheme="majorHAnsi" w:hAnsiTheme="majorHAnsi"/>
          <w:sz w:val="28"/>
          <w:szCs w:val="28"/>
        </w:rPr>
        <w:t xml:space="preserve"> </w:t>
      </w:r>
      <w:r w:rsidR="00A561CF">
        <w:rPr>
          <w:rFonts w:asciiTheme="majorHAnsi" w:hAnsiTheme="majorHAnsi"/>
          <w:sz w:val="28"/>
          <w:szCs w:val="28"/>
        </w:rPr>
        <w:t xml:space="preserve">If a parent requests to appeal a transfer decision, </w:t>
      </w:r>
      <w:r w:rsidR="00757FBF">
        <w:rPr>
          <w:rFonts w:asciiTheme="majorHAnsi" w:hAnsiTheme="majorHAnsi"/>
          <w:sz w:val="28"/>
          <w:szCs w:val="28"/>
        </w:rPr>
        <w:t>d</w:t>
      </w:r>
      <w:r w:rsidR="0074778D">
        <w:rPr>
          <w:rFonts w:asciiTheme="majorHAnsi" w:hAnsiTheme="majorHAnsi"/>
          <w:sz w:val="28"/>
          <w:szCs w:val="28"/>
        </w:rPr>
        <w:t xml:space="preserve">istricts can customize this letter </w:t>
      </w:r>
      <w:r w:rsidR="00A430F1">
        <w:rPr>
          <w:rFonts w:asciiTheme="majorHAnsi" w:hAnsiTheme="majorHAnsi"/>
          <w:sz w:val="28"/>
          <w:szCs w:val="28"/>
        </w:rPr>
        <w:t xml:space="preserve">to notify parents of their hearing date. </w:t>
      </w:r>
      <w:r w:rsidR="002E1EA9">
        <w:rPr>
          <w:rFonts w:asciiTheme="majorHAnsi" w:hAnsiTheme="majorHAnsi"/>
          <w:sz w:val="28"/>
          <w:szCs w:val="28"/>
        </w:rPr>
        <w:t xml:space="preserve">The district should specify if </w:t>
      </w:r>
      <w:r w:rsidR="00D02C98">
        <w:rPr>
          <w:rFonts w:asciiTheme="majorHAnsi" w:hAnsiTheme="majorHAnsi"/>
          <w:sz w:val="28"/>
          <w:szCs w:val="28"/>
        </w:rPr>
        <w:t xml:space="preserve">a paper appeal or in-person appeal process will be used. </w:t>
      </w:r>
      <w:r w:rsidR="00E43F06">
        <w:rPr>
          <w:rFonts w:asciiTheme="majorHAnsi" w:hAnsiTheme="majorHAnsi"/>
          <w:sz w:val="28"/>
          <w:szCs w:val="28"/>
        </w:rPr>
        <w:t xml:space="preserve">Please </w:t>
      </w:r>
      <w:r w:rsidR="000E1B60">
        <w:rPr>
          <w:rFonts w:asciiTheme="majorHAnsi" w:hAnsiTheme="majorHAnsi"/>
          <w:sz w:val="28"/>
          <w:szCs w:val="28"/>
        </w:rPr>
        <w:t>enclose</w:t>
      </w:r>
      <w:r w:rsidR="00E43F06">
        <w:rPr>
          <w:rFonts w:asciiTheme="majorHAnsi" w:hAnsiTheme="majorHAnsi"/>
          <w:sz w:val="28"/>
          <w:szCs w:val="28"/>
        </w:rPr>
        <w:t xml:space="preserve"> a</w:t>
      </w:r>
      <w:r w:rsidR="00D02C98">
        <w:rPr>
          <w:rFonts w:asciiTheme="majorHAnsi" w:hAnsiTheme="majorHAnsi"/>
          <w:sz w:val="28"/>
          <w:szCs w:val="28"/>
        </w:rPr>
        <w:t xml:space="preserve"> copy of the district’s student transfer policy</w:t>
      </w:r>
      <w:r w:rsidR="00AA09B6">
        <w:rPr>
          <w:rFonts w:asciiTheme="majorHAnsi" w:hAnsiTheme="majorHAnsi"/>
          <w:sz w:val="28"/>
          <w:szCs w:val="28"/>
        </w:rPr>
        <w:t xml:space="preserve"> </w:t>
      </w:r>
      <w:r w:rsidR="000E1B60">
        <w:rPr>
          <w:rFonts w:asciiTheme="majorHAnsi" w:hAnsiTheme="majorHAnsi"/>
          <w:sz w:val="28"/>
          <w:szCs w:val="28"/>
        </w:rPr>
        <w:t>and Oklahoma Adminis</w:t>
      </w:r>
      <w:r w:rsidR="001126E4">
        <w:rPr>
          <w:rFonts w:asciiTheme="majorHAnsi" w:hAnsiTheme="majorHAnsi"/>
          <w:sz w:val="28"/>
          <w:szCs w:val="28"/>
        </w:rPr>
        <w:t>trative Code 210:10-1-18.1</w:t>
      </w:r>
      <w:r w:rsidR="005A57C4">
        <w:rPr>
          <w:rFonts w:asciiTheme="majorHAnsi" w:hAnsiTheme="majorHAnsi"/>
          <w:sz w:val="28"/>
          <w:szCs w:val="28"/>
        </w:rPr>
        <w:t xml:space="preserve"> with the </w:t>
      </w:r>
      <w:r w:rsidR="00367616">
        <w:rPr>
          <w:rFonts w:asciiTheme="majorHAnsi" w:hAnsiTheme="majorHAnsi"/>
          <w:sz w:val="28"/>
          <w:szCs w:val="28"/>
        </w:rPr>
        <w:t>letter</w:t>
      </w:r>
      <w:r w:rsidR="005A57C4">
        <w:rPr>
          <w:rFonts w:asciiTheme="majorHAnsi" w:hAnsiTheme="majorHAnsi"/>
          <w:sz w:val="28"/>
          <w:szCs w:val="28"/>
        </w:rPr>
        <w:t>.</w:t>
      </w:r>
    </w:p>
    <w:p w14:paraId="1A2A1DAE" w14:textId="75F266B6" w:rsidR="00E529B0" w:rsidRDefault="00866A42" w:rsidP="00FD14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</w:t>
      </w:r>
    </w:p>
    <w:p w14:paraId="4FDEF418" w14:textId="77777777" w:rsidR="00121E2D" w:rsidRPr="00B61279" w:rsidRDefault="00121E2D" w:rsidP="00121E2D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B61279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Dear </w:t>
      </w: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[Parents’ Names]:</w:t>
      </w:r>
    </w:p>
    <w:p w14:paraId="3657C1FE" w14:textId="77777777" w:rsidR="009E0434" w:rsidRDefault="00F65BBD" w:rsidP="00121E2D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Thank you again for your interest in [District]. </w:t>
      </w:r>
    </w:p>
    <w:p w14:paraId="7544760A" w14:textId="613314FF" w:rsidR="007860E8" w:rsidRDefault="00FE3205" w:rsidP="00121E2D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Please accept this letter as confirmation</w:t>
      </w:r>
      <w:r w:rsidR="00591B5A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that I received your request</w:t>
      </w:r>
      <w:r w:rsidR="00E83BF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to appeal the district’s decision to deny the transfer of [Student Name]. </w:t>
      </w:r>
    </w:p>
    <w:p w14:paraId="7BDD7DD1" w14:textId="2608EC7A" w:rsidR="00BA66C7" w:rsidRDefault="007860E8" w:rsidP="00121E2D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Your hearing with the </w:t>
      </w:r>
      <w:r w:rsidR="002C2F3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[District] 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Board of Education has been scheduled for [Date], [Time]</w:t>
      </w:r>
      <w:r w:rsidR="008154C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at [Location].</w:t>
      </w:r>
      <w:r w:rsidR="00C6096A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000122D9" w:rsidRPr="001A7AD1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</w:rPr>
        <w:t xml:space="preserve">As required by state law, the purpose of the hearing will be to determine if the district followed </w:t>
      </w:r>
      <w:r w:rsidR="00341C90" w:rsidRPr="001A7AD1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</w:rPr>
        <w:t xml:space="preserve">its student transfer policy (attached) </w:t>
      </w:r>
      <w:r w:rsidR="000122D9" w:rsidRPr="001A7AD1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</w:rPr>
        <w:t xml:space="preserve">when making </w:t>
      </w:r>
      <w:r w:rsidR="002C2F35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</w:rPr>
        <w:t>a</w:t>
      </w:r>
      <w:r w:rsidR="000122D9" w:rsidRPr="001A7AD1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</w:rPr>
        <w:t xml:space="preserve"> </w:t>
      </w:r>
      <w:r w:rsidR="00341C90" w:rsidRPr="001A7AD1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</w:rPr>
        <w:t>decision</w:t>
      </w:r>
      <w:r w:rsidR="002C2F35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</w:rPr>
        <w:t xml:space="preserve"> regarding your child’s transfer request</w:t>
      </w:r>
      <w:r w:rsidR="00341C90" w:rsidRPr="001A7AD1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</w:rPr>
        <w:t>.</w:t>
      </w:r>
      <w:r w:rsidR="003E1F10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</w:rPr>
        <w:t xml:space="preserve"> </w:t>
      </w:r>
      <w:r w:rsidR="00BA66C7" w:rsidRPr="00BA66C7">
        <w:rPr>
          <w:rFonts w:asciiTheme="majorHAnsi" w:eastAsia="Times New Roman" w:hAnsiTheme="majorHAnsi" w:cstheme="majorBidi"/>
          <w:color w:val="333333"/>
          <w:sz w:val="28"/>
          <w:szCs w:val="28"/>
        </w:rPr>
        <w:t>I want to be sure you have accurate and timely information to prepare to represent your child at the hearing.</w:t>
      </w:r>
    </w:p>
    <w:p w14:paraId="224B30C3" w14:textId="31A51297" w:rsidR="00FA167D" w:rsidRPr="00FA167D" w:rsidRDefault="00FA167D" w:rsidP="00121E2D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  <w:u w:val="single"/>
        </w:rPr>
      </w:pPr>
      <w:r w:rsidRPr="00F67D27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  <w:u w:val="single"/>
        </w:rPr>
        <w:t>About the Hearing</w:t>
      </w:r>
      <w:r w:rsidR="00200399" w:rsidRPr="00200399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</w:rPr>
        <w:t xml:space="preserve">  </w:t>
      </w:r>
      <w:r w:rsidR="00200399" w:rsidRPr="00B1635C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  <w:highlight w:val="yellow"/>
        </w:rPr>
        <w:t>(Select the one that aligns with your district’s policy.)</w:t>
      </w:r>
    </w:p>
    <w:p w14:paraId="4AB3635F" w14:textId="4DD95D4E" w:rsidR="005A111B" w:rsidRDefault="002A5594" w:rsidP="00121E2D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006A0F93">
        <w:rPr>
          <w:rFonts w:asciiTheme="majorHAnsi" w:eastAsia="Times New Roman" w:hAnsiTheme="majorHAnsi" w:cstheme="majorBidi"/>
          <w:color w:val="333333"/>
          <w:sz w:val="28"/>
          <w:szCs w:val="28"/>
          <w:highlight w:val="yellow"/>
        </w:rPr>
        <w:t>Option 1</w:t>
      </w:r>
      <w:r w:rsidR="001517E7" w:rsidRPr="006A0F93">
        <w:rPr>
          <w:rFonts w:asciiTheme="majorHAnsi" w:eastAsia="Times New Roman" w:hAnsiTheme="majorHAnsi" w:cstheme="majorBidi"/>
          <w:color w:val="333333"/>
          <w:sz w:val="28"/>
          <w:szCs w:val="28"/>
          <w:highlight w:val="yellow"/>
        </w:rPr>
        <w:t xml:space="preserve"> (Paper appeal)</w:t>
      </w:r>
      <w:r w:rsidRPr="006A0F93">
        <w:rPr>
          <w:rFonts w:asciiTheme="majorHAnsi" w:eastAsia="Times New Roman" w:hAnsiTheme="majorHAnsi" w:cstheme="majorBidi"/>
          <w:color w:val="333333"/>
          <w:sz w:val="28"/>
          <w:szCs w:val="28"/>
          <w:highlight w:val="yellow"/>
        </w:rPr>
        <w:t>: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001517E7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Board members will consider the appeal in executive session to protect your child’s privacy. </w:t>
      </w:r>
      <w:r w:rsidR="00AC2B93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You are asked to provide written </w:t>
      </w:r>
      <w:r w:rsidR="006A0F93">
        <w:rPr>
          <w:rFonts w:asciiTheme="majorHAnsi" w:eastAsia="Times New Roman" w:hAnsiTheme="majorHAnsi" w:cstheme="majorBidi"/>
          <w:color w:val="333333"/>
          <w:sz w:val="28"/>
          <w:szCs w:val="28"/>
        </w:rPr>
        <w:t>documentation</w:t>
      </w:r>
      <w:r w:rsidR="00AC2B93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for </w:t>
      </w:r>
      <w:r w:rsidR="006A0F93">
        <w:rPr>
          <w:rFonts w:asciiTheme="majorHAnsi" w:eastAsia="Times New Roman" w:hAnsiTheme="majorHAnsi" w:cstheme="majorBidi"/>
          <w:color w:val="333333"/>
          <w:sz w:val="28"/>
          <w:szCs w:val="28"/>
        </w:rPr>
        <w:t>the board</w:t>
      </w:r>
      <w:r w:rsidR="00E543D1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that explains your concerns about how the policy was </w:t>
      </w:r>
      <w:r w:rsidR="00BF240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or was not </w:t>
      </w:r>
      <w:r w:rsidR="00E543D1">
        <w:rPr>
          <w:rFonts w:asciiTheme="majorHAnsi" w:eastAsia="Times New Roman" w:hAnsiTheme="majorHAnsi" w:cstheme="majorBidi"/>
          <w:color w:val="333333"/>
          <w:sz w:val="28"/>
          <w:szCs w:val="28"/>
        </w:rPr>
        <w:t>followed.</w:t>
      </w:r>
      <w:r w:rsidR="00D3025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00DB6892">
        <w:rPr>
          <w:rFonts w:asciiTheme="majorHAnsi" w:eastAsia="Times New Roman" w:hAnsiTheme="majorHAnsi" w:cstheme="majorBidi"/>
          <w:color w:val="333333"/>
          <w:sz w:val="28"/>
          <w:szCs w:val="28"/>
        </w:rPr>
        <w:t>Please</w:t>
      </w:r>
      <w:r w:rsidR="0095536D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submit your documentation to </w:t>
      </w:r>
      <w:r w:rsidR="00532744">
        <w:rPr>
          <w:rFonts w:asciiTheme="majorHAnsi" w:eastAsia="Times New Roman" w:hAnsiTheme="majorHAnsi" w:cstheme="majorBidi"/>
          <w:color w:val="333333"/>
          <w:sz w:val="28"/>
          <w:szCs w:val="28"/>
        </w:rPr>
        <w:t>[Name], [Title]</w:t>
      </w:r>
      <w:r w:rsidR="003D0D58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no later than [date]. It can be emailed to [email address] or delivered to [address]. </w:t>
      </w:r>
      <w:r w:rsidR="00E543D1">
        <w:rPr>
          <w:rFonts w:asciiTheme="majorHAnsi" w:eastAsia="Times New Roman" w:hAnsiTheme="majorHAnsi" w:cstheme="majorBidi"/>
          <w:color w:val="333333"/>
          <w:sz w:val="28"/>
          <w:szCs w:val="28"/>
        </w:rPr>
        <w:t>The</w:t>
      </w:r>
      <w:r w:rsidR="00AC2B93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district </w:t>
      </w:r>
      <w:r w:rsidR="005A111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also </w:t>
      </w:r>
      <w:r w:rsidR="00AC2B93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will </w:t>
      </w:r>
      <w:r w:rsidR="003D0D58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submit </w:t>
      </w:r>
      <w:r w:rsidR="00E543D1">
        <w:rPr>
          <w:rFonts w:asciiTheme="majorHAnsi" w:eastAsia="Times New Roman" w:hAnsiTheme="majorHAnsi" w:cstheme="majorBidi"/>
          <w:color w:val="333333"/>
          <w:sz w:val="28"/>
          <w:szCs w:val="28"/>
        </w:rPr>
        <w:t>written documentation</w:t>
      </w:r>
      <w:r w:rsidR="003D0D58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to the board</w:t>
      </w:r>
      <w:r w:rsidR="00E543D1">
        <w:rPr>
          <w:rFonts w:asciiTheme="majorHAnsi" w:eastAsia="Times New Roman" w:hAnsiTheme="majorHAnsi" w:cstheme="majorBidi"/>
          <w:color w:val="333333"/>
          <w:sz w:val="28"/>
          <w:szCs w:val="28"/>
        </w:rPr>
        <w:t>.</w:t>
      </w:r>
      <w:r w:rsidR="00AC2B93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</w:p>
    <w:p w14:paraId="1907BBDA" w14:textId="71F53FC8" w:rsidR="009E1FE3" w:rsidRDefault="002D4E20" w:rsidP="00121E2D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lastRenderedPageBreak/>
        <w:t xml:space="preserve">Only </w:t>
      </w:r>
      <w:r w:rsidR="00E543D1">
        <w:rPr>
          <w:rFonts w:asciiTheme="majorHAnsi" w:eastAsia="Times New Roman" w:hAnsiTheme="majorHAnsi" w:cstheme="majorBidi"/>
          <w:color w:val="333333"/>
          <w:sz w:val="28"/>
          <w:szCs w:val="28"/>
        </w:rPr>
        <w:t>board members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will be present in the exe</w:t>
      </w:r>
      <w:r w:rsidR="00E543D1">
        <w:rPr>
          <w:rFonts w:asciiTheme="majorHAnsi" w:eastAsia="Times New Roman" w:hAnsiTheme="majorHAnsi" w:cstheme="majorBidi"/>
          <w:color w:val="333333"/>
          <w:sz w:val="28"/>
          <w:szCs w:val="28"/>
        </w:rPr>
        <w:t>cutive session</w:t>
      </w:r>
      <w:r w:rsidR="002C3FA7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– with</w:t>
      </w:r>
      <w:r w:rsidR="005F4856">
        <w:rPr>
          <w:rFonts w:asciiTheme="majorHAnsi" w:eastAsia="Times New Roman" w:hAnsiTheme="majorHAnsi" w:cstheme="majorBidi"/>
          <w:color w:val="333333"/>
          <w:sz w:val="28"/>
          <w:szCs w:val="28"/>
        </w:rPr>
        <w:t>out</w:t>
      </w:r>
      <w:r w:rsidR="002C3FA7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005F4856">
        <w:rPr>
          <w:rFonts w:asciiTheme="majorHAnsi" w:eastAsia="Times New Roman" w:hAnsiTheme="majorHAnsi" w:cstheme="majorBidi"/>
          <w:color w:val="333333"/>
          <w:sz w:val="28"/>
          <w:szCs w:val="28"/>
        </w:rPr>
        <w:t>parents or school administrators, including myself.</w:t>
      </w:r>
      <w:r w:rsidR="00BF240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Once they have discussed the matter, </w:t>
      </w:r>
      <w:r w:rsidR="00C75433">
        <w:rPr>
          <w:rFonts w:asciiTheme="majorHAnsi" w:eastAsia="Times New Roman" w:hAnsiTheme="majorHAnsi" w:cstheme="majorBidi"/>
          <w:color w:val="333333"/>
          <w:sz w:val="28"/>
          <w:szCs w:val="28"/>
        </w:rPr>
        <w:t>board members</w:t>
      </w:r>
      <w:r w:rsidR="00BF240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will return to public session</w:t>
      </w:r>
      <w:r w:rsidR="00F5748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to vote on upholding or rejecting </w:t>
      </w:r>
      <w:r w:rsidR="0075738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the district’s transfer </w:t>
      </w:r>
      <w:r w:rsidR="00BA66C7">
        <w:rPr>
          <w:rFonts w:asciiTheme="majorHAnsi" w:eastAsia="Times New Roman" w:hAnsiTheme="majorHAnsi" w:cstheme="majorBidi"/>
          <w:color w:val="333333"/>
          <w:sz w:val="28"/>
          <w:szCs w:val="28"/>
        </w:rPr>
        <w:t>decision.</w:t>
      </w:r>
    </w:p>
    <w:p w14:paraId="19F17280" w14:textId="3B2761C3" w:rsidR="00462F64" w:rsidRDefault="00462F64" w:rsidP="00121E2D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006A0F93">
        <w:rPr>
          <w:rFonts w:asciiTheme="majorHAnsi" w:eastAsia="Times New Roman" w:hAnsiTheme="majorHAnsi" w:cstheme="majorBidi"/>
          <w:color w:val="333333"/>
          <w:sz w:val="28"/>
          <w:szCs w:val="28"/>
          <w:highlight w:val="yellow"/>
        </w:rPr>
        <w:t>Option 2 (</w:t>
      </w:r>
      <w:r w:rsidR="00D620D6" w:rsidRPr="006A0F93">
        <w:rPr>
          <w:rFonts w:asciiTheme="majorHAnsi" w:eastAsia="Times New Roman" w:hAnsiTheme="majorHAnsi" w:cstheme="majorBidi"/>
          <w:color w:val="333333"/>
          <w:sz w:val="28"/>
          <w:szCs w:val="28"/>
          <w:highlight w:val="yellow"/>
        </w:rPr>
        <w:t>In-person</w:t>
      </w:r>
      <w:r w:rsidRPr="006A0F93">
        <w:rPr>
          <w:rFonts w:asciiTheme="majorHAnsi" w:eastAsia="Times New Roman" w:hAnsiTheme="majorHAnsi" w:cstheme="majorBidi"/>
          <w:color w:val="333333"/>
          <w:sz w:val="28"/>
          <w:szCs w:val="28"/>
          <w:highlight w:val="yellow"/>
        </w:rPr>
        <w:t xml:space="preserve"> appeal):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Board members will consider the appeal in executive session to protect your child’s privacy. </w:t>
      </w:r>
      <w:r w:rsidR="004133F6">
        <w:rPr>
          <w:rFonts w:asciiTheme="majorHAnsi" w:eastAsia="Times New Roman" w:hAnsiTheme="majorHAnsi" w:cstheme="majorBidi"/>
          <w:color w:val="333333"/>
          <w:sz w:val="28"/>
          <w:szCs w:val="28"/>
        </w:rPr>
        <w:t>They will give you time</w:t>
      </w:r>
      <w:r w:rsidR="00D620D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to share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your concerns about how the policy was</w:t>
      </w:r>
      <w:r w:rsidR="00BF240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or was not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followed. The district will also </w:t>
      </w:r>
      <w:r w:rsidR="00B34616">
        <w:rPr>
          <w:rFonts w:asciiTheme="majorHAnsi" w:eastAsia="Times New Roman" w:hAnsiTheme="majorHAnsi" w:cstheme="majorBidi"/>
          <w:color w:val="333333"/>
          <w:sz w:val="28"/>
          <w:szCs w:val="28"/>
        </w:rPr>
        <w:t>be given time to present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. </w:t>
      </w:r>
      <w:r w:rsidR="00B34616">
        <w:rPr>
          <w:rFonts w:asciiTheme="majorHAnsi" w:eastAsia="Times New Roman" w:hAnsiTheme="majorHAnsi" w:cstheme="majorBidi"/>
          <w:color w:val="333333"/>
          <w:sz w:val="28"/>
          <w:szCs w:val="28"/>
        </w:rPr>
        <w:t>Board members will</w:t>
      </w:r>
      <w:r w:rsidR="00BA66C7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then ask all parties to leave the room so they can discuss the matter. They will then return to public session to vote on upholding or rejecting the district’s transfer</w:t>
      </w:r>
      <w:r w:rsidR="007E7574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decision.</w:t>
      </w:r>
    </w:p>
    <w:p w14:paraId="4598A976" w14:textId="4870FFAA" w:rsidR="00351BE7" w:rsidRPr="007860E8" w:rsidRDefault="00351BE7" w:rsidP="00121E2D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If you have any questions about this process, please feel free to contact [Name], [Title] at [email</w:t>
      </w:r>
      <w:r w:rsidR="00193825">
        <w:rPr>
          <w:rFonts w:asciiTheme="majorHAnsi" w:eastAsia="Times New Roman" w:hAnsiTheme="majorHAnsi" w:cstheme="majorBidi"/>
          <w:color w:val="333333"/>
          <w:sz w:val="28"/>
          <w:szCs w:val="28"/>
        </w:rPr>
        <w:t>]. We look forward to seeing you on [hearing date].</w:t>
      </w:r>
    </w:p>
    <w:p w14:paraId="4CC1EDEF" w14:textId="77777777" w:rsidR="00121E2D" w:rsidRDefault="00121E2D" w:rsidP="00121E2D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Sincerely,</w:t>
      </w:r>
    </w:p>
    <w:p w14:paraId="46D1BDD2" w14:textId="77777777" w:rsidR="00121E2D" w:rsidRPr="00BB5E95" w:rsidRDefault="00121E2D" w:rsidP="00121E2D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[Name]</w:t>
      </w: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br/>
        <w:t>[Superintendent]</w:t>
      </w:r>
    </w:p>
    <w:p w14:paraId="79011D3F" w14:textId="27493F7B" w:rsidR="1C921CFF" w:rsidRDefault="1C921CFF" w:rsidP="1C921CFF">
      <w:pPr>
        <w:jc w:val="both"/>
        <w:rPr>
          <w:rFonts w:asciiTheme="majorHAnsi" w:hAnsiTheme="majorHAnsi" w:cstheme="majorBidi"/>
        </w:rPr>
      </w:pPr>
    </w:p>
    <w:p w14:paraId="2229C2DD" w14:textId="37256CE1" w:rsidR="00372FA1" w:rsidRDefault="00372FA1" w:rsidP="00372FA1">
      <w:pPr>
        <w:jc w:val="both"/>
        <w:rPr>
          <w:rFonts w:asciiTheme="majorHAnsi" w:hAnsiTheme="majorHAnsi" w:cstheme="majorHAnsi"/>
        </w:rPr>
      </w:pPr>
    </w:p>
    <w:p w14:paraId="31CED05A" w14:textId="77777777" w:rsidR="00372FA1" w:rsidRPr="003E03F4" w:rsidRDefault="00372FA1" w:rsidP="00372FA1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372FA1" w:rsidRPr="003E03F4" w:rsidSect="00681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1203" w14:textId="77777777" w:rsidR="00935C17" w:rsidRDefault="00935C17" w:rsidP="008559AC">
      <w:r>
        <w:separator/>
      </w:r>
    </w:p>
  </w:endnote>
  <w:endnote w:type="continuationSeparator" w:id="0">
    <w:p w14:paraId="352FDFF4" w14:textId="77777777" w:rsidR="00935C17" w:rsidRDefault="00935C17" w:rsidP="008559AC">
      <w:r>
        <w:continuationSeparator/>
      </w:r>
    </w:p>
  </w:endnote>
  <w:endnote w:type="continuationNotice" w:id="1">
    <w:p w14:paraId="4C0524FF" w14:textId="77777777" w:rsidR="00935C17" w:rsidRDefault="00935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34EDC" w14:textId="1A7BFA7C" w:rsidR="000A2D87" w:rsidRDefault="000A2D87" w:rsidP="00247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247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5860DF79" w:rsidR="000A2D87" w:rsidRPr="000A2D87" w:rsidRDefault="000A2D87" w:rsidP="000A2D87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286C" w14:textId="77777777" w:rsidR="001E3204" w:rsidRDefault="001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DB83" w14:textId="77777777" w:rsidR="00935C17" w:rsidRDefault="00935C17" w:rsidP="008559AC">
      <w:r>
        <w:separator/>
      </w:r>
    </w:p>
  </w:footnote>
  <w:footnote w:type="continuationSeparator" w:id="0">
    <w:p w14:paraId="4CCF9A83" w14:textId="77777777" w:rsidR="00935C17" w:rsidRDefault="00935C17" w:rsidP="008559AC">
      <w:r>
        <w:continuationSeparator/>
      </w:r>
    </w:p>
  </w:footnote>
  <w:footnote w:type="continuationNotice" w:id="1">
    <w:p w14:paraId="42EEFA59" w14:textId="77777777" w:rsidR="00935C17" w:rsidRDefault="00935C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A803" w14:textId="77777777" w:rsidR="001E3204" w:rsidRDefault="001E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7957" w14:textId="4D68BE5E" w:rsidR="00826988" w:rsidRDefault="008575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C98CB" wp14:editId="3DD5C80F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40395FBA">
            <v:rect id="Rectangle 4" style="position:absolute;margin-left:150.6pt;margin-top:21.9pt;width:388.9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3f4a74" strokecolor="#1f3763 [1604]" strokeweight="1pt" w14:anchorId="5F14D5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">
              <v:path arrowok="t"/>
            </v:rect>
          </w:pict>
        </mc:Fallback>
      </mc:AlternateContent>
    </w:r>
    <w:r w:rsidR="00826988"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05205829" textId="2054044991" start="92" length="4" invalidationStart="92" invalidationLength="4" id="ZWGMRYlg"/>
    <int:ParagraphRange paragraphId="1915104929" textId="2004318071" start="48" length="2" invalidationStart="48" invalidationLength="2" id="2+k5URsE"/>
  </int:Manifest>
  <int:Observations>
    <int:Content id="ZWGMRYlg">
      <int:Rejection type="LegacyProofing"/>
    </int:Content>
    <int:Content id="2+k5URs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616"/>
    <w:multiLevelType w:val="hybridMultilevel"/>
    <w:tmpl w:val="B548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3D5"/>
    <w:multiLevelType w:val="hybridMultilevel"/>
    <w:tmpl w:val="54107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3191"/>
    <w:multiLevelType w:val="hybridMultilevel"/>
    <w:tmpl w:val="6D62AD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4B67"/>
    <w:multiLevelType w:val="hybridMultilevel"/>
    <w:tmpl w:val="EB6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81C32"/>
    <w:multiLevelType w:val="hybridMultilevel"/>
    <w:tmpl w:val="C88AFCF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F74CA"/>
    <w:multiLevelType w:val="hybridMultilevel"/>
    <w:tmpl w:val="660A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20"/>
  </w:num>
  <w:num w:numId="5">
    <w:abstractNumId w:val="3"/>
  </w:num>
  <w:num w:numId="6">
    <w:abstractNumId w:val="16"/>
  </w:num>
  <w:num w:numId="7">
    <w:abstractNumId w:val="15"/>
  </w:num>
  <w:num w:numId="8">
    <w:abstractNumId w:val="10"/>
  </w:num>
  <w:num w:numId="9">
    <w:abstractNumId w:val="6"/>
  </w:num>
  <w:num w:numId="10">
    <w:abstractNumId w:val="19"/>
  </w:num>
  <w:num w:numId="11">
    <w:abstractNumId w:val="23"/>
  </w:num>
  <w:num w:numId="12">
    <w:abstractNumId w:val="5"/>
  </w:num>
  <w:num w:numId="13">
    <w:abstractNumId w:val="8"/>
  </w:num>
  <w:num w:numId="14">
    <w:abstractNumId w:val="7"/>
  </w:num>
  <w:num w:numId="15">
    <w:abstractNumId w:val="12"/>
  </w:num>
  <w:num w:numId="16">
    <w:abstractNumId w:val="11"/>
  </w:num>
  <w:num w:numId="17">
    <w:abstractNumId w:val="2"/>
  </w:num>
  <w:num w:numId="18">
    <w:abstractNumId w:val="22"/>
  </w:num>
  <w:num w:numId="19">
    <w:abstractNumId w:val="17"/>
  </w:num>
  <w:num w:numId="20">
    <w:abstractNumId w:val="4"/>
  </w:num>
  <w:num w:numId="21">
    <w:abstractNumId w:val="13"/>
  </w:num>
  <w:num w:numId="22">
    <w:abstractNumId w:val="9"/>
  </w:num>
  <w:num w:numId="23">
    <w:abstractNumId w:val="1"/>
  </w:num>
  <w:num w:numId="2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106D2"/>
    <w:rsid w:val="000122D9"/>
    <w:rsid w:val="00017777"/>
    <w:rsid w:val="00017EA1"/>
    <w:rsid w:val="00021284"/>
    <w:rsid w:val="00021DB3"/>
    <w:rsid w:val="000260B5"/>
    <w:rsid w:val="00027CD6"/>
    <w:rsid w:val="000309F5"/>
    <w:rsid w:val="000401FB"/>
    <w:rsid w:val="00046246"/>
    <w:rsid w:val="00046B19"/>
    <w:rsid w:val="00046D06"/>
    <w:rsid w:val="00046FF3"/>
    <w:rsid w:val="000562E6"/>
    <w:rsid w:val="00056C7B"/>
    <w:rsid w:val="000604DC"/>
    <w:rsid w:val="000652B9"/>
    <w:rsid w:val="00066C5E"/>
    <w:rsid w:val="00067037"/>
    <w:rsid w:val="000670C5"/>
    <w:rsid w:val="00073645"/>
    <w:rsid w:val="00076B12"/>
    <w:rsid w:val="000806BE"/>
    <w:rsid w:val="00090F7D"/>
    <w:rsid w:val="00091C90"/>
    <w:rsid w:val="0009266C"/>
    <w:rsid w:val="00094C8F"/>
    <w:rsid w:val="000A13C5"/>
    <w:rsid w:val="000A2D87"/>
    <w:rsid w:val="000A53A7"/>
    <w:rsid w:val="000A7E7B"/>
    <w:rsid w:val="000B1207"/>
    <w:rsid w:val="000B563A"/>
    <w:rsid w:val="000C0D0B"/>
    <w:rsid w:val="000C32BD"/>
    <w:rsid w:val="000D7C52"/>
    <w:rsid w:val="000E129A"/>
    <w:rsid w:val="000E1B60"/>
    <w:rsid w:val="000E7EA2"/>
    <w:rsid w:val="000F4C02"/>
    <w:rsid w:val="000F53E8"/>
    <w:rsid w:val="000F54B4"/>
    <w:rsid w:val="00102AAE"/>
    <w:rsid w:val="00103C77"/>
    <w:rsid w:val="001126E4"/>
    <w:rsid w:val="00116EDE"/>
    <w:rsid w:val="001171E9"/>
    <w:rsid w:val="00117271"/>
    <w:rsid w:val="0012004A"/>
    <w:rsid w:val="00120935"/>
    <w:rsid w:val="00121D82"/>
    <w:rsid w:val="00121E2D"/>
    <w:rsid w:val="0012271E"/>
    <w:rsid w:val="001242AB"/>
    <w:rsid w:val="00124CE7"/>
    <w:rsid w:val="001261B4"/>
    <w:rsid w:val="001269FA"/>
    <w:rsid w:val="00127C57"/>
    <w:rsid w:val="0013109D"/>
    <w:rsid w:val="00131D47"/>
    <w:rsid w:val="00132F08"/>
    <w:rsid w:val="00133B7C"/>
    <w:rsid w:val="00137AF4"/>
    <w:rsid w:val="001517E7"/>
    <w:rsid w:val="00151F53"/>
    <w:rsid w:val="001671A0"/>
    <w:rsid w:val="00167DD6"/>
    <w:rsid w:val="0017272F"/>
    <w:rsid w:val="00191241"/>
    <w:rsid w:val="0019148B"/>
    <w:rsid w:val="001916BB"/>
    <w:rsid w:val="00193825"/>
    <w:rsid w:val="001950F1"/>
    <w:rsid w:val="001975C4"/>
    <w:rsid w:val="001A0250"/>
    <w:rsid w:val="001A6719"/>
    <w:rsid w:val="001A7AD1"/>
    <w:rsid w:val="001B1CBC"/>
    <w:rsid w:val="001B50D1"/>
    <w:rsid w:val="001B74CB"/>
    <w:rsid w:val="001C0E4B"/>
    <w:rsid w:val="001C30D1"/>
    <w:rsid w:val="001C329B"/>
    <w:rsid w:val="001E3204"/>
    <w:rsid w:val="001E5E4B"/>
    <w:rsid w:val="00200399"/>
    <w:rsid w:val="00200E5D"/>
    <w:rsid w:val="002061AE"/>
    <w:rsid w:val="00206CF2"/>
    <w:rsid w:val="002119A5"/>
    <w:rsid w:val="00221FCB"/>
    <w:rsid w:val="00224478"/>
    <w:rsid w:val="002279B9"/>
    <w:rsid w:val="002356EB"/>
    <w:rsid w:val="0024142A"/>
    <w:rsid w:val="00244A21"/>
    <w:rsid w:val="0024602C"/>
    <w:rsid w:val="00247B07"/>
    <w:rsid w:val="0025515F"/>
    <w:rsid w:val="002625E2"/>
    <w:rsid w:val="00265571"/>
    <w:rsid w:val="00273CD6"/>
    <w:rsid w:val="002756F2"/>
    <w:rsid w:val="00276151"/>
    <w:rsid w:val="002764A8"/>
    <w:rsid w:val="002818A2"/>
    <w:rsid w:val="00284590"/>
    <w:rsid w:val="00284651"/>
    <w:rsid w:val="0028521D"/>
    <w:rsid w:val="00285EB8"/>
    <w:rsid w:val="002936F1"/>
    <w:rsid w:val="0029417C"/>
    <w:rsid w:val="002946C7"/>
    <w:rsid w:val="002A0CCF"/>
    <w:rsid w:val="002A1F81"/>
    <w:rsid w:val="002A5594"/>
    <w:rsid w:val="002A7133"/>
    <w:rsid w:val="002B01E9"/>
    <w:rsid w:val="002B55C5"/>
    <w:rsid w:val="002C2F35"/>
    <w:rsid w:val="002C3FA7"/>
    <w:rsid w:val="002C429B"/>
    <w:rsid w:val="002C79EB"/>
    <w:rsid w:val="002D09DA"/>
    <w:rsid w:val="002D4E20"/>
    <w:rsid w:val="002D581D"/>
    <w:rsid w:val="002D6D07"/>
    <w:rsid w:val="002E1EA9"/>
    <w:rsid w:val="002E2AF6"/>
    <w:rsid w:val="002E5A94"/>
    <w:rsid w:val="002F2CC2"/>
    <w:rsid w:val="002F312E"/>
    <w:rsid w:val="002F32D3"/>
    <w:rsid w:val="002F58A2"/>
    <w:rsid w:val="00300314"/>
    <w:rsid w:val="0030078A"/>
    <w:rsid w:val="00310B10"/>
    <w:rsid w:val="00313A74"/>
    <w:rsid w:val="00314609"/>
    <w:rsid w:val="00316972"/>
    <w:rsid w:val="00323615"/>
    <w:rsid w:val="0032548B"/>
    <w:rsid w:val="003263E8"/>
    <w:rsid w:val="00341C90"/>
    <w:rsid w:val="00351BE7"/>
    <w:rsid w:val="003521F8"/>
    <w:rsid w:val="003579CF"/>
    <w:rsid w:val="00367616"/>
    <w:rsid w:val="00372FA1"/>
    <w:rsid w:val="00377B33"/>
    <w:rsid w:val="00383455"/>
    <w:rsid w:val="0039192F"/>
    <w:rsid w:val="00397100"/>
    <w:rsid w:val="00397E7C"/>
    <w:rsid w:val="003A5BE7"/>
    <w:rsid w:val="003A686C"/>
    <w:rsid w:val="003B5A4F"/>
    <w:rsid w:val="003C3497"/>
    <w:rsid w:val="003D0D58"/>
    <w:rsid w:val="003D29DB"/>
    <w:rsid w:val="003D2D62"/>
    <w:rsid w:val="003D40B8"/>
    <w:rsid w:val="003E0184"/>
    <w:rsid w:val="003E03F4"/>
    <w:rsid w:val="003E1A8D"/>
    <w:rsid w:val="003E1F10"/>
    <w:rsid w:val="003F3EDF"/>
    <w:rsid w:val="003F6987"/>
    <w:rsid w:val="00401BF2"/>
    <w:rsid w:val="00402512"/>
    <w:rsid w:val="0040411A"/>
    <w:rsid w:val="00404C75"/>
    <w:rsid w:val="004133F6"/>
    <w:rsid w:val="004216D0"/>
    <w:rsid w:val="0042582A"/>
    <w:rsid w:val="00431270"/>
    <w:rsid w:val="0044042C"/>
    <w:rsid w:val="0044579F"/>
    <w:rsid w:val="00450F34"/>
    <w:rsid w:val="00452A8A"/>
    <w:rsid w:val="00455295"/>
    <w:rsid w:val="00455375"/>
    <w:rsid w:val="00455748"/>
    <w:rsid w:val="004616DD"/>
    <w:rsid w:val="00462F64"/>
    <w:rsid w:val="0046633F"/>
    <w:rsid w:val="00470897"/>
    <w:rsid w:val="00471406"/>
    <w:rsid w:val="00474DC6"/>
    <w:rsid w:val="0047595C"/>
    <w:rsid w:val="004807FE"/>
    <w:rsid w:val="00480DCE"/>
    <w:rsid w:val="00481061"/>
    <w:rsid w:val="004A010E"/>
    <w:rsid w:val="004A3111"/>
    <w:rsid w:val="004B75C7"/>
    <w:rsid w:val="004C02A9"/>
    <w:rsid w:val="004C3D24"/>
    <w:rsid w:val="004C7F18"/>
    <w:rsid w:val="004D1A40"/>
    <w:rsid w:val="004D1C17"/>
    <w:rsid w:val="004D5F6A"/>
    <w:rsid w:val="004E0C92"/>
    <w:rsid w:val="004E160C"/>
    <w:rsid w:val="004F08E4"/>
    <w:rsid w:val="004F38FF"/>
    <w:rsid w:val="004F7297"/>
    <w:rsid w:val="005060FE"/>
    <w:rsid w:val="00510651"/>
    <w:rsid w:val="005140A2"/>
    <w:rsid w:val="005152CD"/>
    <w:rsid w:val="00517EA8"/>
    <w:rsid w:val="0052091B"/>
    <w:rsid w:val="00531E5B"/>
    <w:rsid w:val="00532744"/>
    <w:rsid w:val="00533DEB"/>
    <w:rsid w:val="005408CB"/>
    <w:rsid w:val="00550EEE"/>
    <w:rsid w:val="00551B63"/>
    <w:rsid w:val="005551D5"/>
    <w:rsid w:val="00562947"/>
    <w:rsid w:val="005640D9"/>
    <w:rsid w:val="0056548F"/>
    <w:rsid w:val="005679F9"/>
    <w:rsid w:val="005729B6"/>
    <w:rsid w:val="0057324F"/>
    <w:rsid w:val="00574234"/>
    <w:rsid w:val="005761C3"/>
    <w:rsid w:val="00582EAE"/>
    <w:rsid w:val="00591B5A"/>
    <w:rsid w:val="0059205F"/>
    <w:rsid w:val="005951B2"/>
    <w:rsid w:val="005A111B"/>
    <w:rsid w:val="005A2E93"/>
    <w:rsid w:val="005A3CE8"/>
    <w:rsid w:val="005A57C4"/>
    <w:rsid w:val="005B6791"/>
    <w:rsid w:val="005C7D3E"/>
    <w:rsid w:val="005D5B89"/>
    <w:rsid w:val="005F062F"/>
    <w:rsid w:val="005F17BF"/>
    <w:rsid w:val="005F4856"/>
    <w:rsid w:val="005F548D"/>
    <w:rsid w:val="005F7488"/>
    <w:rsid w:val="00602288"/>
    <w:rsid w:val="00606636"/>
    <w:rsid w:val="00610D10"/>
    <w:rsid w:val="0061391C"/>
    <w:rsid w:val="0061615C"/>
    <w:rsid w:val="00616836"/>
    <w:rsid w:val="00633A26"/>
    <w:rsid w:val="00636EAA"/>
    <w:rsid w:val="006536CB"/>
    <w:rsid w:val="00654B70"/>
    <w:rsid w:val="0068158B"/>
    <w:rsid w:val="00686372"/>
    <w:rsid w:val="00695988"/>
    <w:rsid w:val="006A0F93"/>
    <w:rsid w:val="006A2B28"/>
    <w:rsid w:val="006A31D8"/>
    <w:rsid w:val="006A7A29"/>
    <w:rsid w:val="006B0C08"/>
    <w:rsid w:val="006C2018"/>
    <w:rsid w:val="006D0971"/>
    <w:rsid w:val="006E1861"/>
    <w:rsid w:val="006E263B"/>
    <w:rsid w:val="006E2851"/>
    <w:rsid w:val="006E3145"/>
    <w:rsid w:val="006F1DAD"/>
    <w:rsid w:val="006F3DE8"/>
    <w:rsid w:val="006F6821"/>
    <w:rsid w:val="00706F68"/>
    <w:rsid w:val="00707758"/>
    <w:rsid w:val="00715B1F"/>
    <w:rsid w:val="00715E61"/>
    <w:rsid w:val="00726CC7"/>
    <w:rsid w:val="00729D7D"/>
    <w:rsid w:val="00731EBE"/>
    <w:rsid w:val="0074778D"/>
    <w:rsid w:val="00751505"/>
    <w:rsid w:val="00757389"/>
    <w:rsid w:val="0075766E"/>
    <w:rsid w:val="00757FBF"/>
    <w:rsid w:val="00761BF2"/>
    <w:rsid w:val="00771B44"/>
    <w:rsid w:val="007728E1"/>
    <w:rsid w:val="00773E2A"/>
    <w:rsid w:val="007769A6"/>
    <w:rsid w:val="00780542"/>
    <w:rsid w:val="00785908"/>
    <w:rsid w:val="00785C1E"/>
    <w:rsid w:val="007860E8"/>
    <w:rsid w:val="00790A91"/>
    <w:rsid w:val="00790BE9"/>
    <w:rsid w:val="007919C3"/>
    <w:rsid w:val="0079292C"/>
    <w:rsid w:val="0079738D"/>
    <w:rsid w:val="007A1897"/>
    <w:rsid w:val="007A36EF"/>
    <w:rsid w:val="007A4693"/>
    <w:rsid w:val="007A5B82"/>
    <w:rsid w:val="007B4066"/>
    <w:rsid w:val="007E1C68"/>
    <w:rsid w:val="007E2BC4"/>
    <w:rsid w:val="007E611D"/>
    <w:rsid w:val="007E7574"/>
    <w:rsid w:val="008002D7"/>
    <w:rsid w:val="00804545"/>
    <w:rsid w:val="008154CE"/>
    <w:rsid w:val="00816B0D"/>
    <w:rsid w:val="00816EB3"/>
    <w:rsid w:val="008178C1"/>
    <w:rsid w:val="00820E44"/>
    <w:rsid w:val="008260C2"/>
    <w:rsid w:val="00826988"/>
    <w:rsid w:val="008312C2"/>
    <w:rsid w:val="00837D30"/>
    <w:rsid w:val="00842C4D"/>
    <w:rsid w:val="0084413A"/>
    <w:rsid w:val="00850428"/>
    <w:rsid w:val="00852365"/>
    <w:rsid w:val="008559AC"/>
    <w:rsid w:val="0085713A"/>
    <w:rsid w:val="008575C8"/>
    <w:rsid w:val="00861ACA"/>
    <w:rsid w:val="0086616D"/>
    <w:rsid w:val="00866A42"/>
    <w:rsid w:val="00867A4B"/>
    <w:rsid w:val="00867F1B"/>
    <w:rsid w:val="008715F9"/>
    <w:rsid w:val="008936F6"/>
    <w:rsid w:val="00897FF3"/>
    <w:rsid w:val="008B2312"/>
    <w:rsid w:val="008B5BF8"/>
    <w:rsid w:val="008B7EE9"/>
    <w:rsid w:val="008C17EE"/>
    <w:rsid w:val="008C3C73"/>
    <w:rsid w:val="008C6EA7"/>
    <w:rsid w:val="008D06AE"/>
    <w:rsid w:val="008D61FC"/>
    <w:rsid w:val="008D68EF"/>
    <w:rsid w:val="008D7BF9"/>
    <w:rsid w:val="008E0687"/>
    <w:rsid w:val="00904E26"/>
    <w:rsid w:val="009050CC"/>
    <w:rsid w:val="00906B22"/>
    <w:rsid w:val="009123BF"/>
    <w:rsid w:val="009155D4"/>
    <w:rsid w:val="00923567"/>
    <w:rsid w:val="00927DE1"/>
    <w:rsid w:val="00930DED"/>
    <w:rsid w:val="009314F2"/>
    <w:rsid w:val="00932243"/>
    <w:rsid w:val="00934D47"/>
    <w:rsid w:val="009351D5"/>
    <w:rsid w:val="00935C17"/>
    <w:rsid w:val="00935DC4"/>
    <w:rsid w:val="00942FC5"/>
    <w:rsid w:val="00944EE3"/>
    <w:rsid w:val="0095500B"/>
    <w:rsid w:val="0095536D"/>
    <w:rsid w:val="009559DF"/>
    <w:rsid w:val="00956BE2"/>
    <w:rsid w:val="00961577"/>
    <w:rsid w:val="00962165"/>
    <w:rsid w:val="00967488"/>
    <w:rsid w:val="00970DF0"/>
    <w:rsid w:val="009867ED"/>
    <w:rsid w:val="009A3546"/>
    <w:rsid w:val="009B0449"/>
    <w:rsid w:val="009B7FE4"/>
    <w:rsid w:val="009C04A6"/>
    <w:rsid w:val="009C3FBE"/>
    <w:rsid w:val="009C4DB3"/>
    <w:rsid w:val="009C6A11"/>
    <w:rsid w:val="009D3E43"/>
    <w:rsid w:val="009D70DE"/>
    <w:rsid w:val="009E0434"/>
    <w:rsid w:val="009E1FE3"/>
    <w:rsid w:val="009E3783"/>
    <w:rsid w:val="009F08A9"/>
    <w:rsid w:val="009F390C"/>
    <w:rsid w:val="009F6320"/>
    <w:rsid w:val="009F7745"/>
    <w:rsid w:val="009F7A57"/>
    <w:rsid w:val="00A00C0A"/>
    <w:rsid w:val="00A01DF7"/>
    <w:rsid w:val="00A029B8"/>
    <w:rsid w:val="00A04DBE"/>
    <w:rsid w:val="00A05065"/>
    <w:rsid w:val="00A05E81"/>
    <w:rsid w:val="00A11195"/>
    <w:rsid w:val="00A140C9"/>
    <w:rsid w:val="00A16FCD"/>
    <w:rsid w:val="00A2049A"/>
    <w:rsid w:val="00A20EB5"/>
    <w:rsid w:val="00A36E96"/>
    <w:rsid w:val="00A430F1"/>
    <w:rsid w:val="00A47158"/>
    <w:rsid w:val="00A526E4"/>
    <w:rsid w:val="00A561CF"/>
    <w:rsid w:val="00A603D6"/>
    <w:rsid w:val="00A628EB"/>
    <w:rsid w:val="00A654D7"/>
    <w:rsid w:val="00A66F76"/>
    <w:rsid w:val="00A678A4"/>
    <w:rsid w:val="00A75010"/>
    <w:rsid w:val="00A77B7D"/>
    <w:rsid w:val="00A85CAB"/>
    <w:rsid w:val="00A950F1"/>
    <w:rsid w:val="00A954E4"/>
    <w:rsid w:val="00AA09B6"/>
    <w:rsid w:val="00AA54AC"/>
    <w:rsid w:val="00AC2B93"/>
    <w:rsid w:val="00AC40AF"/>
    <w:rsid w:val="00AD1F9F"/>
    <w:rsid w:val="00AD75DF"/>
    <w:rsid w:val="00AD7F14"/>
    <w:rsid w:val="00AE4E02"/>
    <w:rsid w:val="00AF1FD9"/>
    <w:rsid w:val="00AF2DD1"/>
    <w:rsid w:val="00B00601"/>
    <w:rsid w:val="00B01A2A"/>
    <w:rsid w:val="00B02C46"/>
    <w:rsid w:val="00B1635C"/>
    <w:rsid w:val="00B17A3C"/>
    <w:rsid w:val="00B20884"/>
    <w:rsid w:val="00B21A69"/>
    <w:rsid w:val="00B230EB"/>
    <w:rsid w:val="00B25D5A"/>
    <w:rsid w:val="00B32D73"/>
    <w:rsid w:val="00B34616"/>
    <w:rsid w:val="00B3505B"/>
    <w:rsid w:val="00B35555"/>
    <w:rsid w:val="00B36D91"/>
    <w:rsid w:val="00B4388F"/>
    <w:rsid w:val="00B44AD4"/>
    <w:rsid w:val="00B53B7E"/>
    <w:rsid w:val="00B549C4"/>
    <w:rsid w:val="00B633B5"/>
    <w:rsid w:val="00B640DC"/>
    <w:rsid w:val="00B65352"/>
    <w:rsid w:val="00B67620"/>
    <w:rsid w:val="00B73A16"/>
    <w:rsid w:val="00B76AAE"/>
    <w:rsid w:val="00B81EC7"/>
    <w:rsid w:val="00B84985"/>
    <w:rsid w:val="00B87711"/>
    <w:rsid w:val="00BA0BBA"/>
    <w:rsid w:val="00BA473D"/>
    <w:rsid w:val="00BA6212"/>
    <w:rsid w:val="00BA66C7"/>
    <w:rsid w:val="00BB120F"/>
    <w:rsid w:val="00BB331A"/>
    <w:rsid w:val="00BB44C9"/>
    <w:rsid w:val="00BB740D"/>
    <w:rsid w:val="00BB79A7"/>
    <w:rsid w:val="00BC2B44"/>
    <w:rsid w:val="00BC4A56"/>
    <w:rsid w:val="00BC5ADE"/>
    <w:rsid w:val="00BD7613"/>
    <w:rsid w:val="00BD782F"/>
    <w:rsid w:val="00BE0213"/>
    <w:rsid w:val="00BE5CEB"/>
    <w:rsid w:val="00BE7B1D"/>
    <w:rsid w:val="00BF2406"/>
    <w:rsid w:val="00BF4B53"/>
    <w:rsid w:val="00BF6339"/>
    <w:rsid w:val="00BF7802"/>
    <w:rsid w:val="00C014DF"/>
    <w:rsid w:val="00C07376"/>
    <w:rsid w:val="00C129C2"/>
    <w:rsid w:val="00C30A3E"/>
    <w:rsid w:val="00C33591"/>
    <w:rsid w:val="00C43D9A"/>
    <w:rsid w:val="00C53510"/>
    <w:rsid w:val="00C55AC0"/>
    <w:rsid w:val="00C604BA"/>
    <w:rsid w:val="00C6096A"/>
    <w:rsid w:val="00C614C8"/>
    <w:rsid w:val="00C6239B"/>
    <w:rsid w:val="00C71C7F"/>
    <w:rsid w:val="00C72A68"/>
    <w:rsid w:val="00C75433"/>
    <w:rsid w:val="00C80F80"/>
    <w:rsid w:val="00C84496"/>
    <w:rsid w:val="00C86DB3"/>
    <w:rsid w:val="00C87627"/>
    <w:rsid w:val="00C87A9F"/>
    <w:rsid w:val="00C9317B"/>
    <w:rsid w:val="00CA17C2"/>
    <w:rsid w:val="00CB11B3"/>
    <w:rsid w:val="00CB2B34"/>
    <w:rsid w:val="00CB672B"/>
    <w:rsid w:val="00CC014F"/>
    <w:rsid w:val="00CC4360"/>
    <w:rsid w:val="00CC54DA"/>
    <w:rsid w:val="00CD3A3B"/>
    <w:rsid w:val="00CD43DA"/>
    <w:rsid w:val="00CD48EC"/>
    <w:rsid w:val="00CD62E4"/>
    <w:rsid w:val="00CD7354"/>
    <w:rsid w:val="00CF65B0"/>
    <w:rsid w:val="00D02C98"/>
    <w:rsid w:val="00D04176"/>
    <w:rsid w:val="00D046A8"/>
    <w:rsid w:val="00D05128"/>
    <w:rsid w:val="00D164D4"/>
    <w:rsid w:val="00D1783A"/>
    <w:rsid w:val="00D21E95"/>
    <w:rsid w:val="00D30256"/>
    <w:rsid w:val="00D329A9"/>
    <w:rsid w:val="00D32B46"/>
    <w:rsid w:val="00D4010E"/>
    <w:rsid w:val="00D42FBA"/>
    <w:rsid w:val="00D60A45"/>
    <w:rsid w:val="00D620D6"/>
    <w:rsid w:val="00D62438"/>
    <w:rsid w:val="00D636F5"/>
    <w:rsid w:val="00D852F0"/>
    <w:rsid w:val="00D9532F"/>
    <w:rsid w:val="00D969E8"/>
    <w:rsid w:val="00DA0062"/>
    <w:rsid w:val="00DA3F1B"/>
    <w:rsid w:val="00DB05E2"/>
    <w:rsid w:val="00DB3932"/>
    <w:rsid w:val="00DB3936"/>
    <w:rsid w:val="00DB6892"/>
    <w:rsid w:val="00DC0143"/>
    <w:rsid w:val="00DC0866"/>
    <w:rsid w:val="00DC3886"/>
    <w:rsid w:val="00DC4ED5"/>
    <w:rsid w:val="00DC6A71"/>
    <w:rsid w:val="00DCBAD9"/>
    <w:rsid w:val="00DD041C"/>
    <w:rsid w:val="00DD2BF8"/>
    <w:rsid w:val="00DE219B"/>
    <w:rsid w:val="00DF1D91"/>
    <w:rsid w:val="00DF371F"/>
    <w:rsid w:val="00DF3C38"/>
    <w:rsid w:val="00E0179F"/>
    <w:rsid w:val="00E02968"/>
    <w:rsid w:val="00E066E6"/>
    <w:rsid w:val="00E07135"/>
    <w:rsid w:val="00E07DFD"/>
    <w:rsid w:val="00E17128"/>
    <w:rsid w:val="00E176B9"/>
    <w:rsid w:val="00E17C46"/>
    <w:rsid w:val="00E23965"/>
    <w:rsid w:val="00E25795"/>
    <w:rsid w:val="00E27879"/>
    <w:rsid w:val="00E32C81"/>
    <w:rsid w:val="00E33859"/>
    <w:rsid w:val="00E3645D"/>
    <w:rsid w:val="00E3689D"/>
    <w:rsid w:val="00E37F70"/>
    <w:rsid w:val="00E43086"/>
    <w:rsid w:val="00E43F06"/>
    <w:rsid w:val="00E5017E"/>
    <w:rsid w:val="00E529B0"/>
    <w:rsid w:val="00E53166"/>
    <w:rsid w:val="00E543D1"/>
    <w:rsid w:val="00E63839"/>
    <w:rsid w:val="00E668EC"/>
    <w:rsid w:val="00E74ED8"/>
    <w:rsid w:val="00E825CC"/>
    <w:rsid w:val="00E83BFE"/>
    <w:rsid w:val="00E84397"/>
    <w:rsid w:val="00E86C0C"/>
    <w:rsid w:val="00E873C0"/>
    <w:rsid w:val="00E9170D"/>
    <w:rsid w:val="00E9175E"/>
    <w:rsid w:val="00EA1F10"/>
    <w:rsid w:val="00EA21A5"/>
    <w:rsid w:val="00EA79C8"/>
    <w:rsid w:val="00EB2553"/>
    <w:rsid w:val="00EB350E"/>
    <w:rsid w:val="00EB4303"/>
    <w:rsid w:val="00EB4BC1"/>
    <w:rsid w:val="00EB50F4"/>
    <w:rsid w:val="00EB6803"/>
    <w:rsid w:val="00EB7DA0"/>
    <w:rsid w:val="00EC0D81"/>
    <w:rsid w:val="00EC1DC2"/>
    <w:rsid w:val="00EC268F"/>
    <w:rsid w:val="00EC647E"/>
    <w:rsid w:val="00EC71DD"/>
    <w:rsid w:val="00EE2F0A"/>
    <w:rsid w:val="00EE4622"/>
    <w:rsid w:val="00EF03F8"/>
    <w:rsid w:val="00EF1647"/>
    <w:rsid w:val="00EF16D2"/>
    <w:rsid w:val="00F00389"/>
    <w:rsid w:val="00F05807"/>
    <w:rsid w:val="00F10786"/>
    <w:rsid w:val="00F15C08"/>
    <w:rsid w:val="00F25B1C"/>
    <w:rsid w:val="00F43AF6"/>
    <w:rsid w:val="00F50DBE"/>
    <w:rsid w:val="00F57486"/>
    <w:rsid w:val="00F65BBD"/>
    <w:rsid w:val="00F67D27"/>
    <w:rsid w:val="00F7059B"/>
    <w:rsid w:val="00F71B9B"/>
    <w:rsid w:val="00F9453B"/>
    <w:rsid w:val="00F94AF8"/>
    <w:rsid w:val="00FA167D"/>
    <w:rsid w:val="00FB1D3F"/>
    <w:rsid w:val="00FB6FBA"/>
    <w:rsid w:val="00FC01C0"/>
    <w:rsid w:val="00FC2438"/>
    <w:rsid w:val="00FC2F26"/>
    <w:rsid w:val="00FC5EEF"/>
    <w:rsid w:val="00FC7381"/>
    <w:rsid w:val="00FD14FB"/>
    <w:rsid w:val="00FD1D57"/>
    <w:rsid w:val="00FE3205"/>
    <w:rsid w:val="00FE4D50"/>
    <w:rsid w:val="00FE6C04"/>
    <w:rsid w:val="00FF14C6"/>
    <w:rsid w:val="00FF31FA"/>
    <w:rsid w:val="00FF4720"/>
    <w:rsid w:val="01433948"/>
    <w:rsid w:val="01AAB07D"/>
    <w:rsid w:val="01CB20F7"/>
    <w:rsid w:val="01F3FA37"/>
    <w:rsid w:val="04106410"/>
    <w:rsid w:val="044153B5"/>
    <w:rsid w:val="053D6E3D"/>
    <w:rsid w:val="054664D8"/>
    <w:rsid w:val="0608C937"/>
    <w:rsid w:val="0624EABC"/>
    <w:rsid w:val="06A482F4"/>
    <w:rsid w:val="074640F0"/>
    <w:rsid w:val="07742FF8"/>
    <w:rsid w:val="078BC948"/>
    <w:rsid w:val="07C771EB"/>
    <w:rsid w:val="0926D975"/>
    <w:rsid w:val="0A09577C"/>
    <w:rsid w:val="0A6E545A"/>
    <w:rsid w:val="0AD7E39D"/>
    <w:rsid w:val="0B77F78A"/>
    <w:rsid w:val="0C0E9771"/>
    <w:rsid w:val="0C81ED82"/>
    <w:rsid w:val="0CA1D67D"/>
    <w:rsid w:val="0CFF8B73"/>
    <w:rsid w:val="0D4060C6"/>
    <w:rsid w:val="0D7440DC"/>
    <w:rsid w:val="0D9A28F9"/>
    <w:rsid w:val="0DC4C045"/>
    <w:rsid w:val="0DE11AA5"/>
    <w:rsid w:val="0E252422"/>
    <w:rsid w:val="0F035D7A"/>
    <w:rsid w:val="0F37FF89"/>
    <w:rsid w:val="0FB0AF2C"/>
    <w:rsid w:val="0FFEFB06"/>
    <w:rsid w:val="100DD86A"/>
    <w:rsid w:val="10233D7E"/>
    <w:rsid w:val="10327321"/>
    <w:rsid w:val="103A02C4"/>
    <w:rsid w:val="10CCDF7E"/>
    <w:rsid w:val="10F0A8C5"/>
    <w:rsid w:val="11570A02"/>
    <w:rsid w:val="116080DC"/>
    <w:rsid w:val="11BA432B"/>
    <w:rsid w:val="11C88EFC"/>
    <w:rsid w:val="1212ED32"/>
    <w:rsid w:val="12D0BD49"/>
    <w:rsid w:val="12F10D61"/>
    <w:rsid w:val="130FF356"/>
    <w:rsid w:val="13F46668"/>
    <w:rsid w:val="146FB61B"/>
    <w:rsid w:val="1577D8B5"/>
    <w:rsid w:val="15B8FF46"/>
    <w:rsid w:val="15CE4E78"/>
    <w:rsid w:val="160F15B7"/>
    <w:rsid w:val="163F1BCA"/>
    <w:rsid w:val="16546742"/>
    <w:rsid w:val="168DD907"/>
    <w:rsid w:val="1694783B"/>
    <w:rsid w:val="1698AF74"/>
    <w:rsid w:val="16E678C3"/>
    <w:rsid w:val="1721BCBF"/>
    <w:rsid w:val="174CF732"/>
    <w:rsid w:val="175484D5"/>
    <w:rsid w:val="176F7778"/>
    <w:rsid w:val="177EAD1B"/>
    <w:rsid w:val="17CC67D4"/>
    <w:rsid w:val="17F06EBB"/>
    <w:rsid w:val="1882174E"/>
    <w:rsid w:val="193023FD"/>
    <w:rsid w:val="197B6AFC"/>
    <w:rsid w:val="19EDE846"/>
    <w:rsid w:val="1A021D61"/>
    <w:rsid w:val="1A16176C"/>
    <w:rsid w:val="1A70BF76"/>
    <w:rsid w:val="1B0991BE"/>
    <w:rsid w:val="1BA0F45A"/>
    <w:rsid w:val="1C921CFF"/>
    <w:rsid w:val="1D0E6A13"/>
    <w:rsid w:val="1DBFC22D"/>
    <w:rsid w:val="1E81998A"/>
    <w:rsid w:val="1EADCBDB"/>
    <w:rsid w:val="1EBD3203"/>
    <w:rsid w:val="1F8A636E"/>
    <w:rsid w:val="1F999911"/>
    <w:rsid w:val="1FEBE656"/>
    <w:rsid w:val="1FF1BFD5"/>
    <w:rsid w:val="2018E3D8"/>
    <w:rsid w:val="20E161C0"/>
    <w:rsid w:val="20E659EE"/>
    <w:rsid w:val="20FE862C"/>
    <w:rsid w:val="213830EF"/>
    <w:rsid w:val="21BCF970"/>
    <w:rsid w:val="22582225"/>
    <w:rsid w:val="22BB786B"/>
    <w:rsid w:val="22D534E7"/>
    <w:rsid w:val="22ED2E54"/>
    <w:rsid w:val="235B8C58"/>
    <w:rsid w:val="23CD05A0"/>
    <w:rsid w:val="248C89DA"/>
    <w:rsid w:val="24954F4F"/>
    <w:rsid w:val="249B439C"/>
    <w:rsid w:val="24F50BCF"/>
    <w:rsid w:val="25467B1C"/>
    <w:rsid w:val="255C5A07"/>
    <w:rsid w:val="25AD8AC6"/>
    <w:rsid w:val="25DF40AF"/>
    <w:rsid w:val="262CFB68"/>
    <w:rsid w:val="270D43E2"/>
    <w:rsid w:val="277D818D"/>
    <w:rsid w:val="2806D24C"/>
    <w:rsid w:val="288F8444"/>
    <w:rsid w:val="28AD4C23"/>
    <w:rsid w:val="2A25A01F"/>
    <w:rsid w:val="2A601F73"/>
    <w:rsid w:val="2A9658AA"/>
    <w:rsid w:val="2AD1F375"/>
    <w:rsid w:val="2AE90227"/>
    <w:rsid w:val="2AF8E4A7"/>
    <w:rsid w:val="2B018E85"/>
    <w:rsid w:val="2B081A4A"/>
    <w:rsid w:val="2B620A5F"/>
    <w:rsid w:val="2B81969F"/>
    <w:rsid w:val="2B931573"/>
    <w:rsid w:val="2B9D6A9C"/>
    <w:rsid w:val="2BC68D8E"/>
    <w:rsid w:val="2C1896C5"/>
    <w:rsid w:val="2C31C369"/>
    <w:rsid w:val="2D17B27A"/>
    <w:rsid w:val="2D39A8B0"/>
    <w:rsid w:val="2DFA2CA5"/>
    <w:rsid w:val="2E29F9A4"/>
    <w:rsid w:val="2E6772CB"/>
    <w:rsid w:val="2EF3472B"/>
    <w:rsid w:val="2F77132D"/>
    <w:rsid w:val="307C4F36"/>
    <w:rsid w:val="31039AD3"/>
    <w:rsid w:val="3107D6AF"/>
    <w:rsid w:val="326BB7ED"/>
    <w:rsid w:val="32A20EFD"/>
    <w:rsid w:val="32AA860A"/>
    <w:rsid w:val="32F5E2E3"/>
    <w:rsid w:val="330391E5"/>
    <w:rsid w:val="3469C5F3"/>
    <w:rsid w:val="34A6A7C5"/>
    <w:rsid w:val="355082AF"/>
    <w:rsid w:val="35942158"/>
    <w:rsid w:val="3604D9E3"/>
    <w:rsid w:val="3688092B"/>
    <w:rsid w:val="36892C1E"/>
    <w:rsid w:val="369D650A"/>
    <w:rsid w:val="3734FF70"/>
    <w:rsid w:val="37454C19"/>
    <w:rsid w:val="37CB20FE"/>
    <w:rsid w:val="37CF7B24"/>
    <w:rsid w:val="37D6F612"/>
    <w:rsid w:val="381B285B"/>
    <w:rsid w:val="38C1443E"/>
    <w:rsid w:val="39EBABAC"/>
    <w:rsid w:val="3A2C032A"/>
    <w:rsid w:val="3A63224F"/>
    <w:rsid w:val="3B06846E"/>
    <w:rsid w:val="3B0C5DED"/>
    <w:rsid w:val="3B6374CA"/>
    <w:rsid w:val="3B86AD21"/>
    <w:rsid w:val="3C1265AE"/>
    <w:rsid w:val="3C5CF234"/>
    <w:rsid w:val="3C92A099"/>
    <w:rsid w:val="3CBF6B4A"/>
    <w:rsid w:val="3D1292AB"/>
    <w:rsid w:val="3D199433"/>
    <w:rsid w:val="3DB39FDA"/>
    <w:rsid w:val="3E53A5EF"/>
    <w:rsid w:val="3EAAC102"/>
    <w:rsid w:val="3F9CAC61"/>
    <w:rsid w:val="404D7CA3"/>
    <w:rsid w:val="40A01694"/>
    <w:rsid w:val="40D424C6"/>
    <w:rsid w:val="41F68A64"/>
    <w:rsid w:val="4252A241"/>
    <w:rsid w:val="426AB7D5"/>
    <w:rsid w:val="433DFC5D"/>
    <w:rsid w:val="437B3897"/>
    <w:rsid w:val="44386FF5"/>
    <w:rsid w:val="445C2228"/>
    <w:rsid w:val="4468B5C4"/>
    <w:rsid w:val="44D6D3FE"/>
    <w:rsid w:val="44FA8135"/>
    <w:rsid w:val="457E2481"/>
    <w:rsid w:val="4604E031"/>
    <w:rsid w:val="4638A905"/>
    <w:rsid w:val="468EBF76"/>
    <w:rsid w:val="46ADA25F"/>
    <w:rsid w:val="475AA7FB"/>
    <w:rsid w:val="47ED59A3"/>
    <w:rsid w:val="488B659F"/>
    <w:rsid w:val="48F9DA92"/>
    <w:rsid w:val="48FFA0CD"/>
    <w:rsid w:val="4978DD5B"/>
    <w:rsid w:val="4A2E8CEE"/>
    <w:rsid w:val="4A4DDB6E"/>
    <w:rsid w:val="4AF3342D"/>
    <w:rsid w:val="4B52B43F"/>
    <w:rsid w:val="4B5BD7C1"/>
    <w:rsid w:val="4BBA6B3B"/>
    <w:rsid w:val="4BE0F4FB"/>
    <w:rsid w:val="4C4CE152"/>
    <w:rsid w:val="4D0B5496"/>
    <w:rsid w:val="4D503A59"/>
    <w:rsid w:val="4D9BBD0D"/>
    <w:rsid w:val="4E2A6E43"/>
    <w:rsid w:val="4E53A48C"/>
    <w:rsid w:val="4E7520DD"/>
    <w:rsid w:val="4F2A2269"/>
    <w:rsid w:val="4F8A327D"/>
    <w:rsid w:val="500EEF30"/>
    <w:rsid w:val="510714A5"/>
    <w:rsid w:val="51BF675C"/>
    <w:rsid w:val="51CB4E09"/>
    <w:rsid w:val="51CCE23E"/>
    <w:rsid w:val="521C2398"/>
    <w:rsid w:val="52368748"/>
    <w:rsid w:val="53607E7B"/>
    <w:rsid w:val="53B5E557"/>
    <w:rsid w:val="53CE6314"/>
    <w:rsid w:val="53D0EDFE"/>
    <w:rsid w:val="54CFFD9A"/>
    <w:rsid w:val="557AA8AF"/>
    <w:rsid w:val="559D0E27"/>
    <w:rsid w:val="572393D5"/>
    <w:rsid w:val="57248CB9"/>
    <w:rsid w:val="57273B44"/>
    <w:rsid w:val="57807D17"/>
    <w:rsid w:val="57B2B5CB"/>
    <w:rsid w:val="5864D968"/>
    <w:rsid w:val="587CFDF8"/>
    <w:rsid w:val="58894703"/>
    <w:rsid w:val="58C29721"/>
    <w:rsid w:val="5956EFEA"/>
    <w:rsid w:val="5A144BE2"/>
    <w:rsid w:val="5A422DDF"/>
    <w:rsid w:val="5A640D10"/>
    <w:rsid w:val="5B541994"/>
    <w:rsid w:val="5B6F1053"/>
    <w:rsid w:val="5BD849BA"/>
    <w:rsid w:val="5C815C6C"/>
    <w:rsid w:val="5D1AB68F"/>
    <w:rsid w:val="5D4C6C78"/>
    <w:rsid w:val="5DACBE4E"/>
    <w:rsid w:val="5DEA4A1D"/>
    <w:rsid w:val="5E61694C"/>
    <w:rsid w:val="5E7093E2"/>
    <w:rsid w:val="5E7CA15C"/>
    <w:rsid w:val="5ED216CA"/>
    <w:rsid w:val="5F095EB7"/>
    <w:rsid w:val="5F170DB9"/>
    <w:rsid w:val="60A23B60"/>
    <w:rsid w:val="6105B5E1"/>
    <w:rsid w:val="6162A63D"/>
    <w:rsid w:val="61B6FE3C"/>
    <w:rsid w:val="621B782A"/>
    <w:rsid w:val="62F49B12"/>
    <w:rsid w:val="63E2F6F8"/>
    <w:rsid w:val="64B09FDF"/>
    <w:rsid w:val="656F1323"/>
    <w:rsid w:val="6579514B"/>
    <w:rsid w:val="66073017"/>
    <w:rsid w:val="663DC51F"/>
    <w:rsid w:val="664A238C"/>
    <w:rsid w:val="6676E575"/>
    <w:rsid w:val="668F4958"/>
    <w:rsid w:val="6697CE25"/>
    <w:rsid w:val="66B74174"/>
    <w:rsid w:val="67470199"/>
    <w:rsid w:val="6785CD95"/>
    <w:rsid w:val="67BAABA7"/>
    <w:rsid w:val="6861257E"/>
    <w:rsid w:val="68B4B9B6"/>
    <w:rsid w:val="691E5B74"/>
    <w:rsid w:val="691F569A"/>
    <w:rsid w:val="692E0530"/>
    <w:rsid w:val="692FD77A"/>
    <w:rsid w:val="695DBAD7"/>
    <w:rsid w:val="6A222AD4"/>
    <w:rsid w:val="6AAD68E7"/>
    <w:rsid w:val="6ABC5390"/>
    <w:rsid w:val="6AD30E1A"/>
    <w:rsid w:val="6ADDE754"/>
    <w:rsid w:val="6AF8B867"/>
    <w:rsid w:val="6B3F6FAA"/>
    <w:rsid w:val="6B5337D9"/>
    <w:rsid w:val="6B68907E"/>
    <w:rsid w:val="6BB88FD5"/>
    <w:rsid w:val="6BE5E981"/>
    <w:rsid w:val="6CACE4FE"/>
    <w:rsid w:val="6CD12776"/>
    <w:rsid w:val="6CD508B0"/>
    <w:rsid w:val="6CE4E2C8"/>
    <w:rsid w:val="6D0FEA51"/>
    <w:rsid w:val="6D8A4CF6"/>
    <w:rsid w:val="6DCF67B5"/>
    <w:rsid w:val="6E318205"/>
    <w:rsid w:val="6E5D43A1"/>
    <w:rsid w:val="6EF0E693"/>
    <w:rsid w:val="6F13FC30"/>
    <w:rsid w:val="6F517831"/>
    <w:rsid w:val="6F60ADD4"/>
    <w:rsid w:val="705D6A9D"/>
    <w:rsid w:val="7072B550"/>
    <w:rsid w:val="70A25060"/>
    <w:rsid w:val="70CA4494"/>
    <w:rsid w:val="714F55FC"/>
    <w:rsid w:val="72374181"/>
    <w:rsid w:val="724DEE8F"/>
    <w:rsid w:val="73292CE0"/>
    <w:rsid w:val="732F5DEA"/>
    <w:rsid w:val="734FF667"/>
    <w:rsid w:val="739462BB"/>
    <w:rsid w:val="73C45595"/>
    <w:rsid w:val="74063BE1"/>
    <w:rsid w:val="74149DA6"/>
    <w:rsid w:val="742C9713"/>
    <w:rsid w:val="745C5252"/>
    <w:rsid w:val="74DBD4B4"/>
    <w:rsid w:val="75E7C720"/>
    <w:rsid w:val="761B3F3B"/>
    <w:rsid w:val="76973E69"/>
    <w:rsid w:val="76FAA287"/>
    <w:rsid w:val="77AF44A0"/>
    <w:rsid w:val="77AF79E0"/>
    <w:rsid w:val="78604BFA"/>
    <w:rsid w:val="78EF242E"/>
    <w:rsid w:val="79214166"/>
    <w:rsid w:val="79463B0B"/>
    <w:rsid w:val="799AA206"/>
    <w:rsid w:val="79AD9772"/>
    <w:rsid w:val="79B08CCA"/>
    <w:rsid w:val="7B0DF201"/>
    <w:rsid w:val="7B3D9E3D"/>
    <w:rsid w:val="7B572889"/>
    <w:rsid w:val="7BE13689"/>
    <w:rsid w:val="7C10D199"/>
    <w:rsid w:val="7C9FA9CD"/>
    <w:rsid w:val="7CEB89BB"/>
    <w:rsid w:val="7D1E3AD3"/>
    <w:rsid w:val="7D29730E"/>
    <w:rsid w:val="7D2C3539"/>
    <w:rsid w:val="7D61114C"/>
    <w:rsid w:val="7DEAB9A9"/>
    <w:rsid w:val="7EAA22B2"/>
    <w:rsid w:val="7FA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50F6"/>
  <w15:docId w15:val="{2262F898-A7BE-4EA6-9117-01D67319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character" w:customStyle="1" w:styleId="scxw151244085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normal">
    <w:name w:val="policy normal"/>
    <w:basedOn w:val="Normal"/>
    <w:rsid w:val="00046FF3"/>
    <w:pPr>
      <w:ind w:left="288" w:right="288"/>
    </w:pPr>
    <w:rPr>
      <w:rFonts w:ascii="TimesNewRomanPS" w:eastAsia="Times New Roman" w:hAnsi="TimesNewRomanPS" w:cs="Times New Roman"/>
      <w:sz w:val="20"/>
      <w:szCs w:val="20"/>
    </w:rPr>
  </w:style>
  <w:style w:type="character" w:customStyle="1" w:styleId="scxw155876766">
    <w:name w:val="scxw155876766"/>
    <w:basedOn w:val="DefaultParagraphFont"/>
    <w:rsid w:val="00372FA1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2077a5d084e14712" Type="http://schemas.microsoft.com/office/2019/09/relationships/intelligence" Target="intelligenc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B45ECD-EBB7-44E5-B702-256450C9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Amber Fitzgerald</cp:lastModifiedBy>
  <cp:revision>151</cp:revision>
  <cp:lastPrinted>2020-06-17T00:05:00Z</cp:lastPrinted>
  <dcterms:created xsi:type="dcterms:W3CDTF">2021-11-17T05:58:00Z</dcterms:created>
  <dcterms:modified xsi:type="dcterms:W3CDTF">2022-01-27T18:13:00Z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