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56D0" w14:textId="65012362" w:rsidR="00602288" w:rsidRPr="00A954E4" w:rsidRDefault="00A954E4" w:rsidP="00FD14FB">
      <w:pPr>
        <w:pStyle w:val="NormalWeb"/>
        <w:spacing w:before="0" w:beforeAutospacing="0" w:after="0" w:afterAutospacing="0"/>
        <w:rPr>
          <w:rFonts w:ascii="Calibri" w:eastAsia="Calibri Light" w:hAnsi="Calibri" w:cs="Calibri"/>
          <w:b/>
          <w:bCs/>
          <w:sz w:val="40"/>
          <w:szCs w:val="40"/>
        </w:rPr>
      </w:pPr>
      <w:r>
        <w:rPr>
          <w:rFonts w:ascii="Calibri" w:eastAsia="Calibri Light" w:hAnsi="Calibri" w:cs="Calibri"/>
          <w:b/>
          <w:bCs/>
          <w:sz w:val="40"/>
          <w:szCs w:val="40"/>
        </w:rPr>
        <w:br/>
      </w:r>
      <w:r w:rsidR="00906B22">
        <w:rPr>
          <w:rFonts w:ascii="Calibri" w:eastAsia="Calibri Light" w:hAnsi="Calibri" w:cs="Calibri"/>
          <w:b/>
          <w:bCs/>
          <w:sz w:val="40"/>
          <w:szCs w:val="40"/>
        </w:rPr>
        <w:t>Template</w:t>
      </w:r>
      <w:r w:rsidR="00B76AAE">
        <w:rPr>
          <w:rFonts w:ascii="Calibri" w:eastAsia="Calibri Light" w:hAnsi="Calibri" w:cs="Calibri"/>
          <w:b/>
          <w:bCs/>
          <w:sz w:val="40"/>
          <w:szCs w:val="40"/>
        </w:rPr>
        <w:t xml:space="preserve"> Letter</w:t>
      </w:r>
      <w:r w:rsidR="00DA3F1B">
        <w:rPr>
          <w:rFonts w:ascii="Calibri" w:eastAsia="Calibri Light" w:hAnsi="Calibri" w:cs="Calibri"/>
          <w:b/>
          <w:bCs/>
          <w:sz w:val="40"/>
          <w:szCs w:val="40"/>
        </w:rPr>
        <w:t xml:space="preserve"> for </w:t>
      </w:r>
      <w:r w:rsidR="00133B7C">
        <w:rPr>
          <w:rFonts w:ascii="Calibri" w:eastAsia="Calibri Light" w:hAnsi="Calibri" w:cs="Calibri"/>
          <w:b/>
          <w:bCs/>
          <w:sz w:val="40"/>
          <w:szCs w:val="40"/>
        </w:rPr>
        <w:t>P</w:t>
      </w:r>
      <w:r w:rsidR="002F312E">
        <w:rPr>
          <w:rFonts w:ascii="Calibri" w:eastAsia="Calibri Light" w:hAnsi="Calibri" w:cs="Calibri"/>
          <w:b/>
          <w:bCs/>
          <w:sz w:val="40"/>
          <w:szCs w:val="40"/>
        </w:rPr>
        <w:t>ublic</w:t>
      </w:r>
      <w:r w:rsidR="00602288" w:rsidRPr="00A954E4">
        <w:rPr>
          <w:rFonts w:ascii="Calibri" w:eastAsia="Calibri Light" w:hAnsi="Calibri" w:cs="Calibri"/>
          <w:b/>
          <w:bCs/>
          <w:sz w:val="40"/>
          <w:szCs w:val="40"/>
        </w:rPr>
        <w:t>:</w:t>
      </w:r>
    </w:p>
    <w:p w14:paraId="482E183C" w14:textId="5D037F43" w:rsidR="002F2CC2" w:rsidRDefault="002F2CC2" w:rsidP="668F4958">
      <w:pPr>
        <w:spacing w:line="259" w:lineRule="auto"/>
        <w:rPr>
          <w:rFonts w:asciiTheme="majorHAnsi" w:hAnsiTheme="majorHAnsi"/>
          <w:sz w:val="28"/>
          <w:szCs w:val="28"/>
        </w:rPr>
      </w:pPr>
      <w:r w:rsidRPr="668F4958">
        <w:rPr>
          <w:rFonts w:ascii="Calibri" w:eastAsia="Calibri Light" w:hAnsi="Calibri" w:cs="Calibri"/>
          <w:b/>
          <w:bCs/>
          <w:sz w:val="40"/>
          <w:szCs w:val="40"/>
        </w:rPr>
        <w:t xml:space="preserve">School Transfer </w:t>
      </w:r>
      <w:r w:rsidR="51CCE23E" w:rsidRPr="668F4958">
        <w:rPr>
          <w:rFonts w:ascii="Calibri" w:eastAsia="Calibri Light" w:hAnsi="Calibri" w:cs="Calibri"/>
          <w:b/>
          <w:bCs/>
          <w:sz w:val="40"/>
          <w:szCs w:val="40"/>
        </w:rPr>
        <w:t>Website Letter</w:t>
      </w:r>
      <w:r>
        <w:br/>
      </w:r>
      <w:r>
        <w:br/>
      </w:r>
      <w:r w:rsidR="4F8A327D" w:rsidRPr="668F4958">
        <w:rPr>
          <w:rFonts w:asciiTheme="majorHAnsi" w:hAnsiTheme="majorHAnsi"/>
          <w:b/>
          <w:bCs/>
          <w:sz w:val="28"/>
          <w:szCs w:val="28"/>
        </w:rPr>
        <w:t>Purpose:</w:t>
      </w:r>
      <w:r w:rsidR="4F8A327D" w:rsidRPr="668F4958">
        <w:rPr>
          <w:rFonts w:asciiTheme="majorHAnsi" w:hAnsiTheme="majorHAnsi"/>
          <w:sz w:val="28"/>
          <w:szCs w:val="28"/>
        </w:rPr>
        <w:t xml:space="preserve"> </w:t>
      </w:r>
      <w:r w:rsidR="0074778D">
        <w:rPr>
          <w:rFonts w:asciiTheme="majorHAnsi" w:hAnsiTheme="majorHAnsi"/>
          <w:sz w:val="28"/>
          <w:szCs w:val="28"/>
        </w:rPr>
        <w:t>Districts can customize this letter and post it to their</w:t>
      </w:r>
      <w:r w:rsidR="6ADDE754" w:rsidRPr="668F4958">
        <w:rPr>
          <w:rFonts w:asciiTheme="majorHAnsi" w:hAnsiTheme="majorHAnsi"/>
          <w:sz w:val="28"/>
          <w:szCs w:val="28"/>
        </w:rPr>
        <w:t xml:space="preserve"> website to share additional information with prospective transfers.</w:t>
      </w:r>
    </w:p>
    <w:p w14:paraId="1A2A1DAE" w14:textId="75F266B6" w:rsidR="00E529B0" w:rsidRDefault="00866A42" w:rsidP="00FD14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</w:t>
      </w:r>
    </w:p>
    <w:p w14:paraId="068622B4" w14:textId="2EFC3DFB" w:rsidR="1C921CFF" w:rsidRDefault="001E5E4B" w:rsidP="1C921CFF">
      <w:pPr>
        <w:spacing w:beforeAutospacing="1" w:afterAutospacing="1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Thank you for </w:t>
      </w:r>
      <w:r w:rsidR="22D534E7"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>visiting our website to learn more about our student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transfer </w:t>
      </w:r>
      <w:r w:rsidR="22D534E7"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>policy.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We appreciate your interest in [District</w:t>
      </w:r>
      <w:r w:rsidR="00C129C2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], where we </w:t>
      </w:r>
      <w:r w:rsidR="002E2AF6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[insert a </w:t>
      </w:r>
      <w:r w:rsidR="00F15C08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phrase</w:t>
      </w:r>
      <w:r w:rsidR="002E2AF6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related to your mission statement</w:t>
      </w:r>
      <w:r w:rsidR="00F15C08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or your district motto]</w:t>
      </w:r>
      <w:r w:rsidR="00C129C2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.</w:t>
      </w:r>
      <w:r w:rsidR="00EB4303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We </w:t>
      </w:r>
      <w:r w:rsidR="006E3145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do our best</w:t>
      </w:r>
      <w:r w:rsidR="00EB4303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to welcome additional students to our distric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t</w:t>
      </w:r>
      <w:r w:rsidR="00EB4303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whenever </w:t>
      </w:r>
      <w:r w:rsidR="002E2AF6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it is </w:t>
      </w:r>
      <w:r w:rsidR="00EB4303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possible.</w:t>
      </w:r>
    </w:p>
    <w:p w14:paraId="1A085871" w14:textId="6E262FBC" w:rsidR="00CB672B" w:rsidRDefault="004D1C17" w:rsidP="4A4DDB6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[District] makes decisions about student transfers in accordance with </w:t>
      </w:r>
      <w:r w:rsidR="61B6FE3C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district policy and state law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. </w:t>
      </w:r>
      <w:r w:rsidR="007A1897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You can </w:t>
      </w:r>
      <w:r w:rsidR="7D1E3AD3"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>do</w:t>
      </w:r>
      <w:r w:rsidR="745C5252"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wnload </w:t>
      </w:r>
      <w:r w:rsidR="7D1E3AD3"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>our</w:t>
      </w:r>
      <w:r w:rsidR="007A1897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comprehensive </w:t>
      </w:r>
      <w:r w:rsidR="7D1E3AD3"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>district</w:t>
      </w:r>
      <w:r w:rsidR="00C129C2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policy </w:t>
      </w:r>
      <w:r w:rsidR="7D1E3AD3"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>below; however,</w:t>
      </w:r>
      <w:r w:rsidR="00C129C2"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213830EF"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>we</w:t>
      </w:r>
      <w:r w:rsidR="00C129C2"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53D0EDFE"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>are providing</w:t>
      </w:r>
      <w:r w:rsidR="00C129C2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00CB672B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the following information </w:t>
      </w:r>
      <w:r w:rsidR="005140A2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for your convenience:</w:t>
      </w:r>
    </w:p>
    <w:p w14:paraId="6E64A153" w14:textId="6038917A" w:rsidR="004D1C17" w:rsidRDefault="5E7093E2" w:rsidP="146FB61B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Theme="majorEastAsia" w:hAnsiTheme="majorHAnsi" w:cstheme="majorBidi"/>
          <w:b/>
          <w:bCs/>
          <w:color w:val="333333"/>
          <w:sz w:val="28"/>
          <w:szCs w:val="28"/>
        </w:rPr>
      </w:pPr>
      <w:r w:rsidRPr="146FB61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The state Department of Education requires </w:t>
      </w:r>
      <w:r w:rsidR="002A7133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that the following form be completed </w:t>
      </w:r>
      <w:r w:rsidR="004E160C">
        <w:rPr>
          <w:rFonts w:asciiTheme="majorHAnsi" w:eastAsia="Times New Roman" w:hAnsiTheme="majorHAnsi" w:cstheme="majorBidi"/>
          <w:color w:val="333333"/>
          <w:sz w:val="28"/>
          <w:szCs w:val="28"/>
        </w:rPr>
        <w:t>to apply for a transfer</w:t>
      </w:r>
      <w:r w:rsidR="002A7133">
        <w:rPr>
          <w:rFonts w:asciiTheme="majorHAnsi" w:eastAsia="Times New Roman" w:hAnsiTheme="majorHAnsi" w:cstheme="majorBidi"/>
          <w:color w:val="333333"/>
          <w:sz w:val="28"/>
          <w:szCs w:val="28"/>
        </w:rPr>
        <w:t>: [</w:t>
      </w:r>
      <w:r w:rsidR="00C84496">
        <w:rPr>
          <w:rFonts w:asciiTheme="majorHAnsi" w:eastAsia="Times New Roman" w:hAnsiTheme="majorHAnsi" w:cstheme="majorBidi"/>
          <w:color w:val="333333"/>
          <w:sz w:val="28"/>
          <w:szCs w:val="28"/>
        </w:rPr>
        <w:t>link].</w:t>
      </w:r>
      <w:r w:rsidRPr="146FB61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6785CD95" w:rsidRPr="146FB61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Parents who need </w:t>
      </w:r>
      <w:r w:rsidR="557AA8AF" w:rsidRPr="146FB61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access to technology to </w:t>
      </w:r>
      <w:r w:rsidR="00C84496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print </w:t>
      </w:r>
      <w:r w:rsidR="00E32C81">
        <w:rPr>
          <w:rFonts w:asciiTheme="majorHAnsi" w:eastAsia="Times New Roman" w:hAnsiTheme="majorHAnsi" w:cstheme="majorBidi"/>
          <w:color w:val="333333"/>
          <w:sz w:val="28"/>
          <w:szCs w:val="28"/>
        </w:rPr>
        <w:t>or</w:t>
      </w:r>
      <w:r w:rsidR="00C84496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557AA8AF" w:rsidRPr="146FB61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complete </w:t>
      </w:r>
      <w:r w:rsidR="4252A241" w:rsidRPr="146FB61B">
        <w:rPr>
          <w:rFonts w:asciiTheme="majorHAnsi" w:eastAsia="Times New Roman" w:hAnsiTheme="majorHAnsi" w:cstheme="majorBidi"/>
          <w:color w:val="333333"/>
          <w:sz w:val="28"/>
          <w:szCs w:val="28"/>
        </w:rPr>
        <w:t>the form</w:t>
      </w:r>
      <w:r w:rsidR="22BB786B" w:rsidRPr="146FB61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can visit [list places in your district or community that can meet this need].</w:t>
      </w:r>
      <w:r w:rsidR="00C84496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Paper copies of the form can also be picked up at [location].</w:t>
      </w:r>
    </w:p>
    <w:p w14:paraId="6045053F" w14:textId="43337047" w:rsidR="007E084E" w:rsidRDefault="644F87EA" w:rsidP="73E3AB5C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3F42E617">
        <w:rPr>
          <w:rFonts w:asciiTheme="majorHAnsi" w:eastAsia="Times New Roman" w:hAnsiTheme="majorHAnsi" w:cstheme="majorBidi"/>
          <w:color w:val="333333"/>
          <w:sz w:val="28"/>
          <w:szCs w:val="28"/>
        </w:rPr>
        <w:t>The district will begin accepting transfer applicati</w:t>
      </w:r>
      <w:r w:rsidRPr="3F42E617">
        <w:rPr>
          <w:rFonts w:asciiTheme="majorHAnsi" w:eastAsia="Times New Roman" w:hAnsiTheme="majorHAnsi" w:cstheme="majorBidi"/>
          <w:sz w:val="28"/>
          <w:szCs w:val="28"/>
        </w:rPr>
        <w:t>ons f</w:t>
      </w:r>
      <w:r w:rsidRPr="3F42E617">
        <w:rPr>
          <w:rFonts w:asciiTheme="majorHAnsi" w:eastAsia="Times New Roman" w:hAnsiTheme="majorHAnsi" w:cstheme="majorBidi"/>
          <w:color w:val="333333"/>
          <w:sz w:val="28"/>
          <w:szCs w:val="28"/>
        </w:rPr>
        <w:t>or the [school year] on [date]. A decision about transfer requests will be sent to applicants by [U</w:t>
      </w:r>
      <w:r w:rsidRPr="3F42E617">
        <w:rPr>
          <w:rFonts w:asciiTheme="majorHAnsi" w:eastAsia="Times New Roman" w:hAnsiTheme="majorHAnsi" w:cstheme="majorBidi"/>
          <w:color w:val="FF0000"/>
          <w:sz w:val="28"/>
          <w:szCs w:val="28"/>
        </w:rPr>
        <w:t>.</w:t>
      </w:r>
      <w:r w:rsidRPr="3F42E617">
        <w:rPr>
          <w:rFonts w:asciiTheme="majorHAnsi" w:eastAsia="Times New Roman" w:hAnsiTheme="majorHAnsi" w:cstheme="majorBidi"/>
          <w:color w:val="333333"/>
          <w:sz w:val="28"/>
          <w:szCs w:val="28"/>
        </w:rPr>
        <w:t>S</w:t>
      </w:r>
      <w:r w:rsidRPr="3F42E617">
        <w:rPr>
          <w:rFonts w:asciiTheme="majorHAnsi" w:eastAsia="Times New Roman" w:hAnsiTheme="majorHAnsi" w:cstheme="majorBidi"/>
          <w:color w:val="FF0000"/>
          <w:sz w:val="28"/>
          <w:szCs w:val="28"/>
        </w:rPr>
        <w:t>.</w:t>
      </w:r>
      <w:r w:rsidRPr="3F42E617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mail or email] within 30 days of the district receiving their application.  </w:t>
      </w:r>
    </w:p>
    <w:p w14:paraId="325BFDF0" w14:textId="29552CBC" w:rsidR="00026133" w:rsidRDefault="644F87EA" w:rsidP="73E3AB5C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644F87EA">
        <w:rPr>
          <w:rFonts w:asciiTheme="majorHAnsi" w:eastAsia="Times New Roman" w:hAnsiTheme="majorHAnsi" w:cstheme="majorBidi"/>
          <w:color w:val="333333"/>
          <w:sz w:val="28"/>
          <w:szCs w:val="28"/>
        </w:rPr>
        <w:t>A decision about mid-year transfer requests will be sent to applicants by [U</w:t>
      </w:r>
      <w:r w:rsidRPr="644F87EA">
        <w:rPr>
          <w:rFonts w:asciiTheme="majorHAnsi" w:eastAsia="Times New Roman" w:hAnsiTheme="majorHAnsi" w:cstheme="majorBidi"/>
          <w:color w:val="FF0000"/>
          <w:sz w:val="28"/>
          <w:szCs w:val="28"/>
        </w:rPr>
        <w:t>.</w:t>
      </w:r>
      <w:r w:rsidRPr="644F87EA">
        <w:rPr>
          <w:rFonts w:asciiTheme="majorHAnsi" w:eastAsia="Times New Roman" w:hAnsiTheme="majorHAnsi" w:cstheme="majorBidi"/>
          <w:color w:val="333333"/>
          <w:sz w:val="28"/>
          <w:szCs w:val="28"/>
        </w:rPr>
        <w:t>S</w:t>
      </w:r>
      <w:r w:rsidRPr="644F87EA">
        <w:rPr>
          <w:rFonts w:asciiTheme="majorHAnsi" w:eastAsia="Times New Roman" w:hAnsiTheme="majorHAnsi" w:cstheme="majorBidi"/>
          <w:color w:val="FF0000"/>
          <w:sz w:val="28"/>
          <w:szCs w:val="28"/>
        </w:rPr>
        <w:t>.</w:t>
      </w:r>
      <w:r w:rsidRPr="644F87EA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mail or email] within 30 days of the district receiving their application.  </w:t>
      </w:r>
    </w:p>
    <w:p w14:paraId="466E0464" w14:textId="214DE795" w:rsidR="00026133" w:rsidRPr="00026133" w:rsidRDefault="00026133" w:rsidP="00026133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>When a transfer is accepted by a district</w:t>
      </w:r>
      <w:r w:rsidR="00492EF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and parents are notified of the decision, they have 10 days to accept the transfer</w:t>
      </w:r>
      <w:r w:rsidR="00C16AD8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in writing. </w:t>
      </w:r>
    </w:p>
    <w:p w14:paraId="1304E59F" w14:textId="77777777" w:rsidR="006469E1" w:rsidRPr="00C37A79" w:rsidRDefault="006469E1" w:rsidP="006469E1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New student transfers are accepted on a first-come, first-served basis. </w:t>
      </w:r>
      <w:r w:rsidRPr="65D2F309">
        <w:rPr>
          <w:rFonts w:ascii="Calibri Light" w:eastAsia="Calibri Light" w:hAnsi="Calibri Light" w:cs="Calibri Light"/>
          <w:color w:val="333333"/>
          <w:sz w:val="28"/>
          <w:szCs w:val="28"/>
        </w:rPr>
        <w:t xml:space="preserve">Students who attended the district on a transfer during the </w:t>
      </w:r>
      <w:r>
        <w:rPr>
          <w:rFonts w:ascii="Calibri Light" w:eastAsia="Calibri Light" w:hAnsi="Calibri Light" w:cs="Calibri Light"/>
          <w:color w:val="333333"/>
          <w:sz w:val="28"/>
          <w:szCs w:val="28"/>
        </w:rPr>
        <w:t>[previous]</w:t>
      </w:r>
      <w:r w:rsidRPr="65D2F309">
        <w:rPr>
          <w:rFonts w:ascii="Calibri Light" w:eastAsia="Calibri Light" w:hAnsi="Calibri Light" w:cs="Calibri Light"/>
          <w:color w:val="333333"/>
          <w:sz w:val="28"/>
          <w:szCs w:val="28"/>
        </w:rPr>
        <w:t xml:space="preserve"> school year </w:t>
      </w:r>
      <w:r>
        <w:rPr>
          <w:rFonts w:ascii="Calibri Light" w:eastAsia="Calibri Light" w:hAnsi="Calibri Light" w:cs="Calibri Light"/>
          <w:color w:val="333333"/>
          <w:sz w:val="28"/>
          <w:szCs w:val="28"/>
        </w:rPr>
        <w:t xml:space="preserve">will be automatically accepted – unless the transfer is denied for attendance or discipline issues. Additionally, the law gives preference to </w:t>
      </w:r>
      <w:r>
        <w:rPr>
          <w:rFonts w:ascii="Calibri Light" w:eastAsia="Calibri Light" w:hAnsi="Calibri Light" w:cs="Calibri Light"/>
          <w:color w:val="333333"/>
          <w:sz w:val="28"/>
          <w:szCs w:val="28"/>
        </w:rPr>
        <w:lastRenderedPageBreak/>
        <w:t xml:space="preserve">children of active-duty military personnel, the children of district employees and siblings of transfer students </w:t>
      </w:r>
      <w:r w:rsidRPr="00BE1396">
        <w:rPr>
          <w:rFonts w:ascii="Calibri Light" w:eastAsia="Calibri Light" w:hAnsi="Calibri Light" w:cs="Calibri Light"/>
          <w:color w:val="333333"/>
          <w:sz w:val="28"/>
          <w:szCs w:val="28"/>
          <w:highlight w:val="yellow"/>
        </w:rPr>
        <w:t>[if this in</w:t>
      </w:r>
      <w:r>
        <w:rPr>
          <w:rFonts w:ascii="Calibri Light" w:eastAsia="Calibri Light" w:hAnsi="Calibri Light" w:cs="Calibri Light"/>
          <w:color w:val="333333"/>
          <w:sz w:val="28"/>
          <w:szCs w:val="28"/>
          <w:highlight w:val="yellow"/>
        </w:rPr>
        <w:t xml:space="preserve"> district</w:t>
      </w:r>
      <w:r w:rsidRPr="00BE1396">
        <w:rPr>
          <w:rFonts w:ascii="Calibri Light" w:eastAsia="Calibri Light" w:hAnsi="Calibri Light" w:cs="Calibri Light"/>
          <w:color w:val="333333"/>
          <w:sz w:val="28"/>
          <w:szCs w:val="28"/>
          <w:highlight w:val="yellow"/>
        </w:rPr>
        <w:t xml:space="preserve"> board policy].</w:t>
      </w:r>
    </w:p>
    <w:p w14:paraId="49CB9B43" w14:textId="00DFBFC5" w:rsidR="00A05E81" w:rsidRDefault="00244A21" w:rsidP="510714A5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To</w:t>
      </w:r>
      <w:r w:rsidR="002818A2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accept </w:t>
      </w:r>
      <w:r w:rsidR="5864D968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a</w:t>
      </w:r>
      <w:r w:rsidR="002F1126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new</w:t>
      </w:r>
      <w:r w:rsidR="002818A2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transfer, e</w:t>
      </w:r>
      <w:r w:rsidR="00EB350E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nrollment </w:t>
      </w:r>
      <w:r w:rsidR="00606636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in the grade </w:t>
      </w:r>
      <w:r w:rsidR="11570A02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the parent</w:t>
      </w:r>
      <w:r w:rsidR="002818A2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reques</w:t>
      </w:r>
      <w:r w:rsidR="6B68907E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ts</w:t>
      </w:r>
      <w:r w:rsidR="002818A2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must be under</w:t>
      </w:r>
      <w:r w:rsidR="00BA6212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the district-established capacity</w:t>
      </w:r>
      <w:r w:rsidR="00E066E6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. </w:t>
      </w:r>
      <w:r w:rsidR="0CA1D67D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The district’s</w:t>
      </w:r>
      <w:r w:rsidR="00EC71DD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00A05E81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capacity and vacancy numbers for each grade and </w:t>
      </w:r>
      <w:r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school</w:t>
      </w:r>
      <w:r w:rsidR="270D43E2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3D199433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can be found below.</w:t>
      </w:r>
    </w:p>
    <w:p w14:paraId="7558A2A8" w14:textId="29A7D1A9" w:rsidR="004D1C17" w:rsidRDefault="002F1126" w:rsidP="510714A5">
      <w:pPr>
        <w:pStyle w:val="ListParagraph"/>
        <w:numPr>
          <w:ilvl w:val="0"/>
          <w:numId w:val="24"/>
        </w:numPr>
        <w:shd w:val="clear" w:color="auto" w:fill="FFFFFF" w:themeFill="background1"/>
        <w:spacing w:beforeAutospacing="1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>New t</w:t>
      </w:r>
      <w:r w:rsidR="00A05E81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ransfers</w:t>
      </w:r>
      <w:r w:rsidR="00606636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00EB350E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may be denied</w:t>
      </w:r>
      <w:r w:rsidR="008936F6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based on</w:t>
      </w:r>
      <w:r w:rsidR="00EB350E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00785908">
        <w:rPr>
          <w:rFonts w:asciiTheme="majorHAnsi" w:eastAsia="Times New Roman" w:hAnsiTheme="majorHAnsi" w:cstheme="majorBidi"/>
          <w:color w:val="333333"/>
          <w:sz w:val="28"/>
          <w:szCs w:val="28"/>
        </w:rPr>
        <w:t>capacity, a</w:t>
      </w:r>
      <w:r w:rsidR="00EB350E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ttendance and discipline issues.</w:t>
      </w:r>
    </w:p>
    <w:p w14:paraId="76ABD947" w14:textId="36F4C57F" w:rsidR="00EB350E" w:rsidRDefault="381B285B" w:rsidP="510714A5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If the grade </w:t>
      </w:r>
      <w:r w:rsidR="11BA432B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a</w:t>
      </w:r>
      <w:r w:rsidR="1E81998A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00852365">
        <w:rPr>
          <w:rFonts w:asciiTheme="majorHAnsi" w:eastAsia="Times New Roman" w:hAnsiTheme="majorHAnsi" w:cstheme="majorBidi"/>
          <w:color w:val="333333"/>
          <w:sz w:val="28"/>
          <w:szCs w:val="28"/>
        </w:rPr>
        <w:t>student</w:t>
      </w:r>
      <w:r w:rsidR="11BA432B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request</w:t>
      </w:r>
      <w:r w:rsidR="12D0BD49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s</w:t>
      </w:r>
      <w:r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is over capacity, </w:t>
      </w:r>
      <w:r w:rsidR="00852365">
        <w:rPr>
          <w:rFonts w:asciiTheme="majorHAnsi" w:eastAsia="Times New Roman" w:hAnsiTheme="majorHAnsi" w:cstheme="majorBidi"/>
          <w:color w:val="333333"/>
          <w:sz w:val="28"/>
          <w:szCs w:val="28"/>
        </w:rPr>
        <w:t>he/she</w:t>
      </w:r>
      <w:r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00852365">
        <w:rPr>
          <w:rFonts w:asciiTheme="majorHAnsi" w:eastAsia="Times New Roman" w:hAnsiTheme="majorHAnsi" w:cstheme="majorBidi"/>
          <w:color w:val="333333"/>
          <w:sz w:val="28"/>
          <w:szCs w:val="28"/>
        </w:rPr>
        <w:t>will</w:t>
      </w:r>
      <w:r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be offered</w:t>
      </w:r>
      <w:r w:rsidR="00785908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1EBD3203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the opportunity to be placed on a </w:t>
      </w:r>
      <w:r w:rsidR="62F49B12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waiting list</w:t>
      </w:r>
      <w:r w:rsidR="1EBD3203"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.</w:t>
      </w:r>
    </w:p>
    <w:p w14:paraId="04295C66" w14:textId="3FFA63FC" w:rsidR="00852365" w:rsidRPr="00852365" w:rsidRDefault="00852365" w:rsidP="00852365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>Transfer</w:t>
      </w:r>
      <w:r w:rsidR="000106D2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 students</w:t>
      </w: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 must abide by eligibility requirements established by the Oklahoma Secondary Schools Activities Association (OSSAA) for OSSAA-sanctioned activities.</w:t>
      </w:r>
    </w:p>
    <w:p w14:paraId="0018E5D2" w14:textId="02996F82" w:rsidR="0061615C" w:rsidRPr="0061615C" w:rsidRDefault="6CD508B0" w:rsidP="1C921CFF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12" w:lineRule="atLeast"/>
        <w:rPr>
          <w:color w:val="333333"/>
          <w:sz w:val="28"/>
          <w:szCs w:val="28"/>
        </w:rPr>
      </w:pPr>
      <w:r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Transfer decisions may be appealed by [insert appeal process </w:t>
      </w:r>
      <w:r w:rsidR="00200E5D">
        <w:rPr>
          <w:rFonts w:asciiTheme="majorHAnsi" w:eastAsia="Times New Roman" w:hAnsiTheme="majorHAnsi" w:cstheme="majorBidi"/>
          <w:color w:val="333333"/>
          <w:sz w:val="28"/>
          <w:szCs w:val="28"/>
        </w:rPr>
        <w:t>here</w:t>
      </w:r>
      <w:r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>].</w:t>
      </w:r>
    </w:p>
    <w:p w14:paraId="2FEE57F7" w14:textId="36E90EAF" w:rsidR="0061615C" w:rsidRPr="0061615C" w:rsidRDefault="0061615C" w:rsidP="4A4DDB6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If you have any questions</w:t>
      </w:r>
      <w:r w:rsidR="19EDE846"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about the transfer process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, please contact [Name], [Title] at [phone number].</w:t>
      </w:r>
    </w:p>
    <w:p w14:paraId="090A0FAA" w14:textId="1E2F870B" w:rsidR="34A6A7C5" w:rsidRDefault="34A6A7C5" w:rsidP="146FB61B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14F03E75" w14:textId="29649EE4" w:rsidR="34A6A7C5" w:rsidRDefault="1D0E6A13" w:rsidP="146FB61B">
      <w:pPr>
        <w:jc w:val="both"/>
        <w:rPr>
          <w:rFonts w:asciiTheme="majorHAnsi" w:hAnsiTheme="majorHAnsi" w:cstheme="majorBidi"/>
          <w:sz w:val="28"/>
          <w:szCs w:val="28"/>
        </w:rPr>
      </w:pPr>
      <w:r w:rsidRPr="146FB61B">
        <w:rPr>
          <w:rFonts w:asciiTheme="majorHAnsi" w:hAnsiTheme="majorHAnsi" w:cstheme="majorBidi"/>
          <w:sz w:val="28"/>
          <w:szCs w:val="28"/>
        </w:rPr>
        <w:t>[Insert board policy]</w:t>
      </w:r>
    </w:p>
    <w:p w14:paraId="4CDAE095" w14:textId="77777777" w:rsidR="00F00389" w:rsidRDefault="00F00389" w:rsidP="146FB61B">
      <w:pPr>
        <w:jc w:val="both"/>
        <w:rPr>
          <w:rFonts w:asciiTheme="majorHAnsi" w:hAnsiTheme="majorHAnsi" w:cstheme="majorBidi"/>
          <w:sz w:val="28"/>
          <w:szCs w:val="28"/>
        </w:rPr>
      </w:pPr>
    </w:p>
    <w:p w14:paraId="402BC5E5" w14:textId="35A6053A" w:rsidR="00F00389" w:rsidRDefault="00F00389" w:rsidP="146FB61B">
      <w:pPr>
        <w:jc w:val="both"/>
        <w:rPr>
          <w:rFonts w:asciiTheme="majorHAnsi" w:hAnsiTheme="majorHAnsi" w:cstheme="majorBidi"/>
          <w:sz w:val="32"/>
          <w:szCs w:val="32"/>
        </w:rPr>
      </w:pPr>
      <w:r>
        <w:rPr>
          <w:rFonts w:asciiTheme="majorHAnsi" w:hAnsiTheme="majorHAnsi" w:cstheme="majorBidi"/>
          <w:sz w:val="28"/>
          <w:szCs w:val="28"/>
        </w:rPr>
        <w:t>[Insert link to form]</w:t>
      </w:r>
    </w:p>
    <w:p w14:paraId="44ED0A5B" w14:textId="1BC9A13D" w:rsidR="1C921CFF" w:rsidRDefault="1C921CFF" w:rsidP="1C921CFF">
      <w:pPr>
        <w:jc w:val="both"/>
        <w:rPr>
          <w:rFonts w:asciiTheme="majorHAnsi" w:hAnsiTheme="majorHAnsi" w:cstheme="majorBidi"/>
          <w:sz w:val="28"/>
          <w:szCs w:val="28"/>
        </w:rPr>
      </w:pPr>
    </w:p>
    <w:p w14:paraId="5A376991" w14:textId="60DD864D" w:rsidR="15B8FF46" w:rsidRDefault="15B8FF46" w:rsidP="1C921CFF">
      <w:pPr>
        <w:jc w:val="both"/>
        <w:rPr>
          <w:rFonts w:asciiTheme="majorHAnsi" w:hAnsiTheme="majorHAnsi" w:cstheme="majorBidi"/>
          <w:sz w:val="32"/>
          <w:szCs w:val="32"/>
        </w:rPr>
      </w:pPr>
      <w:r w:rsidRPr="1C921CFF">
        <w:rPr>
          <w:rFonts w:asciiTheme="majorHAnsi" w:hAnsiTheme="majorHAnsi" w:cstheme="majorBidi"/>
          <w:sz w:val="28"/>
          <w:szCs w:val="28"/>
        </w:rPr>
        <w:t xml:space="preserve">[Insert </w:t>
      </w:r>
      <w:r w:rsidR="009B7FE4">
        <w:rPr>
          <w:rFonts w:asciiTheme="majorHAnsi" w:hAnsiTheme="majorHAnsi" w:cstheme="majorBidi"/>
          <w:sz w:val="28"/>
          <w:szCs w:val="28"/>
        </w:rPr>
        <w:t>capacity and building information</w:t>
      </w:r>
      <w:r w:rsidRPr="1C921CFF">
        <w:rPr>
          <w:rFonts w:asciiTheme="majorHAnsi" w:hAnsiTheme="majorHAnsi" w:cstheme="majorBidi"/>
          <w:sz w:val="28"/>
          <w:szCs w:val="28"/>
        </w:rPr>
        <w:t>]</w:t>
      </w:r>
    </w:p>
    <w:p w14:paraId="79011D3F" w14:textId="27493F7B" w:rsidR="1C921CFF" w:rsidRDefault="1C921CFF" w:rsidP="1C921CFF">
      <w:pPr>
        <w:jc w:val="both"/>
        <w:rPr>
          <w:rFonts w:asciiTheme="majorHAnsi" w:hAnsiTheme="majorHAnsi" w:cstheme="majorBidi"/>
        </w:rPr>
      </w:pPr>
    </w:p>
    <w:p w14:paraId="2229C2DD" w14:textId="37256CE1" w:rsidR="00372FA1" w:rsidRDefault="00372FA1" w:rsidP="00372FA1">
      <w:pPr>
        <w:jc w:val="both"/>
        <w:rPr>
          <w:rFonts w:asciiTheme="majorHAnsi" w:hAnsiTheme="majorHAnsi" w:cstheme="majorHAnsi"/>
        </w:rPr>
      </w:pPr>
    </w:p>
    <w:p w14:paraId="31CED05A" w14:textId="77777777" w:rsidR="00372FA1" w:rsidRPr="003E03F4" w:rsidRDefault="00372FA1" w:rsidP="00372FA1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372FA1" w:rsidRPr="003E03F4" w:rsidSect="006815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78E2" w14:textId="77777777" w:rsidR="006E2FBA" w:rsidRDefault="006E2FBA" w:rsidP="008559AC">
      <w:r>
        <w:separator/>
      </w:r>
    </w:p>
  </w:endnote>
  <w:endnote w:type="continuationSeparator" w:id="0">
    <w:p w14:paraId="794176B6" w14:textId="77777777" w:rsidR="006E2FBA" w:rsidRDefault="006E2FBA" w:rsidP="008559AC">
      <w:r>
        <w:continuationSeparator/>
      </w:r>
    </w:p>
  </w:endnote>
  <w:endnote w:type="continuationNotice" w:id="1">
    <w:p w14:paraId="0257F582" w14:textId="77777777" w:rsidR="006E2FBA" w:rsidRDefault="006E2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4EDC" w14:textId="1A7BFA7C" w:rsidR="000A2D87" w:rsidRDefault="000A2D87" w:rsidP="00247B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20197A5" w14:textId="77777777" w:rsidR="000A2D87" w:rsidRDefault="000A2D87" w:rsidP="000A2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D0E70" w14:textId="7FCC89D5" w:rsidR="000A2D87" w:rsidRDefault="000A2D87" w:rsidP="00247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20600" w14:textId="5860DF79" w:rsidR="000A2D87" w:rsidRPr="000A2D87" w:rsidRDefault="000A2D87" w:rsidP="000A2D87">
    <w:pPr>
      <w:pStyle w:val="Footer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286C" w14:textId="77777777" w:rsidR="001E3204" w:rsidRDefault="001E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99E8" w14:textId="77777777" w:rsidR="006E2FBA" w:rsidRDefault="006E2FBA" w:rsidP="008559AC">
      <w:r>
        <w:separator/>
      </w:r>
    </w:p>
  </w:footnote>
  <w:footnote w:type="continuationSeparator" w:id="0">
    <w:p w14:paraId="6C1CB871" w14:textId="77777777" w:rsidR="006E2FBA" w:rsidRDefault="006E2FBA" w:rsidP="008559AC">
      <w:r>
        <w:continuationSeparator/>
      </w:r>
    </w:p>
  </w:footnote>
  <w:footnote w:type="continuationNotice" w:id="1">
    <w:p w14:paraId="44E339A3" w14:textId="77777777" w:rsidR="006E2FBA" w:rsidRDefault="006E2F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A803" w14:textId="77777777" w:rsidR="001E3204" w:rsidRDefault="001E3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72E6" w14:textId="109A39A9" w:rsidR="008559AC" w:rsidRDefault="008559AC" w:rsidP="008559AC">
    <w:pPr>
      <w:pStyle w:val="Header"/>
    </w:pPr>
  </w:p>
  <w:p w14:paraId="3DEA29A1" w14:textId="77777777" w:rsidR="008559AC" w:rsidRDefault="00855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7957" w14:textId="4D68BE5E" w:rsidR="00826988" w:rsidRDefault="008575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C98CB" wp14:editId="3DD5C80F">
              <wp:simplePos x="0" y="0"/>
              <wp:positionH relativeFrom="column">
                <wp:posOffset>1912620</wp:posOffset>
              </wp:positionH>
              <wp:positionV relativeFrom="paragraph">
                <wp:posOffset>278130</wp:posOffset>
              </wp:positionV>
              <wp:extent cx="4939030" cy="3670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39030" cy="367030"/>
                      </a:xfrm>
                      <a:prstGeom prst="rect">
                        <a:avLst/>
                      </a:prstGeom>
                      <a:solidFill>
                        <a:srgbClr val="3F4A7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40395FBA">
            <v:rect id="Rectangle 4" style="position:absolute;margin-left:150.6pt;margin-top:21.9pt;width:388.9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3f4a74" strokecolor="#1f3763 [1604]" strokeweight="1pt" w14:anchorId="5F14D5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">
              <v:path arrowok="t"/>
            </v:rect>
          </w:pict>
        </mc:Fallback>
      </mc:AlternateContent>
    </w:r>
    <w:r w:rsidR="00826988">
      <w:rPr>
        <w:noProof/>
      </w:rPr>
      <w:drawing>
        <wp:inline distT="0" distB="0" distL="0" distR="0" wp14:anchorId="0C0DA928" wp14:editId="4CB4AD04">
          <wp:extent cx="1781666" cy="947695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BA Logo blue w 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18" cy="98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105205829" textId="2054044991" start="92" length="4" invalidationStart="92" invalidationLength="4" id="ZWGMRYlg"/>
    <int:ParagraphRange paragraphId="1915104929" textId="2004318071" start="48" length="2" invalidationStart="48" invalidationLength="2" id="2+k5URsE"/>
  </int:Manifest>
  <int:Observations>
    <int:Content id="ZWGMRYlg">
      <int:Rejection type="LegacyProofing"/>
    </int:Content>
    <int:Content id="2+k5URs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616"/>
    <w:multiLevelType w:val="hybridMultilevel"/>
    <w:tmpl w:val="B548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3D5"/>
    <w:multiLevelType w:val="hybridMultilevel"/>
    <w:tmpl w:val="54107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0A5"/>
    <w:multiLevelType w:val="hybridMultilevel"/>
    <w:tmpl w:val="80E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952EA"/>
    <w:multiLevelType w:val="hybridMultilevel"/>
    <w:tmpl w:val="4EB28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3191"/>
    <w:multiLevelType w:val="hybridMultilevel"/>
    <w:tmpl w:val="6D62AD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93A0059"/>
    <w:multiLevelType w:val="hybridMultilevel"/>
    <w:tmpl w:val="24369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2964"/>
    <w:multiLevelType w:val="hybridMultilevel"/>
    <w:tmpl w:val="19788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0C32"/>
    <w:multiLevelType w:val="hybridMultilevel"/>
    <w:tmpl w:val="25E4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4ECC"/>
    <w:multiLevelType w:val="hybridMultilevel"/>
    <w:tmpl w:val="6284C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F4B67"/>
    <w:multiLevelType w:val="hybridMultilevel"/>
    <w:tmpl w:val="EB6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305B0"/>
    <w:multiLevelType w:val="hybridMultilevel"/>
    <w:tmpl w:val="CBA03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F073F"/>
    <w:multiLevelType w:val="hybridMultilevel"/>
    <w:tmpl w:val="36C6B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434DE"/>
    <w:multiLevelType w:val="hybridMultilevel"/>
    <w:tmpl w:val="AC5A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81C32"/>
    <w:multiLevelType w:val="hybridMultilevel"/>
    <w:tmpl w:val="C88AFCF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DA32BA3"/>
    <w:multiLevelType w:val="hybridMultilevel"/>
    <w:tmpl w:val="A4D85C5A"/>
    <w:lvl w:ilvl="0" w:tplc="50CA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A8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83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E0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40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63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CD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62E62"/>
    <w:multiLevelType w:val="hybridMultilevel"/>
    <w:tmpl w:val="37E8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07D26"/>
    <w:multiLevelType w:val="hybridMultilevel"/>
    <w:tmpl w:val="F7202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F74CA"/>
    <w:multiLevelType w:val="hybridMultilevel"/>
    <w:tmpl w:val="660A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51B86"/>
    <w:multiLevelType w:val="hybridMultilevel"/>
    <w:tmpl w:val="4F640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16698"/>
    <w:multiLevelType w:val="hybridMultilevel"/>
    <w:tmpl w:val="802A5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119EF"/>
    <w:multiLevelType w:val="hybridMultilevel"/>
    <w:tmpl w:val="4D42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42DED"/>
    <w:multiLevelType w:val="hybridMultilevel"/>
    <w:tmpl w:val="1E0C2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12566"/>
    <w:multiLevelType w:val="hybridMultilevel"/>
    <w:tmpl w:val="FF7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558B3"/>
    <w:multiLevelType w:val="hybridMultilevel"/>
    <w:tmpl w:val="3AE4B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050558">
    <w:abstractNumId w:val="14"/>
  </w:num>
  <w:num w:numId="2" w16cid:durableId="177935562">
    <w:abstractNumId w:val="21"/>
  </w:num>
  <w:num w:numId="3" w16cid:durableId="158701">
    <w:abstractNumId w:val="18"/>
  </w:num>
  <w:num w:numId="4" w16cid:durableId="49965877">
    <w:abstractNumId w:val="20"/>
  </w:num>
  <w:num w:numId="5" w16cid:durableId="2117403009">
    <w:abstractNumId w:val="3"/>
  </w:num>
  <w:num w:numId="6" w16cid:durableId="1896117775">
    <w:abstractNumId w:val="16"/>
  </w:num>
  <w:num w:numId="7" w16cid:durableId="666709014">
    <w:abstractNumId w:val="15"/>
  </w:num>
  <w:num w:numId="8" w16cid:durableId="828641920">
    <w:abstractNumId w:val="10"/>
  </w:num>
  <w:num w:numId="9" w16cid:durableId="1925411249">
    <w:abstractNumId w:val="6"/>
  </w:num>
  <w:num w:numId="10" w16cid:durableId="1238900821">
    <w:abstractNumId w:val="19"/>
  </w:num>
  <w:num w:numId="11" w16cid:durableId="2031250746">
    <w:abstractNumId w:val="23"/>
  </w:num>
  <w:num w:numId="12" w16cid:durableId="443230426">
    <w:abstractNumId w:val="5"/>
  </w:num>
  <w:num w:numId="13" w16cid:durableId="590354703">
    <w:abstractNumId w:val="8"/>
  </w:num>
  <w:num w:numId="14" w16cid:durableId="1556623341">
    <w:abstractNumId w:val="7"/>
  </w:num>
  <w:num w:numId="15" w16cid:durableId="1953898728">
    <w:abstractNumId w:val="12"/>
  </w:num>
  <w:num w:numId="16" w16cid:durableId="897328633">
    <w:abstractNumId w:val="11"/>
  </w:num>
  <w:num w:numId="17" w16cid:durableId="47728405">
    <w:abstractNumId w:val="2"/>
  </w:num>
  <w:num w:numId="18" w16cid:durableId="2044015930">
    <w:abstractNumId w:val="22"/>
  </w:num>
  <w:num w:numId="19" w16cid:durableId="1250845048">
    <w:abstractNumId w:val="17"/>
  </w:num>
  <w:num w:numId="20" w16cid:durableId="1263877481">
    <w:abstractNumId w:val="4"/>
  </w:num>
  <w:num w:numId="21" w16cid:durableId="1064639278">
    <w:abstractNumId w:val="13"/>
  </w:num>
  <w:num w:numId="22" w16cid:durableId="1931770888">
    <w:abstractNumId w:val="9"/>
  </w:num>
  <w:num w:numId="23" w16cid:durableId="1792623174">
    <w:abstractNumId w:val="1"/>
  </w:num>
  <w:num w:numId="24" w16cid:durableId="145347303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022D2"/>
    <w:rsid w:val="000106D2"/>
    <w:rsid w:val="00017777"/>
    <w:rsid w:val="00017EA1"/>
    <w:rsid w:val="00021284"/>
    <w:rsid w:val="00021DB3"/>
    <w:rsid w:val="00025F5A"/>
    <w:rsid w:val="000260B5"/>
    <w:rsid w:val="00026133"/>
    <w:rsid w:val="00027CD6"/>
    <w:rsid w:val="000309F5"/>
    <w:rsid w:val="000401FB"/>
    <w:rsid w:val="00046246"/>
    <w:rsid w:val="00046B19"/>
    <w:rsid w:val="00046D06"/>
    <w:rsid w:val="00046FF3"/>
    <w:rsid w:val="000562E6"/>
    <w:rsid w:val="00056C7B"/>
    <w:rsid w:val="000604DC"/>
    <w:rsid w:val="000652B9"/>
    <w:rsid w:val="00066C5E"/>
    <w:rsid w:val="00067037"/>
    <w:rsid w:val="000670C5"/>
    <w:rsid w:val="00073645"/>
    <w:rsid w:val="00076B12"/>
    <w:rsid w:val="000806BE"/>
    <w:rsid w:val="00090F7D"/>
    <w:rsid w:val="00091C90"/>
    <w:rsid w:val="0009266C"/>
    <w:rsid w:val="000A13C5"/>
    <w:rsid w:val="000A2D87"/>
    <w:rsid w:val="000A53A7"/>
    <w:rsid w:val="000A7E7B"/>
    <w:rsid w:val="000B1207"/>
    <w:rsid w:val="000B563A"/>
    <w:rsid w:val="000C0D0B"/>
    <w:rsid w:val="000C32BD"/>
    <w:rsid w:val="000D7C52"/>
    <w:rsid w:val="000E129A"/>
    <w:rsid w:val="000E6C90"/>
    <w:rsid w:val="000E7EA2"/>
    <w:rsid w:val="000F4C02"/>
    <w:rsid w:val="000F53E8"/>
    <w:rsid w:val="000F54B4"/>
    <w:rsid w:val="00102AAE"/>
    <w:rsid w:val="00103C77"/>
    <w:rsid w:val="00116EDE"/>
    <w:rsid w:val="001171E9"/>
    <w:rsid w:val="00117271"/>
    <w:rsid w:val="0012004A"/>
    <w:rsid w:val="00120935"/>
    <w:rsid w:val="00121D82"/>
    <w:rsid w:val="0012271E"/>
    <w:rsid w:val="001242AB"/>
    <w:rsid w:val="00124CE7"/>
    <w:rsid w:val="001269FA"/>
    <w:rsid w:val="00127C57"/>
    <w:rsid w:val="0013109D"/>
    <w:rsid w:val="00131D47"/>
    <w:rsid w:val="00132F08"/>
    <w:rsid w:val="00133B7C"/>
    <w:rsid w:val="00137AF4"/>
    <w:rsid w:val="00151F53"/>
    <w:rsid w:val="001671A0"/>
    <w:rsid w:val="00167DD6"/>
    <w:rsid w:val="0017272F"/>
    <w:rsid w:val="00191241"/>
    <w:rsid w:val="0019148B"/>
    <w:rsid w:val="001916BB"/>
    <w:rsid w:val="001950F1"/>
    <w:rsid w:val="001975C4"/>
    <w:rsid w:val="001A0250"/>
    <w:rsid w:val="001A6719"/>
    <w:rsid w:val="001B1CBC"/>
    <w:rsid w:val="001B50D1"/>
    <w:rsid w:val="001B74CB"/>
    <w:rsid w:val="001C0E4B"/>
    <w:rsid w:val="001C30D1"/>
    <w:rsid w:val="001C329B"/>
    <w:rsid w:val="001E3204"/>
    <w:rsid w:val="001E5E4B"/>
    <w:rsid w:val="00200E5D"/>
    <w:rsid w:val="002061AE"/>
    <w:rsid w:val="00206CF2"/>
    <w:rsid w:val="002119A5"/>
    <w:rsid w:val="00221FCB"/>
    <w:rsid w:val="00224478"/>
    <w:rsid w:val="002279B9"/>
    <w:rsid w:val="002356EB"/>
    <w:rsid w:val="00244A21"/>
    <w:rsid w:val="00247B07"/>
    <w:rsid w:val="0025515F"/>
    <w:rsid w:val="002625E2"/>
    <w:rsid w:val="00273CD6"/>
    <w:rsid w:val="002756F2"/>
    <w:rsid w:val="00276151"/>
    <w:rsid w:val="002764A8"/>
    <w:rsid w:val="002818A2"/>
    <w:rsid w:val="00284590"/>
    <w:rsid w:val="00284651"/>
    <w:rsid w:val="0028521D"/>
    <w:rsid w:val="00285EB8"/>
    <w:rsid w:val="002936F1"/>
    <w:rsid w:val="0029417C"/>
    <w:rsid w:val="002946C7"/>
    <w:rsid w:val="002A0CCF"/>
    <w:rsid w:val="002A1F81"/>
    <w:rsid w:val="002A7133"/>
    <w:rsid w:val="002B01E9"/>
    <w:rsid w:val="002B55C5"/>
    <w:rsid w:val="002C429B"/>
    <w:rsid w:val="002C79EB"/>
    <w:rsid w:val="002D09DA"/>
    <w:rsid w:val="002D581D"/>
    <w:rsid w:val="002D6D07"/>
    <w:rsid w:val="002E2AF6"/>
    <w:rsid w:val="002E5A94"/>
    <w:rsid w:val="002F1126"/>
    <w:rsid w:val="002F2CC2"/>
    <w:rsid w:val="002F312E"/>
    <w:rsid w:val="002F32D3"/>
    <w:rsid w:val="002F58A2"/>
    <w:rsid w:val="00300314"/>
    <w:rsid w:val="0030078A"/>
    <w:rsid w:val="00310B10"/>
    <w:rsid w:val="00313A74"/>
    <w:rsid w:val="00314609"/>
    <w:rsid w:val="00316972"/>
    <w:rsid w:val="00323615"/>
    <w:rsid w:val="0032548B"/>
    <w:rsid w:val="003263E8"/>
    <w:rsid w:val="003521F8"/>
    <w:rsid w:val="00372FA1"/>
    <w:rsid w:val="00377B33"/>
    <w:rsid w:val="00383455"/>
    <w:rsid w:val="0039192F"/>
    <w:rsid w:val="00397100"/>
    <w:rsid w:val="00397E7C"/>
    <w:rsid w:val="003A5BE7"/>
    <w:rsid w:val="003A686C"/>
    <w:rsid w:val="003B5A4F"/>
    <w:rsid w:val="003C3497"/>
    <w:rsid w:val="003D29DB"/>
    <w:rsid w:val="003D2D62"/>
    <w:rsid w:val="003D40B8"/>
    <w:rsid w:val="003E0184"/>
    <w:rsid w:val="003E03F4"/>
    <w:rsid w:val="003E1A8D"/>
    <w:rsid w:val="003F3EDF"/>
    <w:rsid w:val="003F6987"/>
    <w:rsid w:val="00401BF2"/>
    <w:rsid w:val="00402512"/>
    <w:rsid w:val="0040411A"/>
    <w:rsid w:val="00404C75"/>
    <w:rsid w:val="004216D0"/>
    <w:rsid w:val="0042582A"/>
    <w:rsid w:val="00431270"/>
    <w:rsid w:val="0044042C"/>
    <w:rsid w:val="0044579F"/>
    <w:rsid w:val="00450F34"/>
    <w:rsid w:val="00452A8A"/>
    <w:rsid w:val="00455295"/>
    <w:rsid w:val="00455375"/>
    <w:rsid w:val="00455748"/>
    <w:rsid w:val="0046579F"/>
    <w:rsid w:val="0046633F"/>
    <w:rsid w:val="00470897"/>
    <w:rsid w:val="00471406"/>
    <w:rsid w:val="00474DC6"/>
    <w:rsid w:val="0047595C"/>
    <w:rsid w:val="004807FE"/>
    <w:rsid w:val="00480DCE"/>
    <w:rsid w:val="00492EFB"/>
    <w:rsid w:val="004A010E"/>
    <w:rsid w:val="004A3111"/>
    <w:rsid w:val="004B75C7"/>
    <w:rsid w:val="004C02A9"/>
    <w:rsid w:val="004C3D24"/>
    <w:rsid w:val="004C7F18"/>
    <w:rsid w:val="004D1A40"/>
    <w:rsid w:val="004D1C17"/>
    <w:rsid w:val="004D5F6A"/>
    <w:rsid w:val="004E0C92"/>
    <w:rsid w:val="004E160C"/>
    <w:rsid w:val="004F08E4"/>
    <w:rsid w:val="004F38FF"/>
    <w:rsid w:val="004F7297"/>
    <w:rsid w:val="005060FE"/>
    <w:rsid w:val="00510651"/>
    <w:rsid w:val="005140A2"/>
    <w:rsid w:val="005152CD"/>
    <w:rsid w:val="00517EA8"/>
    <w:rsid w:val="0052091B"/>
    <w:rsid w:val="00531E5B"/>
    <w:rsid w:val="00533DEB"/>
    <w:rsid w:val="00550EEE"/>
    <w:rsid w:val="00551B63"/>
    <w:rsid w:val="00562947"/>
    <w:rsid w:val="005640D9"/>
    <w:rsid w:val="0056548F"/>
    <w:rsid w:val="005679F9"/>
    <w:rsid w:val="005729B6"/>
    <w:rsid w:val="0057324F"/>
    <w:rsid w:val="00574234"/>
    <w:rsid w:val="005761C3"/>
    <w:rsid w:val="00582EAE"/>
    <w:rsid w:val="0059205F"/>
    <w:rsid w:val="005951B2"/>
    <w:rsid w:val="005A2E93"/>
    <w:rsid w:val="005A3CE8"/>
    <w:rsid w:val="005B6791"/>
    <w:rsid w:val="005C7D3E"/>
    <w:rsid w:val="005D5B89"/>
    <w:rsid w:val="005F062F"/>
    <w:rsid w:val="005F17BF"/>
    <w:rsid w:val="005F548D"/>
    <w:rsid w:val="005F7488"/>
    <w:rsid w:val="00602288"/>
    <w:rsid w:val="00606636"/>
    <w:rsid w:val="00610D10"/>
    <w:rsid w:val="0061391C"/>
    <w:rsid w:val="0061615C"/>
    <w:rsid w:val="00616836"/>
    <w:rsid w:val="00633A26"/>
    <w:rsid w:val="00636EAA"/>
    <w:rsid w:val="006469E1"/>
    <w:rsid w:val="00654B70"/>
    <w:rsid w:val="0068158B"/>
    <w:rsid w:val="00686372"/>
    <w:rsid w:val="00695988"/>
    <w:rsid w:val="006A2B28"/>
    <w:rsid w:val="006A31D8"/>
    <w:rsid w:val="006A7A29"/>
    <w:rsid w:val="006B0C08"/>
    <w:rsid w:val="006C2018"/>
    <w:rsid w:val="006D0971"/>
    <w:rsid w:val="006E1861"/>
    <w:rsid w:val="006E263B"/>
    <w:rsid w:val="006E2851"/>
    <w:rsid w:val="006E2FBA"/>
    <w:rsid w:val="006E3145"/>
    <w:rsid w:val="006F1DAD"/>
    <w:rsid w:val="006F3DE8"/>
    <w:rsid w:val="006F6821"/>
    <w:rsid w:val="00706F68"/>
    <w:rsid w:val="00707758"/>
    <w:rsid w:val="00715E61"/>
    <w:rsid w:val="00726CC7"/>
    <w:rsid w:val="00729D7D"/>
    <w:rsid w:val="00731EBE"/>
    <w:rsid w:val="0074778D"/>
    <w:rsid w:val="00751505"/>
    <w:rsid w:val="0075766E"/>
    <w:rsid w:val="00761BF2"/>
    <w:rsid w:val="00771B44"/>
    <w:rsid w:val="007728E1"/>
    <w:rsid w:val="007769A6"/>
    <w:rsid w:val="00780542"/>
    <w:rsid w:val="00785908"/>
    <w:rsid w:val="00785C1E"/>
    <w:rsid w:val="00790A91"/>
    <w:rsid w:val="00790BE9"/>
    <w:rsid w:val="007919C3"/>
    <w:rsid w:val="0079292C"/>
    <w:rsid w:val="0079519A"/>
    <w:rsid w:val="0079738D"/>
    <w:rsid w:val="007A1897"/>
    <w:rsid w:val="007A36EF"/>
    <w:rsid w:val="007A4693"/>
    <w:rsid w:val="007A5B82"/>
    <w:rsid w:val="007B4066"/>
    <w:rsid w:val="007E084E"/>
    <w:rsid w:val="007E1C68"/>
    <w:rsid w:val="007E2BC4"/>
    <w:rsid w:val="007E611D"/>
    <w:rsid w:val="008002D7"/>
    <w:rsid w:val="00816B0D"/>
    <w:rsid w:val="00816EB3"/>
    <w:rsid w:val="008178C1"/>
    <w:rsid w:val="008260C2"/>
    <w:rsid w:val="00826988"/>
    <w:rsid w:val="008312C2"/>
    <w:rsid w:val="00837D30"/>
    <w:rsid w:val="00842C4D"/>
    <w:rsid w:val="0084413A"/>
    <w:rsid w:val="00850428"/>
    <w:rsid w:val="00852365"/>
    <w:rsid w:val="008559AC"/>
    <w:rsid w:val="0085713A"/>
    <w:rsid w:val="008575C8"/>
    <w:rsid w:val="00861ACA"/>
    <w:rsid w:val="0086616D"/>
    <w:rsid w:val="00866A42"/>
    <w:rsid w:val="00867A4B"/>
    <w:rsid w:val="00867F1B"/>
    <w:rsid w:val="008715F9"/>
    <w:rsid w:val="008936F6"/>
    <w:rsid w:val="00897FF3"/>
    <w:rsid w:val="008B2312"/>
    <w:rsid w:val="008B5BF8"/>
    <w:rsid w:val="008B7EE9"/>
    <w:rsid w:val="008C17EE"/>
    <w:rsid w:val="008C3C73"/>
    <w:rsid w:val="008C6EA7"/>
    <w:rsid w:val="008D06AE"/>
    <w:rsid w:val="008D61FC"/>
    <w:rsid w:val="008D68EF"/>
    <w:rsid w:val="008D7BF9"/>
    <w:rsid w:val="008E0687"/>
    <w:rsid w:val="00904E26"/>
    <w:rsid w:val="009050CC"/>
    <w:rsid w:val="00906B22"/>
    <w:rsid w:val="009123BF"/>
    <w:rsid w:val="009155D4"/>
    <w:rsid w:val="00923567"/>
    <w:rsid w:val="00927DE1"/>
    <w:rsid w:val="00930DED"/>
    <w:rsid w:val="009314F2"/>
    <w:rsid w:val="00932243"/>
    <w:rsid w:val="00934D47"/>
    <w:rsid w:val="009351D5"/>
    <w:rsid w:val="00935DC4"/>
    <w:rsid w:val="00942FC5"/>
    <w:rsid w:val="00944EE3"/>
    <w:rsid w:val="0095500B"/>
    <w:rsid w:val="009559DF"/>
    <w:rsid w:val="00956BE2"/>
    <w:rsid w:val="00962165"/>
    <w:rsid w:val="00975C53"/>
    <w:rsid w:val="009867ED"/>
    <w:rsid w:val="009A3546"/>
    <w:rsid w:val="009B0449"/>
    <w:rsid w:val="009B7FE4"/>
    <w:rsid w:val="009C04A6"/>
    <w:rsid w:val="009C3FBE"/>
    <w:rsid w:val="009C4DB3"/>
    <w:rsid w:val="009C6A11"/>
    <w:rsid w:val="009D3E43"/>
    <w:rsid w:val="009D70DE"/>
    <w:rsid w:val="009E3731"/>
    <w:rsid w:val="009E3783"/>
    <w:rsid w:val="009F08A9"/>
    <w:rsid w:val="009F390C"/>
    <w:rsid w:val="009F6320"/>
    <w:rsid w:val="009F7745"/>
    <w:rsid w:val="009F7A57"/>
    <w:rsid w:val="00A00C0A"/>
    <w:rsid w:val="00A01DF7"/>
    <w:rsid w:val="00A029B8"/>
    <w:rsid w:val="00A05065"/>
    <w:rsid w:val="00A05E81"/>
    <w:rsid w:val="00A11195"/>
    <w:rsid w:val="00A140C9"/>
    <w:rsid w:val="00A2049A"/>
    <w:rsid w:val="00A20EB5"/>
    <w:rsid w:val="00A36E96"/>
    <w:rsid w:val="00A526E4"/>
    <w:rsid w:val="00A603D6"/>
    <w:rsid w:val="00A628EB"/>
    <w:rsid w:val="00A654D7"/>
    <w:rsid w:val="00A66F76"/>
    <w:rsid w:val="00A678A4"/>
    <w:rsid w:val="00A75010"/>
    <w:rsid w:val="00A77B7D"/>
    <w:rsid w:val="00A85CAB"/>
    <w:rsid w:val="00A950F1"/>
    <w:rsid w:val="00A954E4"/>
    <w:rsid w:val="00AA54AC"/>
    <w:rsid w:val="00AC40AF"/>
    <w:rsid w:val="00AD1F9F"/>
    <w:rsid w:val="00AD75DF"/>
    <w:rsid w:val="00AD7F14"/>
    <w:rsid w:val="00AE4E02"/>
    <w:rsid w:val="00AF1FD9"/>
    <w:rsid w:val="00AF2DD1"/>
    <w:rsid w:val="00B00601"/>
    <w:rsid w:val="00B02C46"/>
    <w:rsid w:val="00B17A3C"/>
    <w:rsid w:val="00B20884"/>
    <w:rsid w:val="00B21A69"/>
    <w:rsid w:val="00B230EB"/>
    <w:rsid w:val="00B25D5A"/>
    <w:rsid w:val="00B32D73"/>
    <w:rsid w:val="00B3505B"/>
    <w:rsid w:val="00B35555"/>
    <w:rsid w:val="00B36D91"/>
    <w:rsid w:val="00B4388F"/>
    <w:rsid w:val="00B44AD4"/>
    <w:rsid w:val="00B53B7E"/>
    <w:rsid w:val="00B549C4"/>
    <w:rsid w:val="00B633B5"/>
    <w:rsid w:val="00B640DC"/>
    <w:rsid w:val="00B65352"/>
    <w:rsid w:val="00B67620"/>
    <w:rsid w:val="00B73A16"/>
    <w:rsid w:val="00B76AAE"/>
    <w:rsid w:val="00B81EC7"/>
    <w:rsid w:val="00B84985"/>
    <w:rsid w:val="00B87711"/>
    <w:rsid w:val="00BA0BBA"/>
    <w:rsid w:val="00BA473D"/>
    <w:rsid w:val="00BA6212"/>
    <w:rsid w:val="00BB120F"/>
    <w:rsid w:val="00BB331A"/>
    <w:rsid w:val="00BB44C9"/>
    <w:rsid w:val="00BB740D"/>
    <w:rsid w:val="00BB79A7"/>
    <w:rsid w:val="00BC2B44"/>
    <w:rsid w:val="00BC4A56"/>
    <w:rsid w:val="00BC5ADE"/>
    <w:rsid w:val="00BD7613"/>
    <w:rsid w:val="00BD782F"/>
    <w:rsid w:val="00BE0213"/>
    <w:rsid w:val="00BE5CEB"/>
    <w:rsid w:val="00BE7B1D"/>
    <w:rsid w:val="00BF4B53"/>
    <w:rsid w:val="00BF6339"/>
    <w:rsid w:val="00BF7802"/>
    <w:rsid w:val="00C014DF"/>
    <w:rsid w:val="00C07376"/>
    <w:rsid w:val="00C129C2"/>
    <w:rsid w:val="00C16AD8"/>
    <w:rsid w:val="00C30A3E"/>
    <w:rsid w:val="00C43D9A"/>
    <w:rsid w:val="00C53510"/>
    <w:rsid w:val="00C55AC0"/>
    <w:rsid w:val="00C614C8"/>
    <w:rsid w:val="00C6239B"/>
    <w:rsid w:val="00C71C7F"/>
    <w:rsid w:val="00C72A68"/>
    <w:rsid w:val="00C80F80"/>
    <w:rsid w:val="00C84496"/>
    <w:rsid w:val="00C86DB3"/>
    <w:rsid w:val="00C87627"/>
    <w:rsid w:val="00C87A9F"/>
    <w:rsid w:val="00C9317B"/>
    <w:rsid w:val="00CB11B3"/>
    <w:rsid w:val="00CB2B34"/>
    <w:rsid w:val="00CB672B"/>
    <w:rsid w:val="00CC014F"/>
    <w:rsid w:val="00CC4360"/>
    <w:rsid w:val="00CC54DA"/>
    <w:rsid w:val="00CD3A3B"/>
    <w:rsid w:val="00CD43DA"/>
    <w:rsid w:val="00CD48EC"/>
    <w:rsid w:val="00CD62E4"/>
    <w:rsid w:val="00CF65B0"/>
    <w:rsid w:val="00D04176"/>
    <w:rsid w:val="00D046A8"/>
    <w:rsid w:val="00D05128"/>
    <w:rsid w:val="00D164D4"/>
    <w:rsid w:val="00D1783A"/>
    <w:rsid w:val="00D329A9"/>
    <w:rsid w:val="00D32B46"/>
    <w:rsid w:val="00D4010E"/>
    <w:rsid w:val="00D42FBA"/>
    <w:rsid w:val="00D60A45"/>
    <w:rsid w:val="00D62438"/>
    <w:rsid w:val="00D636F5"/>
    <w:rsid w:val="00D852F0"/>
    <w:rsid w:val="00D9532F"/>
    <w:rsid w:val="00D969E8"/>
    <w:rsid w:val="00DA0062"/>
    <w:rsid w:val="00DA3F1B"/>
    <w:rsid w:val="00DB05E2"/>
    <w:rsid w:val="00DB3932"/>
    <w:rsid w:val="00DB3936"/>
    <w:rsid w:val="00DC0143"/>
    <w:rsid w:val="00DC0866"/>
    <w:rsid w:val="00DC3886"/>
    <w:rsid w:val="00DC4ED5"/>
    <w:rsid w:val="00DC6A71"/>
    <w:rsid w:val="00DCBAD9"/>
    <w:rsid w:val="00DD041C"/>
    <w:rsid w:val="00DD2BF8"/>
    <w:rsid w:val="00DE219B"/>
    <w:rsid w:val="00DF1D91"/>
    <w:rsid w:val="00DF371F"/>
    <w:rsid w:val="00DF3C38"/>
    <w:rsid w:val="00DF4493"/>
    <w:rsid w:val="00E0179F"/>
    <w:rsid w:val="00E02968"/>
    <w:rsid w:val="00E066E6"/>
    <w:rsid w:val="00E07135"/>
    <w:rsid w:val="00E07DFD"/>
    <w:rsid w:val="00E17128"/>
    <w:rsid w:val="00E176B9"/>
    <w:rsid w:val="00E17C46"/>
    <w:rsid w:val="00E25795"/>
    <w:rsid w:val="00E27879"/>
    <w:rsid w:val="00E32C81"/>
    <w:rsid w:val="00E33859"/>
    <w:rsid w:val="00E3645D"/>
    <w:rsid w:val="00E3689D"/>
    <w:rsid w:val="00E37F70"/>
    <w:rsid w:val="00E43086"/>
    <w:rsid w:val="00E5017E"/>
    <w:rsid w:val="00E529B0"/>
    <w:rsid w:val="00E53166"/>
    <w:rsid w:val="00E63839"/>
    <w:rsid w:val="00E668EC"/>
    <w:rsid w:val="00E74ED8"/>
    <w:rsid w:val="00E825CC"/>
    <w:rsid w:val="00E83B77"/>
    <w:rsid w:val="00E84397"/>
    <w:rsid w:val="00E86C0C"/>
    <w:rsid w:val="00E873C0"/>
    <w:rsid w:val="00E9170D"/>
    <w:rsid w:val="00E9175E"/>
    <w:rsid w:val="00EA1F10"/>
    <w:rsid w:val="00EA21A5"/>
    <w:rsid w:val="00EA79C8"/>
    <w:rsid w:val="00EB2553"/>
    <w:rsid w:val="00EB350E"/>
    <w:rsid w:val="00EB4303"/>
    <w:rsid w:val="00EB4BC1"/>
    <w:rsid w:val="00EB50F4"/>
    <w:rsid w:val="00EB6803"/>
    <w:rsid w:val="00EB7DA0"/>
    <w:rsid w:val="00EC0D81"/>
    <w:rsid w:val="00EC1DC2"/>
    <w:rsid w:val="00EC268F"/>
    <w:rsid w:val="00EC647E"/>
    <w:rsid w:val="00EC71DD"/>
    <w:rsid w:val="00EE2F0A"/>
    <w:rsid w:val="00EE4622"/>
    <w:rsid w:val="00EF03F8"/>
    <w:rsid w:val="00EF1647"/>
    <w:rsid w:val="00EF16D2"/>
    <w:rsid w:val="00F00389"/>
    <w:rsid w:val="00F05807"/>
    <w:rsid w:val="00F10786"/>
    <w:rsid w:val="00F15C08"/>
    <w:rsid w:val="00F25B1C"/>
    <w:rsid w:val="00F43AF6"/>
    <w:rsid w:val="00F575CB"/>
    <w:rsid w:val="00F7059B"/>
    <w:rsid w:val="00F71B9B"/>
    <w:rsid w:val="00F9453B"/>
    <w:rsid w:val="00F94AF8"/>
    <w:rsid w:val="00FB1D3F"/>
    <w:rsid w:val="00FB6FBA"/>
    <w:rsid w:val="00FC01C0"/>
    <w:rsid w:val="00FC2438"/>
    <w:rsid w:val="00FC2F26"/>
    <w:rsid w:val="00FC5EEF"/>
    <w:rsid w:val="00FC7381"/>
    <w:rsid w:val="00FD14FB"/>
    <w:rsid w:val="00FD1D57"/>
    <w:rsid w:val="00FE4D50"/>
    <w:rsid w:val="00FE6C04"/>
    <w:rsid w:val="00FF14C6"/>
    <w:rsid w:val="00FF31FA"/>
    <w:rsid w:val="00FF4720"/>
    <w:rsid w:val="01433948"/>
    <w:rsid w:val="01AAB07D"/>
    <w:rsid w:val="01CB20F7"/>
    <w:rsid w:val="01F3FA37"/>
    <w:rsid w:val="04106410"/>
    <w:rsid w:val="044153B5"/>
    <w:rsid w:val="053D6E3D"/>
    <w:rsid w:val="054664D8"/>
    <w:rsid w:val="0608C937"/>
    <w:rsid w:val="0624EABC"/>
    <w:rsid w:val="06A482F4"/>
    <w:rsid w:val="074640F0"/>
    <w:rsid w:val="07742FF8"/>
    <w:rsid w:val="078BC948"/>
    <w:rsid w:val="07C771EB"/>
    <w:rsid w:val="0926D975"/>
    <w:rsid w:val="0A09577C"/>
    <w:rsid w:val="0A6E545A"/>
    <w:rsid w:val="0AD7E39D"/>
    <w:rsid w:val="0B77F78A"/>
    <w:rsid w:val="0C0E9771"/>
    <w:rsid w:val="0C81ED82"/>
    <w:rsid w:val="0CA1D67D"/>
    <w:rsid w:val="0CFF8B73"/>
    <w:rsid w:val="0D4060C6"/>
    <w:rsid w:val="0D7440DC"/>
    <w:rsid w:val="0D9A28F9"/>
    <w:rsid w:val="0DC4C045"/>
    <w:rsid w:val="0DE11AA5"/>
    <w:rsid w:val="0E252422"/>
    <w:rsid w:val="0F035D7A"/>
    <w:rsid w:val="0F37FF89"/>
    <w:rsid w:val="0FB0AF2C"/>
    <w:rsid w:val="0FFEFB06"/>
    <w:rsid w:val="100DD86A"/>
    <w:rsid w:val="10233D7E"/>
    <w:rsid w:val="10327321"/>
    <w:rsid w:val="103A02C4"/>
    <w:rsid w:val="10CCDF7E"/>
    <w:rsid w:val="10F0A8C5"/>
    <w:rsid w:val="11570A02"/>
    <w:rsid w:val="116080DC"/>
    <w:rsid w:val="11BA432B"/>
    <w:rsid w:val="11C88EFC"/>
    <w:rsid w:val="1212ED32"/>
    <w:rsid w:val="12D0BD49"/>
    <w:rsid w:val="12F10D61"/>
    <w:rsid w:val="130FF356"/>
    <w:rsid w:val="13F46668"/>
    <w:rsid w:val="146FB61B"/>
    <w:rsid w:val="1577D8B5"/>
    <w:rsid w:val="15B8FF46"/>
    <w:rsid w:val="15CE4E78"/>
    <w:rsid w:val="160F15B7"/>
    <w:rsid w:val="163F1BCA"/>
    <w:rsid w:val="16546742"/>
    <w:rsid w:val="168DD907"/>
    <w:rsid w:val="1694783B"/>
    <w:rsid w:val="1698AF74"/>
    <w:rsid w:val="16E678C3"/>
    <w:rsid w:val="1721BCBF"/>
    <w:rsid w:val="174CF732"/>
    <w:rsid w:val="175484D5"/>
    <w:rsid w:val="176F7778"/>
    <w:rsid w:val="177EAD1B"/>
    <w:rsid w:val="17CC67D4"/>
    <w:rsid w:val="17F06EBB"/>
    <w:rsid w:val="1882174E"/>
    <w:rsid w:val="193023FD"/>
    <w:rsid w:val="197B6AFC"/>
    <w:rsid w:val="19EDE846"/>
    <w:rsid w:val="1A021D61"/>
    <w:rsid w:val="1A16176C"/>
    <w:rsid w:val="1A70BF76"/>
    <w:rsid w:val="1B0991BE"/>
    <w:rsid w:val="1BA0F45A"/>
    <w:rsid w:val="1C921CFF"/>
    <w:rsid w:val="1D0E6A13"/>
    <w:rsid w:val="1DBFC22D"/>
    <w:rsid w:val="1E81998A"/>
    <w:rsid w:val="1EADCBDB"/>
    <w:rsid w:val="1EBD3203"/>
    <w:rsid w:val="1F8A636E"/>
    <w:rsid w:val="1F999911"/>
    <w:rsid w:val="1FEBE656"/>
    <w:rsid w:val="1FF1BFD5"/>
    <w:rsid w:val="2018E3D8"/>
    <w:rsid w:val="20E161C0"/>
    <w:rsid w:val="20E659EE"/>
    <w:rsid w:val="20FE862C"/>
    <w:rsid w:val="213830EF"/>
    <w:rsid w:val="21BCF970"/>
    <w:rsid w:val="22582225"/>
    <w:rsid w:val="22BB786B"/>
    <w:rsid w:val="22D534E7"/>
    <w:rsid w:val="22ED2E54"/>
    <w:rsid w:val="235B8C58"/>
    <w:rsid w:val="23CD05A0"/>
    <w:rsid w:val="248C89DA"/>
    <w:rsid w:val="24954F4F"/>
    <w:rsid w:val="249B439C"/>
    <w:rsid w:val="24F50BCF"/>
    <w:rsid w:val="25467B1C"/>
    <w:rsid w:val="255C5A07"/>
    <w:rsid w:val="25AD8AC6"/>
    <w:rsid w:val="25DF40AF"/>
    <w:rsid w:val="262CFB68"/>
    <w:rsid w:val="270D43E2"/>
    <w:rsid w:val="277D818D"/>
    <w:rsid w:val="2806D24C"/>
    <w:rsid w:val="288F8444"/>
    <w:rsid w:val="28AD4C23"/>
    <w:rsid w:val="2A25A01F"/>
    <w:rsid w:val="2A601F73"/>
    <w:rsid w:val="2A9658AA"/>
    <w:rsid w:val="2AD1F375"/>
    <w:rsid w:val="2AE90227"/>
    <w:rsid w:val="2AF8E4A7"/>
    <w:rsid w:val="2B018E85"/>
    <w:rsid w:val="2B081A4A"/>
    <w:rsid w:val="2B620A5F"/>
    <w:rsid w:val="2B81969F"/>
    <w:rsid w:val="2B931573"/>
    <w:rsid w:val="2B9D6A9C"/>
    <w:rsid w:val="2BC68D8E"/>
    <w:rsid w:val="2C1896C5"/>
    <w:rsid w:val="2C31C369"/>
    <w:rsid w:val="2D17B27A"/>
    <w:rsid w:val="2D39A8B0"/>
    <w:rsid w:val="2DFA2CA5"/>
    <w:rsid w:val="2E29F9A4"/>
    <w:rsid w:val="2E6772CB"/>
    <w:rsid w:val="2EF3472B"/>
    <w:rsid w:val="2F77132D"/>
    <w:rsid w:val="307C4F36"/>
    <w:rsid w:val="31039AD3"/>
    <w:rsid w:val="3107D6AF"/>
    <w:rsid w:val="326BB7ED"/>
    <w:rsid w:val="32A20EFD"/>
    <w:rsid w:val="32AA860A"/>
    <w:rsid w:val="32F5E2E3"/>
    <w:rsid w:val="330391E5"/>
    <w:rsid w:val="3469C5F3"/>
    <w:rsid w:val="34A6A7C5"/>
    <w:rsid w:val="355082AF"/>
    <w:rsid w:val="35942158"/>
    <w:rsid w:val="3604D9E3"/>
    <w:rsid w:val="3688092B"/>
    <w:rsid w:val="36892C1E"/>
    <w:rsid w:val="369D650A"/>
    <w:rsid w:val="3734FF70"/>
    <w:rsid w:val="37454C19"/>
    <w:rsid w:val="37CB20FE"/>
    <w:rsid w:val="37CF7B24"/>
    <w:rsid w:val="37D6F612"/>
    <w:rsid w:val="381B285B"/>
    <w:rsid w:val="38C1443E"/>
    <w:rsid w:val="39EBABAC"/>
    <w:rsid w:val="3A2C032A"/>
    <w:rsid w:val="3A63224F"/>
    <w:rsid w:val="3B06846E"/>
    <w:rsid w:val="3B0C5DED"/>
    <w:rsid w:val="3B6374CA"/>
    <w:rsid w:val="3B86AD21"/>
    <w:rsid w:val="3C1265AE"/>
    <w:rsid w:val="3C5CF234"/>
    <w:rsid w:val="3C92A099"/>
    <w:rsid w:val="3CBF6B4A"/>
    <w:rsid w:val="3D1292AB"/>
    <w:rsid w:val="3D199433"/>
    <w:rsid w:val="3DB39FDA"/>
    <w:rsid w:val="3E53A5EF"/>
    <w:rsid w:val="3EAAC102"/>
    <w:rsid w:val="3F42E617"/>
    <w:rsid w:val="3F9CAC61"/>
    <w:rsid w:val="404D7CA3"/>
    <w:rsid w:val="40A01694"/>
    <w:rsid w:val="40D424C6"/>
    <w:rsid w:val="41F68A64"/>
    <w:rsid w:val="4252A241"/>
    <w:rsid w:val="426AB7D5"/>
    <w:rsid w:val="433DFC5D"/>
    <w:rsid w:val="437B3897"/>
    <w:rsid w:val="44386FF5"/>
    <w:rsid w:val="445C2228"/>
    <w:rsid w:val="4468B5C4"/>
    <w:rsid w:val="44D6D3FE"/>
    <w:rsid w:val="44FA8135"/>
    <w:rsid w:val="457E2481"/>
    <w:rsid w:val="4604E031"/>
    <w:rsid w:val="4638A905"/>
    <w:rsid w:val="468EBF76"/>
    <w:rsid w:val="46ADA25F"/>
    <w:rsid w:val="475AA7FB"/>
    <w:rsid w:val="47ED59A3"/>
    <w:rsid w:val="488B659F"/>
    <w:rsid w:val="48F9DA92"/>
    <w:rsid w:val="48FFA0CD"/>
    <w:rsid w:val="4978DD5B"/>
    <w:rsid w:val="4A2E8CEE"/>
    <w:rsid w:val="4A4DDB6E"/>
    <w:rsid w:val="4AF3342D"/>
    <w:rsid w:val="4B52B43F"/>
    <w:rsid w:val="4B5BD7C1"/>
    <w:rsid w:val="4BBA6B3B"/>
    <w:rsid w:val="4BE0F4FB"/>
    <w:rsid w:val="4C4CE152"/>
    <w:rsid w:val="4D0B5496"/>
    <w:rsid w:val="4D503A59"/>
    <w:rsid w:val="4D9BBD0D"/>
    <w:rsid w:val="4E2A6E43"/>
    <w:rsid w:val="4E53A48C"/>
    <w:rsid w:val="4E7520DD"/>
    <w:rsid w:val="4F2A2269"/>
    <w:rsid w:val="4F8A327D"/>
    <w:rsid w:val="500EEF30"/>
    <w:rsid w:val="510714A5"/>
    <w:rsid w:val="51CB4E09"/>
    <w:rsid w:val="51CCE23E"/>
    <w:rsid w:val="521C2398"/>
    <w:rsid w:val="52368748"/>
    <w:rsid w:val="53607E7B"/>
    <w:rsid w:val="53B5E557"/>
    <w:rsid w:val="53CE6314"/>
    <w:rsid w:val="53D0EDFE"/>
    <w:rsid w:val="54CFFD9A"/>
    <w:rsid w:val="557AA8AF"/>
    <w:rsid w:val="559D0E27"/>
    <w:rsid w:val="572393D5"/>
    <w:rsid w:val="57248CB9"/>
    <w:rsid w:val="57273B44"/>
    <w:rsid w:val="57807D17"/>
    <w:rsid w:val="57B2B5CB"/>
    <w:rsid w:val="5864D968"/>
    <w:rsid w:val="587CFDF8"/>
    <w:rsid w:val="58894703"/>
    <w:rsid w:val="58C29721"/>
    <w:rsid w:val="5956EFEA"/>
    <w:rsid w:val="5A144BE2"/>
    <w:rsid w:val="5A422DDF"/>
    <w:rsid w:val="5A640D10"/>
    <w:rsid w:val="5B541994"/>
    <w:rsid w:val="5B6F1053"/>
    <w:rsid w:val="5BD849BA"/>
    <w:rsid w:val="5C815C6C"/>
    <w:rsid w:val="5D1AB68F"/>
    <w:rsid w:val="5D4C6C78"/>
    <w:rsid w:val="5DACBE4E"/>
    <w:rsid w:val="5DEA4A1D"/>
    <w:rsid w:val="5E61694C"/>
    <w:rsid w:val="5E7093E2"/>
    <w:rsid w:val="5E7CA15C"/>
    <w:rsid w:val="5ED216CA"/>
    <w:rsid w:val="5F095EB7"/>
    <w:rsid w:val="5F170DB9"/>
    <w:rsid w:val="60A23B60"/>
    <w:rsid w:val="6105B5E1"/>
    <w:rsid w:val="6162A63D"/>
    <w:rsid w:val="61B6FE3C"/>
    <w:rsid w:val="621B782A"/>
    <w:rsid w:val="62F49B12"/>
    <w:rsid w:val="63E2F6F8"/>
    <w:rsid w:val="644F87EA"/>
    <w:rsid w:val="64B09FDF"/>
    <w:rsid w:val="656F1323"/>
    <w:rsid w:val="6579514B"/>
    <w:rsid w:val="66073017"/>
    <w:rsid w:val="663DC51F"/>
    <w:rsid w:val="664A238C"/>
    <w:rsid w:val="6676E575"/>
    <w:rsid w:val="668F4958"/>
    <w:rsid w:val="6697CE25"/>
    <w:rsid w:val="66B74174"/>
    <w:rsid w:val="67470199"/>
    <w:rsid w:val="6785CD95"/>
    <w:rsid w:val="67BAABA7"/>
    <w:rsid w:val="6861257E"/>
    <w:rsid w:val="68B4B9B6"/>
    <w:rsid w:val="691E5B74"/>
    <w:rsid w:val="691F569A"/>
    <w:rsid w:val="692E0530"/>
    <w:rsid w:val="692FD77A"/>
    <w:rsid w:val="695DBAD7"/>
    <w:rsid w:val="6A222AD4"/>
    <w:rsid w:val="6AAD68E7"/>
    <w:rsid w:val="6ABC5390"/>
    <w:rsid w:val="6AD30E1A"/>
    <w:rsid w:val="6ADDE754"/>
    <w:rsid w:val="6AF8B867"/>
    <w:rsid w:val="6B3F6FAA"/>
    <w:rsid w:val="6B5337D9"/>
    <w:rsid w:val="6B68907E"/>
    <w:rsid w:val="6BB88FD5"/>
    <w:rsid w:val="6BE5E981"/>
    <w:rsid w:val="6CACE4FE"/>
    <w:rsid w:val="6CD12776"/>
    <w:rsid w:val="6CD508B0"/>
    <w:rsid w:val="6CE4E2C8"/>
    <w:rsid w:val="6D0FEA51"/>
    <w:rsid w:val="6D8A4CF6"/>
    <w:rsid w:val="6DCF67B5"/>
    <w:rsid w:val="6E318205"/>
    <w:rsid w:val="6E5D43A1"/>
    <w:rsid w:val="6EF0E693"/>
    <w:rsid w:val="6F13FC30"/>
    <w:rsid w:val="6F517831"/>
    <w:rsid w:val="6F60ADD4"/>
    <w:rsid w:val="705D6A9D"/>
    <w:rsid w:val="7072B550"/>
    <w:rsid w:val="70A25060"/>
    <w:rsid w:val="70CA4494"/>
    <w:rsid w:val="714F55FC"/>
    <w:rsid w:val="72374181"/>
    <w:rsid w:val="724DEE8F"/>
    <w:rsid w:val="73292CE0"/>
    <w:rsid w:val="732F5DEA"/>
    <w:rsid w:val="734FF667"/>
    <w:rsid w:val="739462BB"/>
    <w:rsid w:val="73C45595"/>
    <w:rsid w:val="73E3AB5C"/>
    <w:rsid w:val="74063BE1"/>
    <w:rsid w:val="74149DA6"/>
    <w:rsid w:val="742C9713"/>
    <w:rsid w:val="745C5252"/>
    <w:rsid w:val="74DBD4B4"/>
    <w:rsid w:val="75E7C720"/>
    <w:rsid w:val="761B3F3B"/>
    <w:rsid w:val="76973E69"/>
    <w:rsid w:val="76FAA287"/>
    <w:rsid w:val="77AF44A0"/>
    <w:rsid w:val="77AF79E0"/>
    <w:rsid w:val="78604BFA"/>
    <w:rsid w:val="78EF242E"/>
    <w:rsid w:val="79214166"/>
    <w:rsid w:val="79463B0B"/>
    <w:rsid w:val="799AA206"/>
    <w:rsid w:val="79AD9772"/>
    <w:rsid w:val="79B08CCA"/>
    <w:rsid w:val="7B0DF201"/>
    <w:rsid w:val="7B3D9E3D"/>
    <w:rsid w:val="7B572889"/>
    <w:rsid w:val="7BE13689"/>
    <w:rsid w:val="7C10D199"/>
    <w:rsid w:val="7C9FA9CD"/>
    <w:rsid w:val="7CEB89BB"/>
    <w:rsid w:val="7D1E3AD3"/>
    <w:rsid w:val="7D29730E"/>
    <w:rsid w:val="7D2C3539"/>
    <w:rsid w:val="7D61114C"/>
    <w:rsid w:val="7DDD2F30"/>
    <w:rsid w:val="7DEAB9A9"/>
    <w:rsid w:val="7EAA22B2"/>
    <w:rsid w:val="7FA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50F6"/>
  <w15:docId w15:val="{4869AD52-0D2C-441A-A24E-0DB65D8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9AC"/>
  </w:style>
  <w:style w:type="paragraph" w:customStyle="1" w:styleId="paragraph">
    <w:name w:val="paragraph"/>
    <w:basedOn w:val="Normal"/>
    <w:rsid w:val="000A2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D87"/>
  </w:style>
  <w:style w:type="character" w:customStyle="1" w:styleId="eop">
    <w:name w:val="eop"/>
    <w:basedOn w:val="DefaultParagraphFont"/>
    <w:rsid w:val="000A2D87"/>
  </w:style>
  <w:style w:type="character" w:customStyle="1" w:styleId="scxw259462015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customStyle="1" w:styleId="scxw165927859">
    <w:name w:val="scxw165927859"/>
    <w:basedOn w:val="DefaultParagraphFont"/>
    <w:rsid w:val="00BC4A56"/>
  </w:style>
  <w:style w:type="character" w:customStyle="1" w:styleId="scxw9986322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customStyle="1" w:styleId="bcx0">
    <w:name w:val="bcx0"/>
    <w:basedOn w:val="DefaultParagraphFont"/>
    <w:rsid w:val="00826988"/>
  </w:style>
  <w:style w:type="character" w:customStyle="1" w:styleId="scxw100273032">
    <w:name w:val="scxw100273032"/>
    <w:basedOn w:val="DefaultParagraphFont"/>
    <w:rsid w:val="00826988"/>
  </w:style>
  <w:style w:type="character" w:customStyle="1" w:styleId="scxw56803964">
    <w:name w:val="scxw56803964"/>
    <w:basedOn w:val="DefaultParagraphFont"/>
    <w:rsid w:val="007E1C68"/>
  </w:style>
  <w:style w:type="character" w:customStyle="1" w:styleId="scxw151244085">
    <w:name w:val="scxw151244085"/>
    <w:basedOn w:val="DefaultParagraphFont"/>
    <w:rsid w:val="00DF1D91"/>
  </w:style>
  <w:style w:type="table" w:styleId="TableGrid">
    <w:name w:val="Table Grid"/>
    <w:basedOn w:val="TableNormal"/>
    <w:uiPriority w:val="39"/>
    <w:rsid w:val="00EE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normal">
    <w:name w:val="policy normal"/>
    <w:basedOn w:val="Normal"/>
    <w:rsid w:val="00046FF3"/>
    <w:pPr>
      <w:ind w:left="288" w:right="288"/>
    </w:pPr>
    <w:rPr>
      <w:rFonts w:ascii="TimesNewRomanPS" w:eastAsia="Times New Roman" w:hAnsi="TimesNewRomanPS" w:cs="Times New Roman"/>
      <w:sz w:val="20"/>
      <w:szCs w:val="20"/>
    </w:rPr>
  </w:style>
  <w:style w:type="character" w:customStyle="1" w:styleId="scxw155876766">
    <w:name w:val="scxw155876766"/>
    <w:basedOn w:val="DefaultParagraphFont"/>
    <w:rsid w:val="00372FA1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2077a5d084e14712" Type="http://schemas.microsoft.com/office/2019/09/relationships/intelligence" Target="intelligenc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BC741-6E06-430C-904F-71A964A94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B45ECD-EBB7-44E5-B702-256450C9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FC9AA-39DE-4F21-BE25-433AFDC7F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Amber Fitzgerald</cp:lastModifiedBy>
  <cp:revision>11</cp:revision>
  <cp:lastPrinted>2020-06-17T02:05:00Z</cp:lastPrinted>
  <dcterms:created xsi:type="dcterms:W3CDTF">2022-06-01T17:24:00Z</dcterms:created>
  <dcterms:modified xsi:type="dcterms:W3CDTF">2022-06-15T17:09:00Z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